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FE0E" w14:textId="4FC72568" w:rsidR="00A155BE" w:rsidRDefault="00A155BE">
      <w:r>
        <w:t>Arbejdsark om idrætspsykologi</w:t>
      </w:r>
      <w:r w:rsidR="00E97FCA">
        <w:t>. Besvarelsen uploades under elevfeedback efter dagens modul.</w:t>
      </w:r>
    </w:p>
    <w:p w14:paraId="4D1A4D11" w14:textId="68D18628" w:rsidR="00AA377A" w:rsidRDefault="00A155BE">
      <w:r>
        <w:t>1. Definer begreberne (Individuelt):</w:t>
      </w: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155BE" w14:paraId="3BB0A3EA" w14:textId="77777777" w:rsidTr="00A15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72E502" w14:textId="3EA5B580" w:rsidR="00A155BE" w:rsidRDefault="00A155BE">
            <w:r>
              <w:t>Begreb</w:t>
            </w:r>
          </w:p>
        </w:tc>
        <w:tc>
          <w:tcPr>
            <w:tcW w:w="7506" w:type="dxa"/>
          </w:tcPr>
          <w:p w14:paraId="19C87EAE" w14:textId="72ADB603" w:rsidR="00A155BE" w:rsidRDefault="00A15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A155BE" w14:paraId="220299E6" w14:textId="77777777" w:rsidTr="00A1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8D2586" w14:textId="65323944" w:rsidR="00A155BE" w:rsidRDefault="00A155BE" w:rsidP="00A155BE">
            <w:r w:rsidRPr="0046232A">
              <w:t>Indre motivation</w:t>
            </w:r>
          </w:p>
        </w:tc>
        <w:tc>
          <w:tcPr>
            <w:tcW w:w="7506" w:type="dxa"/>
          </w:tcPr>
          <w:p w14:paraId="7BE52D2A" w14:textId="77777777" w:rsidR="00A155BE" w:rsidRDefault="00A155BE" w:rsidP="00A15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5BE" w14:paraId="01A7DBA5" w14:textId="77777777" w:rsidTr="00A1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D6DDDA" w14:textId="52CBC443" w:rsidR="00A155BE" w:rsidRDefault="00A155BE" w:rsidP="00A155BE">
            <w:r w:rsidRPr="0046232A">
              <w:t>Ydre Motivation</w:t>
            </w:r>
          </w:p>
        </w:tc>
        <w:tc>
          <w:tcPr>
            <w:tcW w:w="7506" w:type="dxa"/>
          </w:tcPr>
          <w:p w14:paraId="4609D11B" w14:textId="77777777" w:rsidR="00A155BE" w:rsidRDefault="00A155BE" w:rsidP="00A15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5BE" w14:paraId="6D9DACAC" w14:textId="77777777" w:rsidTr="00A1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FA1EC76" w14:textId="6E352105" w:rsidR="00A155BE" w:rsidRDefault="00A155BE" w:rsidP="00A155BE">
            <w:r w:rsidRPr="0046232A">
              <w:t>Resultatmål</w:t>
            </w:r>
          </w:p>
        </w:tc>
        <w:tc>
          <w:tcPr>
            <w:tcW w:w="7506" w:type="dxa"/>
          </w:tcPr>
          <w:p w14:paraId="21F92218" w14:textId="77777777" w:rsidR="00A155BE" w:rsidRDefault="00A155BE" w:rsidP="00A15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5BE" w14:paraId="549BF3EC" w14:textId="77777777" w:rsidTr="00A1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F642A6" w14:textId="07409F20" w:rsidR="00A155BE" w:rsidRDefault="00A155BE" w:rsidP="00A155BE">
            <w:r w:rsidRPr="0046232A">
              <w:t>Præstationsmål</w:t>
            </w:r>
          </w:p>
        </w:tc>
        <w:tc>
          <w:tcPr>
            <w:tcW w:w="7506" w:type="dxa"/>
          </w:tcPr>
          <w:p w14:paraId="0667BBCA" w14:textId="77777777" w:rsidR="00A155BE" w:rsidRDefault="00A155BE" w:rsidP="00A15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5BE" w14:paraId="47AF13B1" w14:textId="77777777" w:rsidTr="00A1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E97FC5" w14:textId="55254E17" w:rsidR="00A155BE" w:rsidRDefault="00A155BE" w:rsidP="00A155BE">
            <w:r w:rsidRPr="0046232A">
              <w:t>Procesmål</w:t>
            </w:r>
          </w:p>
        </w:tc>
        <w:tc>
          <w:tcPr>
            <w:tcW w:w="7506" w:type="dxa"/>
          </w:tcPr>
          <w:p w14:paraId="01D79D02" w14:textId="77777777" w:rsidR="00A155BE" w:rsidRDefault="00A155BE" w:rsidP="00A15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DD054C" w14:textId="6A81CECE" w:rsidR="00A155BE" w:rsidRDefault="00A155BE"/>
    <w:p w14:paraId="0B56B2DC" w14:textId="389B99B6" w:rsidR="00A155BE" w:rsidRPr="00A155BE" w:rsidRDefault="00A155BE" w:rsidP="00A155BE">
      <w:pPr>
        <w:pStyle w:val="NormalWeb"/>
      </w:pPr>
      <w:r>
        <w:t xml:space="preserve">2. </w:t>
      </w:r>
      <w:r w:rsidRPr="00A155BE">
        <w:t>Hvilken form for motivation er der tale om</w:t>
      </w:r>
      <w:r>
        <w:t xml:space="preserve"> (Med sidemakker)</w:t>
      </w:r>
      <w:r w:rsidRPr="00A155BE">
        <w:t>?</w:t>
      </w:r>
    </w:p>
    <w:p w14:paraId="1818686F" w14:textId="42725E61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Den professionelle fodboldspiller står i en pause i træningen og jonglerer med bolden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7B6B1AE0" w14:textId="77777777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bokser, der er gået fallit, genoptager karrieren for at forsørge familien.</w:t>
      </w:r>
    </w:p>
    <w:p w14:paraId="56F2F830" w14:textId="77777777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Danseren elsker at lave høje spring. Det giver ham en fornemmelse af frihed.</w:t>
      </w:r>
    </w:p>
    <w:p w14:paraId="42282A2C" w14:textId="77777777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karateudøver laver 50 armstrækninger, fordi han ved at ved, at det giver slagkraft og styrke.</w:t>
      </w:r>
    </w:p>
    <w:p w14:paraId="19E6A092" w14:textId="77777777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Caroline Wozniacki vil hellere træne baghåndsslag end at gå i biografen.</w:t>
      </w:r>
    </w:p>
    <w:p w14:paraId="3FAAB890" w14:textId="77777777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gymnasieelev træner vægttræning og brøler i en blanding af smerte og velbehag, når han overvinder en vægt i liggende stem.</w:t>
      </w:r>
    </w:p>
    <w:p w14:paraId="137736A5" w14:textId="77777777" w:rsidR="00A155BE" w:rsidRP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eliteløber stiller op i store motionsarrangementer udelukkende for at vinde pengepræmien.</w:t>
      </w:r>
    </w:p>
    <w:p w14:paraId="69AECD7B" w14:textId="22E60DCF" w:rsidR="00A155BE" w:rsidRDefault="00A155BE" w:rsidP="00A15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håndboldspiller gennemfører hård konditionstræning derhjemme, for han ved, at hans træner gerne vil have det.</w:t>
      </w:r>
    </w:p>
    <w:p w14:paraId="6EAC7F89" w14:textId="16F31783" w:rsid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------------------------------------------------------------------------------------------------------------------------</w:t>
      </w:r>
    </w:p>
    <w:p w14:paraId="714FEB22" w14:textId="2A40BC62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3.a </w:t>
      </w: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Hvilken type mål er der tale om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</w:t>
      </w:r>
      <w:r w:rsidR="00D958CF">
        <w:rPr>
          <w:rFonts w:ascii="Times New Roman" w:eastAsia="Times New Roman" w:hAnsi="Times New Roman" w:cs="Times New Roman"/>
          <w:sz w:val="24"/>
          <w:szCs w:val="24"/>
          <w:lang w:eastAsia="da-DK"/>
        </w:rPr>
        <w:t>Med sidemakker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</w:p>
    <w:p w14:paraId="21FC7229" w14:textId="3BD9491F" w:rsidR="00A155BE" w:rsidRPr="00A155BE" w:rsidRDefault="00A155BE" w:rsidP="00A15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motionsløber har som mål at opleve den gode fornemmelse, det giver at løbe med høj puls i lang tid.</w:t>
      </w:r>
    </w:p>
    <w:p w14:paraId="6CB45DA4" w14:textId="77777777" w:rsidR="00A155BE" w:rsidRPr="00A155BE" w:rsidRDefault="00A155BE" w:rsidP="00A15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Det danske fodboldlandshold har som mål at komme med til slutrunden i VM.</w:t>
      </w:r>
    </w:p>
    <w:p w14:paraId="5E79591C" w14:textId="77777777" w:rsidR="00A155BE" w:rsidRPr="00A155BE" w:rsidRDefault="00A155BE" w:rsidP="00A15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maratonløber har som mål at løbe negativ split (dvs. løbe hurtigst på den sidste halvdel af distancen).</w:t>
      </w:r>
    </w:p>
    <w:p w14:paraId="705C5CD0" w14:textId="77777777" w:rsidR="00A155BE" w:rsidRPr="00A155BE" w:rsidRDefault="00A155BE" w:rsidP="00A15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cykelrytter stiller op til et gadeløb og har som mål at ende i top ti.</w:t>
      </w:r>
    </w:p>
    <w:p w14:paraId="22618902" w14:textId="77777777" w:rsidR="00A155BE" w:rsidRPr="00A155BE" w:rsidRDefault="00A155BE" w:rsidP="00A155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En løber stiller op til et 10-kilometerløb og har som mål at løbe på under 19 minutter.</w:t>
      </w:r>
    </w:p>
    <w:p w14:paraId="12D1C581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492AD0C" w14:textId="59E2FE93" w:rsid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3.b </w:t>
      </w: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Har du erfaringer med brug af forskellige målsætninger? Giv eksempler.</w:t>
      </w:r>
      <w:r w:rsidR="00D958C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(Ikke elevfeedback)</w:t>
      </w:r>
    </w:p>
    <w:p w14:paraId="6BF25281" w14:textId="27FCA8D7" w:rsid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------------------------------------------------------------------------------------------------------------------------</w:t>
      </w:r>
    </w:p>
    <w:p w14:paraId="09DF91E1" w14:textId="6328B453" w:rsidR="00A155BE" w:rsidRPr="00A155BE" w:rsidRDefault="00A155BE" w:rsidP="00A155BE">
      <w:pPr>
        <w:pStyle w:val="NormalWeb"/>
      </w:pPr>
      <w:r>
        <w:t xml:space="preserve">4. </w:t>
      </w:r>
      <w:r w:rsidRPr="00A155BE">
        <w:t>Målsætninger for dagens praktiske modul</w:t>
      </w:r>
      <w:r>
        <w:t xml:space="preserve"> (Individuelt)</w:t>
      </w:r>
      <w:r w:rsidRPr="00A155BE">
        <w:t>?</w:t>
      </w:r>
    </w:p>
    <w:p w14:paraId="60EC0CD3" w14:textId="4A2C1A4E" w:rsidR="00A155BE" w:rsidRPr="00A155BE" w:rsidRDefault="00A155BE" w:rsidP="00A1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Formuler 2 præstationsmål knyttende sig til det færdige spil i </w:t>
      </w:r>
      <w:r w:rsidR="00600335">
        <w:rPr>
          <w:rFonts w:ascii="Times New Roman" w:eastAsia="Times New Roman" w:hAnsi="Times New Roman" w:cs="Times New Roman"/>
          <w:sz w:val="24"/>
          <w:szCs w:val="24"/>
          <w:lang w:eastAsia="da-DK"/>
        </w:rPr>
        <w:t>fl</w:t>
      </w:r>
      <w:r w:rsidR="00BB0169">
        <w:rPr>
          <w:rFonts w:ascii="Times New Roman" w:eastAsia="Times New Roman" w:hAnsi="Times New Roman" w:cs="Times New Roman"/>
          <w:sz w:val="24"/>
          <w:szCs w:val="24"/>
          <w:lang w:eastAsia="da-DK"/>
        </w:rPr>
        <w:t>oorball</w:t>
      </w: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, som vi skal spille i dag.</w:t>
      </w:r>
    </w:p>
    <w:p w14:paraId="5AB4DB4F" w14:textId="77777777" w:rsidR="00A155BE" w:rsidRPr="00A155BE" w:rsidRDefault="00A155BE" w:rsidP="00A155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Formuler med udgangspunkt i dine præstationsmål nogle procesmål, som du vil fokusere på i den praktiske del af undervisningen.</w:t>
      </w:r>
    </w:p>
    <w:p w14:paraId="674E4BAD" w14:textId="254560DE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Overvej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betydningen af og om</w:t>
      </w: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målene er;</w:t>
      </w:r>
    </w:p>
    <w:p w14:paraId="41BA0DDB" w14:textId="77777777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- specifikke og målbare?</w:t>
      </w:r>
    </w:p>
    <w:p w14:paraId="19B25484" w14:textId="755E72D0" w:rsidR="00A155BE" w:rsidRPr="00A155BE" w:rsidRDefault="00A155BE" w:rsidP="00A1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- realistiske, men udfordrende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?</w:t>
      </w:r>
      <w:r w:rsidRPr="00A155BE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14:paraId="54DE17DF" w14:textId="77777777" w:rsidR="00A155BE" w:rsidRPr="00A155BE" w:rsidRDefault="00A155BE" w:rsidP="00A155BE"/>
    <w:sectPr w:rsidR="00A155BE" w:rsidRPr="00A155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855"/>
    <w:multiLevelType w:val="multilevel"/>
    <w:tmpl w:val="0880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94E79"/>
    <w:multiLevelType w:val="multilevel"/>
    <w:tmpl w:val="5E2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573A"/>
    <w:multiLevelType w:val="multilevel"/>
    <w:tmpl w:val="2F5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C3CE7"/>
    <w:multiLevelType w:val="multilevel"/>
    <w:tmpl w:val="53F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227701">
    <w:abstractNumId w:val="0"/>
  </w:num>
  <w:num w:numId="2" w16cid:durableId="824930116">
    <w:abstractNumId w:val="2"/>
  </w:num>
  <w:num w:numId="3" w16cid:durableId="352459988">
    <w:abstractNumId w:val="1"/>
  </w:num>
  <w:num w:numId="4" w16cid:durableId="12119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BE"/>
    <w:rsid w:val="003E179C"/>
    <w:rsid w:val="00600335"/>
    <w:rsid w:val="00634CA1"/>
    <w:rsid w:val="00A155BE"/>
    <w:rsid w:val="00AA377A"/>
    <w:rsid w:val="00BB0169"/>
    <w:rsid w:val="00D4795C"/>
    <w:rsid w:val="00D86AF9"/>
    <w:rsid w:val="00D958CF"/>
    <w:rsid w:val="00E05D1C"/>
    <w:rsid w:val="00E17F3C"/>
    <w:rsid w:val="00E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260D"/>
  <w15:chartTrackingRefBased/>
  <w15:docId w15:val="{22B6D4F6-D2AF-4046-AF3B-D435DA3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15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A155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1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55B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Møller Jensen (FGKJ - Undervisere - FR - FG)</dc:creator>
  <cp:keywords/>
  <dc:description/>
  <cp:lastModifiedBy>Jonas bo Hansen (FGJBH - Undervisere - FR - FG)</cp:lastModifiedBy>
  <cp:revision>2</cp:revision>
  <dcterms:created xsi:type="dcterms:W3CDTF">2025-06-04T08:45:00Z</dcterms:created>
  <dcterms:modified xsi:type="dcterms:W3CDTF">2025-06-04T08:45:00Z</dcterms:modified>
</cp:coreProperties>
</file>