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36D9A" w14:textId="7A4613CE" w:rsidR="000311C0" w:rsidRPr="000311C0" w:rsidRDefault="000311C0" w:rsidP="000311C0">
      <w:pPr>
        <w:pStyle w:val="Overskrift1"/>
        <w:rPr>
          <w:lang w:val="de-DE"/>
        </w:rPr>
      </w:pPr>
      <w:r w:rsidRPr="000311C0">
        <w:rPr>
          <w:lang w:val="de-DE"/>
        </w:rPr>
        <w:t>Offenbarungen im Supermarkt</w:t>
      </w:r>
      <w:r w:rsidR="00C30246">
        <w:rPr>
          <w:lang w:val="de-DE"/>
        </w:rPr>
        <w:t xml:space="preserve"> –</w:t>
      </w:r>
      <w:r w:rsidR="00C30246" w:rsidRPr="000311C0">
        <w:rPr>
          <w:lang w:val="de-DE"/>
        </w:rPr>
        <w:t xml:space="preserve"> </w:t>
      </w:r>
      <w:r w:rsidR="00E9301F">
        <w:rPr>
          <w:lang w:val="de-DE"/>
        </w:rPr>
        <w:t>Partner</w:t>
      </w:r>
      <w:r w:rsidR="00C30246" w:rsidRPr="000311C0">
        <w:rPr>
          <w:lang w:val="de-DE"/>
        </w:rPr>
        <w:t>arbeit</w:t>
      </w:r>
      <w:r w:rsidR="00EB4332">
        <w:rPr>
          <w:lang w:val="de-DE"/>
        </w:rPr>
        <w:t xml:space="preserve"> – </w:t>
      </w:r>
      <w:r w:rsidR="00EB4332" w:rsidRPr="000311C0">
        <w:rPr>
          <w:lang w:val="de-DE"/>
        </w:rPr>
        <w:t>Diskussionsfragen</w:t>
      </w:r>
      <w:r w:rsidR="00EB4332">
        <w:rPr>
          <w:lang w:val="de-DE"/>
        </w:rPr>
        <w:t xml:space="preserve"> </w:t>
      </w:r>
    </w:p>
    <w:p w14:paraId="5BEF879D" w14:textId="6BB21674" w:rsidR="000311C0" w:rsidRPr="000311C0" w:rsidRDefault="000311C0" w:rsidP="000311C0">
      <w:pPr>
        <w:spacing w:after="0"/>
        <w:rPr>
          <w:lang w:val="de-DE"/>
        </w:rPr>
      </w:pPr>
    </w:p>
    <w:p w14:paraId="0F327611" w14:textId="38A92A54" w:rsidR="000311C0" w:rsidRPr="00C30246" w:rsidRDefault="000311C0" w:rsidP="000311C0">
      <w:pPr>
        <w:spacing w:after="0"/>
      </w:pPr>
      <w:r w:rsidRPr="000311C0">
        <w:rPr>
          <w:lang w:val="de-DE"/>
        </w:rPr>
        <w:t xml:space="preserve">1. Warum greift niemand von den anderen Kunden ein, als der junge Mann Aysegül beleidigt? </w:t>
      </w:r>
      <w:r w:rsidRPr="00C30246">
        <w:rPr>
          <w:sz w:val="20"/>
          <w:szCs w:val="20"/>
        </w:rPr>
        <w:t>(Hvorfor griber ingen af de andre kunder ind, da den unge mand fornærmer Aysegül?)</w:t>
      </w:r>
    </w:p>
    <w:p w14:paraId="1DE83076" w14:textId="6D9043F9" w:rsidR="000311C0" w:rsidRDefault="000311C0" w:rsidP="000311C0">
      <w:pPr>
        <w:spacing w:after="0"/>
      </w:pPr>
      <w:r w:rsidRPr="000311C0">
        <w:rPr>
          <w:lang w:val="de-DE"/>
        </w:rPr>
        <w:t xml:space="preserve">2. Würdet Ihr in einer ähnlichen Situation eingreifen? </w:t>
      </w:r>
      <w:r>
        <w:t>Warum? / Warum nicht? / Wenn ja, wie (Ville I gribe ind i en lignende situation? Hvorfor / hvorfor ikke? / Hvis ja, hvordan?)</w:t>
      </w:r>
    </w:p>
    <w:p w14:paraId="62B7ECA6" w14:textId="73FD5E50" w:rsidR="007758CD" w:rsidRDefault="000311C0" w:rsidP="000311C0">
      <w:pPr>
        <w:spacing w:after="0"/>
      </w:pPr>
      <w:r w:rsidRPr="002545A9">
        <w:rPr>
          <w:lang w:val="de-DE"/>
        </w:rPr>
        <w:t>3. Was könnte Aysegül zukünftig in einer ähnlichen Situation tun, ohne dass sie weinend kapitulieren muss</w:t>
      </w:r>
      <w:r w:rsidR="002545A9" w:rsidRPr="002545A9">
        <w:rPr>
          <w:lang w:val="de-DE"/>
        </w:rPr>
        <w:t>?</w:t>
      </w:r>
      <w:r w:rsidRPr="002545A9">
        <w:rPr>
          <w:lang w:val="de-DE"/>
        </w:rPr>
        <w:t xml:space="preserve"> </w:t>
      </w:r>
      <w:r w:rsidRPr="002545A9">
        <w:rPr>
          <w:sz w:val="20"/>
          <w:szCs w:val="20"/>
        </w:rPr>
        <w:t>(Hvad kunne Aysegül gøre i en lignende situation, uden at hun grædende må give op</w:t>
      </w:r>
      <w:r w:rsidR="002545A9" w:rsidRPr="002545A9">
        <w:rPr>
          <w:sz w:val="20"/>
          <w:szCs w:val="20"/>
        </w:rPr>
        <w:t>?</w:t>
      </w:r>
      <w:r w:rsidRPr="002545A9">
        <w:rPr>
          <w:sz w:val="20"/>
          <w:szCs w:val="20"/>
        </w:rPr>
        <w:t>)</w:t>
      </w:r>
    </w:p>
    <w:sectPr w:rsidR="007758C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968BD"/>
    <w:multiLevelType w:val="hybridMultilevel"/>
    <w:tmpl w:val="BE00781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774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C0"/>
    <w:rsid w:val="00004E3C"/>
    <w:rsid w:val="000311C0"/>
    <w:rsid w:val="00124128"/>
    <w:rsid w:val="002545A9"/>
    <w:rsid w:val="00415750"/>
    <w:rsid w:val="0041613A"/>
    <w:rsid w:val="00416ECE"/>
    <w:rsid w:val="00766740"/>
    <w:rsid w:val="007758CD"/>
    <w:rsid w:val="00C30246"/>
    <w:rsid w:val="00E9301F"/>
    <w:rsid w:val="00EB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8B6B2"/>
  <w15:chartTrackingRefBased/>
  <w15:docId w15:val="{81A585E3-5B43-47D5-A41B-1E825CA4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311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31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766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525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Malte Gemzøe (MG | VHG)</dc:creator>
  <cp:keywords/>
  <dc:description/>
  <cp:lastModifiedBy>Malte Heebøll Gemzøe</cp:lastModifiedBy>
  <cp:revision>4</cp:revision>
  <dcterms:created xsi:type="dcterms:W3CDTF">2024-10-28T15:10:00Z</dcterms:created>
  <dcterms:modified xsi:type="dcterms:W3CDTF">2024-10-28T15:13:00Z</dcterms:modified>
</cp:coreProperties>
</file>