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5FF3" w14:textId="13673C57" w:rsidR="00637553" w:rsidRDefault="00637553" w:rsidP="00637553">
      <w:pPr>
        <w:pStyle w:val="Overskrift1"/>
        <w:rPr>
          <w:lang w:val="de-DE"/>
        </w:rPr>
      </w:pPr>
      <w:r>
        <w:rPr>
          <w:lang w:val="de-DE"/>
        </w:rPr>
        <w:t xml:space="preserve">Wie kaufe ich korrekt ein II </w:t>
      </w:r>
    </w:p>
    <w:p w14:paraId="3DC7C41F" w14:textId="77777777" w:rsidR="00637553" w:rsidRDefault="00637553" w:rsidP="00637553">
      <w:pPr>
        <w:rPr>
          <w:lang w:val="de-DE"/>
        </w:rPr>
      </w:pPr>
      <w:r>
        <w:rPr>
          <w:lang w:val="de-DE"/>
        </w:rPr>
        <w:t>Individuelle Arbeit, dann Partnerarbeit</w:t>
      </w:r>
    </w:p>
    <w:p w14:paraId="34999D77" w14:textId="2A1A13F7" w:rsidR="00A033F6" w:rsidRDefault="00A033F6" w:rsidP="00637553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Wer kauft in deiner Familie ein? </w:t>
      </w:r>
    </w:p>
    <w:p w14:paraId="457CA1E1" w14:textId="51EFC7CD" w:rsidR="00A033F6" w:rsidRPr="00A033F6" w:rsidRDefault="00A033F6" w:rsidP="00A033F6">
      <w:pPr>
        <w:pStyle w:val="Listeafsnit"/>
      </w:pPr>
      <w:r w:rsidRPr="00EE2FF1">
        <w:rPr>
          <w:sz w:val="18"/>
          <w:szCs w:val="18"/>
        </w:rPr>
        <w:t>Hv</w:t>
      </w:r>
      <w:r>
        <w:rPr>
          <w:sz w:val="18"/>
          <w:szCs w:val="18"/>
        </w:rPr>
        <w:t>em</w:t>
      </w:r>
      <w:r w:rsidRPr="00EE2FF1">
        <w:rPr>
          <w:sz w:val="18"/>
          <w:szCs w:val="18"/>
        </w:rPr>
        <w:t xml:space="preserve"> </w:t>
      </w:r>
      <w:r>
        <w:rPr>
          <w:sz w:val="18"/>
          <w:szCs w:val="18"/>
        </w:rPr>
        <w:t>køber ind i din familie?</w:t>
      </w:r>
    </w:p>
    <w:p w14:paraId="20710714" w14:textId="27AD0B5C" w:rsidR="00637553" w:rsidRDefault="00637553" w:rsidP="00637553">
      <w:pPr>
        <w:pStyle w:val="Listeafsnit"/>
        <w:numPr>
          <w:ilvl w:val="0"/>
          <w:numId w:val="1"/>
        </w:numPr>
        <w:rPr>
          <w:lang w:val="de-DE"/>
        </w:rPr>
      </w:pPr>
      <w:r w:rsidRPr="00EE2FF1">
        <w:rPr>
          <w:lang w:val="de-DE"/>
        </w:rPr>
        <w:t>Welche Waren sind umweltverträglich? Welche nicht?</w:t>
      </w:r>
    </w:p>
    <w:p w14:paraId="2B29496F" w14:textId="77777777" w:rsidR="00637553" w:rsidRPr="00637553" w:rsidRDefault="00637553" w:rsidP="00637553">
      <w:pPr>
        <w:pStyle w:val="Listeafsnit"/>
      </w:pPr>
      <w:r w:rsidRPr="00EE2FF1">
        <w:rPr>
          <w:sz w:val="18"/>
          <w:szCs w:val="18"/>
        </w:rPr>
        <w:t>Hvilke varer er bæredygtige? Hvilke ikke?</w:t>
      </w:r>
    </w:p>
    <w:p w14:paraId="69F2DF85" w14:textId="77777777" w:rsidR="00637553" w:rsidRPr="00EE2FF1" w:rsidRDefault="00637553" w:rsidP="00637553">
      <w:pPr>
        <w:pStyle w:val="Listeafsnit"/>
        <w:numPr>
          <w:ilvl w:val="0"/>
          <w:numId w:val="1"/>
        </w:numPr>
        <w:rPr>
          <w:lang w:val="de-DE"/>
        </w:rPr>
      </w:pPr>
      <w:r w:rsidRPr="00EE2FF1">
        <w:rPr>
          <w:lang w:val="de-DE"/>
        </w:rPr>
        <w:t>Ist es leicht oder schwierig durchzuschauen, ob eine Ware umweltverträglich ist?</w:t>
      </w:r>
    </w:p>
    <w:p w14:paraId="2575D400" w14:textId="77777777" w:rsidR="00637553" w:rsidRPr="00EE2FF1" w:rsidRDefault="00637553" w:rsidP="00637553">
      <w:pPr>
        <w:pStyle w:val="Listeafsnit"/>
        <w:rPr>
          <w:sz w:val="18"/>
          <w:szCs w:val="18"/>
        </w:rPr>
      </w:pPr>
      <w:r w:rsidRPr="00EE2FF1">
        <w:rPr>
          <w:sz w:val="18"/>
          <w:szCs w:val="18"/>
        </w:rPr>
        <w:t>Er det let eller svært at gennemskue, om en vare er bæredygtig?</w:t>
      </w:r>
    </w:p>
    <w:p w14:paraId="6D8794AF" w14:textId="77777777" w:rsidR="00637553" w:rsidRDefault="00637553" w:rsidP="00637553">
      <w:pPr>
        <w:pStyle w:val="Listeafsnit"/>
        <w:numPr>
          <w:ilvl w:val="0"/>
          <w:numId w:val="1"/>
        </w:numPr>
        <w:rPr>
          <w:lang w:val="de-DE"/>
        </w:rPr>
      </w:pPr>
      <w:r w:rsidRPr="00EE2FF1">
        <w:rPr>
          <w:lang w:val="de-DE"/>
        </w:rPr>
        <w:t>Denkst du darüber nach umweltverträglich einzukaufen? Warum? / Warum nicht?</w:t>
      </w:r>
    </w:p>
    <w:p w14:paraId="09856B3F" w14:textId="7C207748" w:rsidR="007758CD" w:rsidRDefault="00637553" w:rsidP="00637553">
      <w:pPr>
        <w:pStyle w:val="Listeafsnit"/>
        <w:rPr>
          <w:sz w:val="18"/>
          <w:szCs w:val="18"/>
        </w:rPr>
      </w:pPr>
      <w:r w:rsidRPr="00637553">
        <w:rPr>
          <w:sz w:val="18"/>
          <w:szCs w:val="18"/>
        </w:rPr>
        <w:t>Overvejer du, om du køber bæredygtigt? Hvorfor / hvorfor ikke?</w:t>
      </w:r>
    </w:p>
    <w:p w14:paraId="2D84353E" w14:textId="77777777" w:rsidR="00A033F6" w:rsidRPr="00EE2FF1" w:rsidRDefault="00A033F6" w:rsidP="00A033F6">
      <w:pPr>
        <w:pStyle w:val="Listeafsnit"/>
        <w:numPr>
          <w:ilvl w:val="0"/>
          <w:numId w:val="1"/>
        </w:numPr>
        <w:rPr>
          <w:lang w:val="de-DE"/>
        </w:rPr>
      </w:pPr>
      <w:r w:rsidRPr="00EE2FF1">
        <w:rPr>
          <w:lang w:val="de-DE"/>
        </w:rPr>
        <w:t>Ist das Thema „Klima und Nachhaltigkeit“ dir wichtig? Warum? / Warum nicht?</w:t>
      </w:r>
    </w:p>
    <w:p w14:paraId="048CED9C" w14:textId="33538F4B" w:rsidR="00A033F6" w:rsidRPr="00A033F6" w:rsidRDefault="00A033F6" w:rsidP="00A033F6">
      <w:pPr>
        <w:pStyle w:val="Listeafsnit"/>
        <w:rPr>
          <w:sz w:val="14"/>
          <w:szCs w:val="14"/>
          <w:lang w:val="de-DE"/>
        </w:rPr>
      </w:pPr>
      <w:r w:rsidRPr="00EE2FF1">
        <w:rPr>
          <w:sz w:val="18"/>
          <w:szCs w:val="18"/>
        </w:rPr>
        <w:t>Er temaet „Klima og bæredygtighed“ vigtigt for dig? Hvorfor / Hvorfor ikke?</w:t>
      </w:r>
    </w:p>
    <w:sectPr w:rsidR="00A033F6" w:rsidRPr="00A033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3319D"/>
    <w:multiLevelType w:val="hybridMultilevel"/>
    <w:tmpl w:val="143240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53"/>
    <w:rsid w:val="001B3A50"/>
    <w:rsid w:val="00637553"/>
    <w:rsid w:val="007758CD"/>
    <w:rsid w:val="009D0099"/>
    <w:rsid w:val="00A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4229"/>
  <w15:chartTrackingRefBased/>
  <w15:docId w15:val="{AA2F591B-4F5A-4802-A2CE-D34AEFCC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53"/>
  </w:style>
  <w:style w:type="paragraph" w:styleId="Overskrift1">
    <w:name w:val="heading 1"/>
    <w:basedOn w:val="Normal"/>
    <w:next w:val="Normal"/>
    <w:link w:val="Overskrift1Tegn"/>
    <w:uiPriority w:val="9"/>
    <w:qFormat/>
    <w:rsid w:val="00637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37553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37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570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Gemzøe (MG | VHG)</cp:lastModifiedBy>
  <cp:revision>4</cp:revision>
  <dcterms:created xsi:type="dcterms:W3CDTF">2022-11-07T14:10:00Z</dcterms:created>
  <dcterms:modified xsi:type="dcterms:W3CDTF">2022-11-10T15:38:00Z</dcterms:modified>
</cp:coreProperties>
</file>