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73C3" w14:textId="6AA3ECA1" w:rsidR="00E77D1D" w:rsidRDefault="00E1451D" w:rsidP="00E1451D">
      <w:pPr>
        <w:spacing w:line="360" w:lineRule="auto"/>
        <w:rPr>
          <w:lang w:val="en-US"/>
        </w:rPr>
      </w:pPr>
      <w:r w:rsidRPr="00E1451D">
        <w:rPr>
          <w:lang w:val="en-US"/>
        </w:rPr>
        <w:t>A Girl that demanded School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Kakenya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Ntaiya</w:t>
      </w:r>
      <w:proofErr w:type="spellEnd"/>
      <w:r>
        <w:rPr>
          <w:lang w:val="en-US"/>
        </w:rPr>
        <w:t xml:space="preserve"> (Kenya)</w:t>
      </w:r>
      <w:r w:rsidRPr="00E1451D">
        <w:rPr>
          <w:lang w:val="en-US"/>
        </w:rPr>
        <w:t xml:space="preserve"> -</w:t>
      </w:r>
      <w:r>
        <w:rPr>
          <w:lang w:val="en-US"/>
        </w:rPr>
        <w:t xml:space="preserve"> </w:t>
      </w:r>
      <w:hyperlink r:id="rId4" w:history="1">
        <w:r w:rsidRPr="005053D0">
          <w:rPr>
            <w:rStyle w:val="Hyperlink"/>
            <w:lang w:val="en-US"/>
          </w:rPr>
          <w:t>https://www.ted.com/talks/kakenya_ntaiya_a_girl_who_demanded_school?subtitle=en</w:t>
        </w:r>
      </w:hyperlink>
    </w:p>
    <w:p w14:paraId="6E54626C" w14:textId="77777777" w:rsidR="00E1451D" w:rsidRDefault="00E1451D">
      <w:pPr>
        <w:rPr>
          <w:lang w:val="en-US"/>
        </w:rPr>
      </w:pPr>
    </w:p>
    <w:p w14:paraId="13EE19A1" w14:textId="379BB2F6" w:rsidR="00E1451D" w:rsidRDefault="00E1451D">
      <w:pPr>
        <w:rPr>
          <w:lang w:val="en-US"/>
        </w:rPr>
      </w:pPr>
      <w:r>
        <w:rPr>
          <w:noProof/>
        </w:rPr>
        <w:drawing>
          <wp:inline distT="0" distB="0" distL="0" distR="0" wp14:anchorId="6B2D4C00" wp14:editId="56C2E146">
            <wp:extent cx="4334934" cy="2438400"/>
            <wp:effectExtent l="0" t="0" r="8890" b="0"/>
            <wp:docPr id="2" name="Billede 1" descr="A girl who demande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irl who demanded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934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53E86" w14:textId="77777777" w:rsidR="00E1451D" w:rsidRDefault="00E1451D">
      <w:pPr>
        <w:rPr>
          <w:lang w:val="en-US"/>
        </w:rPr>
      </w:pPr>
    </w:p>
    <w:p w14:paraId="107F3B03" w14:textId="50A96BA5" w:rsidR="00E1451D" w:rsidRDefault="00E1451D">
      <w:pPr>
        <w:rPr>
          <w:lang w:val="en-US"/>
        </w:rPr>
      </w:pPr>
      <w:r>
        <w:rPr>
          <w:lang w:val="en-US"/>
        </w:rPr>
        <w:t xml:space="preserve">Malala Yousafzai (Pakistan) – “We are facing an education emergency” (2.54 min.) </w:t>
      </w:r>
    </w:p>
    <w:p w14:paraId="2A45BD35" w14:textId="652300CE" w:rsidR="00E1451D" w:rsidRDefault="00E1451D">
      <w:pPr>
        <w:rPr>
          <w:lang w:val="en-US"/>
        </w:rPr>
      </w:pPr>
      <w:hyperlink r:id="rId6" w:history="1">
        <w:r w:rsidRPr="005053D0">
          <w:rPr>
            <w:rStyle w:val="Hyperlink"/>
            <w:lang w:val="en-US"/>
          </w:rPr>
          <w:t>https://www.youtube.com/watch?v=bEi8ADfYVEI</w:t>
        </w:r>
      </w:hyperlink>
    </w:p>
    <w:p w14:paraId="138E3F0D" w14:textId="5D9D2A2F" w:rsidR="00E1451D" w:rsidRDefault="00E1451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BCC0B2" wp14:editId="6503FFBA">
            <wp:simplePos x="0" y="0"/>
            <wp:positionH relativeFrom="margin">
              <wp:posOffset>102870</wp:posOffset>
            </wp:positionH>
            <wp:positionV relativeFrom="margin">
              <wp:posOffset>4961890</wp:posOffset>
            </wp:positionV>
            <wp:extent cx="2674620" cy="4107180"/>
            <wp:effectExtent l="0" t="0" r="0" b="7620"/>
            <wp:wrapSquare wrapText="bothSides"/>
            <wp:docPr id="4" name="Billede 3" descr="I Am Malala: The Girl Who Stood Up for Education and Was Shot by the  Taliban: Yousafzai, Malala, Lamb, Christina: 9780316322409: Amazon.com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Am Malala: The Girl Who Stood Up for Education and Was Shot by the  Taliban: Yousafzai, Malala, Lamb, Christina: 9780316322409: Amazon.com: 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5053D0">
          <w:rPr>
            <w:rStyle w:val="Hyperlink"/>
            <w:lang w:val="en-US"/>
          </w:rPr>
          <w:t>https://www.facebook.com/brutindia/videos/380502379097574/</w:t>
        </w:r>
      </w:hyperlink>
    </w:p>
    <w:sectPr w:rsidR="00E145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1D"/>
    <w:rsid w:val="000D487B"/>
    <w:rsid w:val="006B1815"/>
    <w:rsid w:val="0096688E"/>
    <w:rsid w:val="00E1451D"/>
    <w:rsid w:val="00E77D1D"/>
    <w:rsid w:val="00F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1B0D"/>
  <w15:chartTrackingRefBased/>
  <w15:docId w15:val="{7078B3AC-E692-4E03-A528-DB2A1C9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4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4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4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4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4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4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4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4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4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4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4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4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451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451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451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451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451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45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14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14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14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4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14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1451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1451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1451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4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451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145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1451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1451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D48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utindia/videos/380502379097574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Ei8ADfYVE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ted.com/talks/kakenya_ntaiya_a_girl_who_demanded_school?subtitle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476</Characters>
  <Application>Microsoft Office Word</Application>
  <DocSecurity>0</DocSecurity>
  <Lines>3</Lines>
  <Paragraphs>1</Paragraphs>
  <ScaleCrop>false</ScaleCrop>
  <Company>Skive College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Stine Klein Knudsen</dc:creator>
  <cp:keywords/>
  <dc:description/>
  <cp:lastModifiedBy>Ane Stine Klein Knudsen</cp:lastModifiedBy>
  <cp:revision>2</cp:revision>
  <dcterms:created xsi:type="dcterms:W3CDTF">2025-04-16T07:13:00Z</dcterms:created>
  <dcterms:modified xsi:type="dcterms:W3CDTF">2025-04-16T07:13:00Z</dcterms:modified>
</cp:coreProperties>
</file>