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73F6" w14:textId="77777777" w:rsidR="00F7222D" w:rsidRPr="001D4EB3" w:rsidRDefault="00F7222D" w:rsidP="00F7222D">
      <w:pPr>
        <w:pStyle w:val="Overskrift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da-DK"/>
          <w14:ligatures w14:val="none"/>
        </w:rPr>
        <w:t>Repetition: Motivation i psykologi C</w:t>
      </w:r>
    </w:p>
    <w:p w14:paraId="64A47177" w14:textId="77777777" w:rsidR="00F7222D" w:rsidRPr="001D4EB3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📌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motivation?</w:t>
      </w:r>
    </w:p>
    <w:p w14:paraId="13A1DEEA" w14:textId="77777777" w:rsidR="00F7222D" w:rsidRPr="001D4EB3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Motivation handler om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de psykologiske processer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der sætter vores adfærd i gang,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styrer 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opretholder 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 Det er altså det, der får os til at handle – og blive ved.</w:t>
      </w:r>
    </w:p>
    <w:p w14:paraId="43F17413" w14:textId="77777777" w:rsidR="00F7222D" w:rsidRPr="001D4EB3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6DD603E">
          <v:rect id="_x0000_i1025" style="width:0;height:1.5pt" o:hralign="center" o:hrstd="t" o:hr="t" fillcolor="#a0a0a0" stroked="f"/>
        </w:pict>
      </w:r>
    </w:p>
    <w:p w14:paraId="20FED82B" w14:textId="77777777" w:rsidR="00F7222D" w:rsidRPr="001D4EB3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To hovedtyper af motivation:</w:t>
      </w:r>
    </w:p>
    <w:p w14:paraId="6BB7A63C" w14:textId="77777777" w:rsidR="00F7222D" w:rsidRPr="001D4EB3" w:rsidRDefault="00F7222D" w:rsidP="00F72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Indre motivation (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intrinsisk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7F7149F9" w14:textId="77777777" w:rsidR="00F7222D" w:rsidRPr="001D4EB3" w:rsidRDefault="00F7222D" w:rsidP="00F722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Kommer indefra – du gør noget fordi du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nyder det eller finder det meningsfuldt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382FD12A" w14:textId="77777777" w:rsidR="00F7222D" w:rsidRPr="001D4EB3" w:rsidRDefault="00F7222D" w:rsidP="00F722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Eksempler: Du spiller klaver fordi du elsker det, eller du læser psykologi fordi det er spændende.</w:t>
      </w:r>
    </w:p>
    <w:p w14:paraId="1D780DE7" w14:textId="77777777" w:rsidR="00F7222D" w:rsidRPr="001D4EB3" w:rsidRDefault="00F7222D" w:rsidP="00F72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Ydre motivation (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extrinsisk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21BA2200" w14:textId="77777777" w:rsidR="00F7222D" w:rsidRPr="001D4EB3" w:rsidRDefault="00F7222D" w:rsidP="00F722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Kommer udefra – du gør noget for at opnå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belønning eller undgå straf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7CB70D9F" w14:textId="77777777" w:rsidR="00F7222D" w:rsidRPr="001D4EB3" w:rsidRDefault="00F7222D" w:rsidP="00F722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Eksempler: Du læser til en eksamen for at få en god karakter, eller arbejder for at tjene penge.</w:t>
      </w:r>
    </w:p>
    <w:p w14:paraId="159292BD" w14:textId="77777777" w:rsidR="00F7222D" w:rsidRPr="001D4EB3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5C1F0A7">
          <v:rect id="_x0000_i1026" style="width:0;height:1.5pt" o:hralign="center" o:hrstd="t" o:hr="t" fillcolor="#a0a0a0" stroked="f"/>
        </w:pict>
      </w:r>
    </w:p>
    <w:p w14:paraId="33140772" w14:textId="77777777" w:rsidR="00F7222D" w:rsidRPr="001D4EB3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💡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Motivationsteorier (kort fortalt):</w:t>
      </w:r>
    </w:p>
    <w:p w14:paraId="226E6F64" w14:textId="77777777" w:rsidR="00F7222D" w:rsidRPr="001D4EB3" w:rsidRDefault="00F7222D" w:rsidP="00F72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Maslows behovspyramide</w:t>
      </w:r>
    </w:p>
    <w:p w14:paraId="01B4140B" w14:textId="77777777" w:rsidR="00F7222D" w:rsidRPr="001D4EB3" w:rsidRDefault="00F7222D" w:rsidP="00F722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Motivation opstår ud fra et hierarki af behov:</w:t>
      </w:r>
    </w:p>
    <w:p w14:paraId="74718CC3" w14:textId="77777777" w:rsidR="00F7222D" w:rsidRPr="001D4EB3" w:rsidRDefault="00F7222D" w:rsidP="00F7222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Fysiske behov (mad, søvn)</w:t>
      </w:r>
    </w:p>
    <w:p w14:paraId="4331F979" w14:textId="77777777" w:rsidR="00F7222D" w:rsidRPr="001D4EB3" w:rsidRDefault="00F7222D" w:rsidP="00F7222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Tryghed (sikkerhed)</w:t>
      </w:r>
    </w:p>
    <w:p w14:paraId="6F3C5F43" w14:textId="77777777" w:rsidR="00F7222D" w:rsidRPr="001D4EB3" w:rsidRDefault="00F7222D" w:rsidP="00F7222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Sociale behov (kærlighed, venskab)</w:t>
      </w:r>
    </w:p>
    <w:p w14:paraId="7A1F720A" w14:textId="77777777" w:rsidR="00F7222D" w:rsidRPr="001D4EB3" w:rsidRDefault="00F7222D" w:rsidP="00F7222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Selvagtelse (anerkendelse)</w:t>
      </w:r>
    </w:p>
    <w:p w14:paraId="2366EEA2" w14:textId="77777777" w:rsidR="00F7222D" w:rsidRPr="001D4EB3" w:rsidRDefault="00F7222D" w:rsidP="00F7222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Selvrealisering (udnytte sit fulde potentiale)</w:t>
      </w:r>
    </w:p>
    <w:p w14:paraId="3EDD8036" w14:textId="77777777" w:rsidR="00F7222D" w:rsidRPr="001D4EB3" w:rsidRDefault="00F7222D" w:rsidP="00F722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Man skal typisk opfylde de lavere niveauer før man motiveres af de højere.</w:t>
      </w:r>
    </w:p>
    <w:p w14:paraId="528C7CC5" w14:textId="77777777" w:rsidR="00F7222D" w:rsidRPr="001D4EB3" w:rsidRDefault="00F7222D" w:rsidP="00F72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Behaviorisme (f.eks. Skinner)</w:t>
      </w:r>
    </w:p>
    <w:p w14:paraId="729B73A5" w14:textId="77777777" w:rsidR="00F7222D" w:rsidRPr="001D4EB3" w:rsidRDefault="00F7222D" w:rsidP="00F722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Motivation styres af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belønning og straf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vi gentager handlinger, der fører til positivt udfald.</w:t>
      </w:r>
    </w:p>
    <w:p w14:paraId="50B0783A" w14:textId="77777777" w:rsidR="00F7222D" w:rsidRPr="001D4EB3" w:rsidRDefault="00F7222D" w:rsidP="00F722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val="en-US" w:eastAsia="da-DK"/>
          <w14:ligatures w14:val="none"/>
        </w:rPr>
        <w:t>Self-Determination Theory (Deci &amp; Ryan)</w:t>
      </w:r>
    </w:p>
    <w:p w14:paraId="1D012981" w14:textId="77777777" w:rsidR="00F7222D" w:rsidRPr="001D4EB3" w:rsidRDefault="00F7222D" w:rsidP="00F722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Tre basale psykologiske behov motiverer os:</w:t>
      </w:r>
    </w:p>
    <w:p w14:paraId="50A20AEF" w14:textId="77777777" w:rsidR="00F7222D" w:rsidRPr="001D4EB3" w:rsidRDefault="00F7222D" w:rsidP="00F7222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Autonomi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(følelsen af selvbestemmelse)</w:t>
      </w:r>
    </w:p>
    <w:p w14:paraId="738A6131" w14:textId="77777777" w:rsidR="00F7222D" w:rsidRPr="001D4EB3" w:rsidRDefault="00F7222D" w:rsidP="00F7222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Kompetence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(følelsen af at kunne noget)</w:t>
      </w:r>
    </w:p>
    <w:p w14:paraId="1EBF83FF" w14:textId="77777777" w:rsidR="00F7222D" w:rsidRPr="001D4EB3" w:rsidRDefault="00F7222D" w:rsidP="00F7222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Tilhørsforhold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(relationer og fællesskab)</w:t>
      </w:r>
    </w:p>
    <w:p w14:paraId="386ED471" w14:textId="77777777" w:rsid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50EF068" w14:textId="77777777" w:rsid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618166B" w14:textId="77777777" w:rsid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7FDA76F" w14:textId="77777777" w:rsid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DF41B9B" w14:textId="77777777" w:rsid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5A34C9F1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lastRenderedPageBreak/>
        <w:t>🔝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Faktorer, der højner motivationen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(psykologi C)</w:t>
      </w:r>
    </w:p>
    <w:p w14:paraId="363407DB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Motivation handler om det, der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igangsætter, styrer og opretholder adfærd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Den kan være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indre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(kommer indefra) eller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ydre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(kommer udefra).</w:t>
      </w:r>
    </w:p>
    <w:p w14:paraId="051E263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BCBE58D">
          <v:rect id="_x0000_i1033" style="width:0;height:1.5pt" o:hralign="center" o:hrstd="t" o:hr="t" fillcolor="#a0a0a0" stroked="f"/>
        </w:pict>
      </w:r>
    </w:p>
    <w:p w14:paraId="70ACD4A9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🎯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1. Indre motivation</w:t>
      </w:r>
    </w:p>
    <w:p w14:paraId="31673894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→ Når man gør noget, fordi det 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interessant, meningsfuldt eller sjovt i sig selv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Hvad højner det?</w:t>
      </w:r>
    </w:p>
    <w:p w14:paraId="5FF24FDE" w14:textId="77777777" w:rsidR="00F7222D" w:rsidRPr="00F7222D" w:rsidRDefault="00F7222D" w:rsidP="00F722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Autonomi (frihed til at vælge)</w:t>
      </w:r>
    </w:p>
    <w:p w14:paraId="6DEEEA23" w14:textId="77777777" w:rsidR="00F7222D" w:rsidRPr="00F7222D" w:rsidRDefault="00F7222D" w:rsidP="00F722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Mestring (man føler, man bliver dygtigere)</w:t>
      </w:r>
    </w:p>
    <w:p w14:paraId="01992F8A" w14:textId="77777777" w:rsidR="00F7222D" w:rsidRPr="00F7222D" w:rsidRDefault="00F7222D" w:rsidP="00F722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Formål (mening og sammenhæng)</w:t>
      </w:r>
    </w:p>
    <w:p w14:paraId="6CC1671E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Eksempel:</w:t>
      </w:r>
    </w:p>
    <w:p w14:paraId="529DED9F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En elev, der elsker at lære, fordi emnet er spændende.</w:t>
      </w:r>
    </w:p>
    <w:p w14:paraId="0FB1DE95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83213DB">
          <v:rect id="_x0000_i1034" style="width:0;height:1.5pt" o:hralign="center" o:hrstd="t" o:hr="t" fillcolor="#a0a0a0" stroked="f"/>
        </w:pict>
      </w:r>
    </w:p>
    <w:p w14:paraId="35B4AA3C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💰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2. Ydre motivation</w:t>
      </w:r>
    </w:p>
    <w:p w14:paraId="6EF38ACC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→ Når man motiveres af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belønninger, ros eller straf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Hvad højner det?</w:t>
      </w:r>
    </w:p>
    <w:p w14:paraId="1020AD7F" w14:textId="77777777" w:rsidR="00F7222D" w:rsidRPr="00F7222D" w:rsidRDefault="00F7222D" w:rsidP="00F722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Klare mål og belønninger</w:t>
      </w:r>
    </w:p>
    <w:p w14:paraId="50AC9E81" w14:textId="77777777" w:rsidR="00F7222D" w:rsidRPr="00F7222D" w:rsidRDefault="00F7222D" w:rsidP="00F722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Konkurrence og præstation</w:t>
      </w:r>
    </w:p>
    <w:p w14:paraId="09498BA4" w14:textId="77777777" w:rsidR="00F7222D" w:rsidRPr="00F7222D" w:rsidRDefault="00F7222D" w:rsidP="00F722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Feedback og anerkendelse</w:t>
      </w:r>
    </w:p>
    <w:p w14:paraId="657EBEB5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Eksempel:</w:t>
      </w:r>
    </w:p>
    <w:p w14:paraId="4A67256E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En elev læser op, fordi de vil have en god karakter eller undgå skældud.</w:t>
      </w:r>
    </w:p>
    <w:p w14:paraId="7213DA94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430BD42">
          <v:rect id="_x0000_i1035" style="width:0;height:1.5pt" o:hralign="center" o:hrstd="t" o:hr="t" fillcolor="#a0a0a0" stroked="f"/>
        </w:pict>
      </w:r>
    </w:p>
    <w:p w14:paraId="7EB55600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3. Forventningsteori (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Vroom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)</w:t>
      </w:r>
    </w:p>
    <w:p w14:paraId="0DB1301F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→ Motivation =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Forventning × Værdi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Motivationen stiger, når:</w:t>
      </w:r>
    </w:p>
    <w:p w14:paraId="618FBAF3" w14:textId="77777777" w:rsidR="00F7222D" w:rsidRPr="00F7222D" w:rsidRDefault="00F7222D" w:rsidP="00F722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Man tror, man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kan lykkes</w:t>
      </w:r>
    </w:p>
    <w:p w14:paraId="6203E420" w14:textId="77777777" w:rsidR="00F7222D" w:rsidRPr="00F7222D" w:rsidRDefault="00F7222D" w:rsidP="00F722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Man synes, målet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er vigtigt</w:t>
      </w:r>
    </w:p>
    <w:p w14:paraId="4A539663" w14:textId="77777777" w:rsidR="00F7222D" w:rsidRPr="00F7222D" w:rsidRDefault="00F7222D" w:rsidP="00F722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Man tror, at indsatsen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fører til belønning</w:t>
      </w:r>
    </w:p>
    <w:p w14:paraId="03BD29FD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pict w14:anchorId="4CD95AD4">
          <v:rect id="_x0000_i1036" style="width:0;height:1.5pt" o:hralign="center" o:hrstd="t" o:hr="t" fillcolor="#a0a0a0" stroked="f"/>
        </w:pict>
      </w:r>
    </w:p>
    <w:p w14:paraId="0B00701B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📈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4. Mål</w:t>
      </w:r>
    </w:p>
    <w:p w14:paraId="2AD98132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→ Klare, realistiske og meningsfulde mål øger motivation.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Især når:</w:t>
      </w:r>
    </w:p>
    <w:p w14:paraId="753E1648" w14:textId="77777777" w:rsidR="00F7222D" w:rsidRPr="00F7222D" w:rsidRDefault="00F7222D" w:rsidP="00F722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Målet er specifikt og målbart</w:t>
      </w:r>
    </w:p>
    <w:p w14:paraId="69E9AE0E" w14:textId="77777777" w:rsidR="00F7222D" w:rsidRPr="00F7222D" w:rsidRDefault="00F7222D" w:rsidP="00F722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Det er lidt udfordrende, men opnåeligt</w:t>
      </w:r>
    </w:p>
    <w:p w14:paraId="44C7507D" w14:textId="77777777" w:rsidR="00F7222D" w:rsidRPr="00F7222D" w:rsidRDefault="00F7222D" w:rsidP="00F722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Man kan følge sin egen fremgang</w:t>
      </w:r>
    </w:p>
    <w:p w14:paraId="2D67997D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97E464A">
          <v:rect id="_x0000_i1037" style="width:0;height:1.5pt" o:hralign="center" o:hrstd="t" o:hr="t" fillcolor="#a0a0a0" stroked="f"/>
        </w:pict>
      </w:r>
    </w:p>
    <w:p w14:paraId="7A780E39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👨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‍</w:t>
      </w: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👩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‍</w:t>
      </w: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👧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‍</w:t>
      </w: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👦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5. Sociale faktorer</w:t>
      </w:r>
    </w:p>
    <w:p w14:paraId="6AC69B4A" w14:textId="77777777" w:rsidR="00F7222D" w:rsidRPr="00F7222D" w:rsidRDefault="00F7222D" w:rsidP="00F722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Støtte og opbakning fra lærere, forældre og venner</w:t>
      </w:r>
    </w:p>
    <w:p w14:paraId="60404604" w14:textId="77777777" w:rsidR="00F7222D" w:rsidRPr="00F7222D" w:rsidRDefault="00F7222D" w:rsidP="00F722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Et godt fællesskab og trygt læringsmiljø</w:t>
      </w:r>
    </w:p>
    <w:p w14:paraId="1CCAE318" w14:textId="77777777" w:rsidR="00F7222D" w:rsidRPr="00F7222D" w:rsidRDefault="00F7222D" w:rsidP="00F722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Positiv feedback og anerkendelse</w:t>
      </w:r>
    </w:p>
    <w:p w14:paraId="2E76C8D1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C5B6578">
          <v:rect id="_x0000_i1038" style="width:0;height:1.5pt" o:hralign="center" o:hrstd="t" o:hr="t" fillcolor="#a0a0a0" stroked="f"/>
        </w:pict>
      </w:r>
    </w:p>
    <w:p w14:paraId="1E02BD24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🔄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6. Flow (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Csikszentmihalyi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)</w:t>
      </w:r>
    </w:p>
    <w:p w14:paraId="6A1EBEEE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→ Når man er fuldt opslugt og engageret i en opgave.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Flow opstår, når:</w:t>
      </w:r>
    </w:p>
    <w:p w14:paraId="388F9AC9" w14:textId="77777777" w:rsidR="00F7222D" w:rsidRPr="00F7222D" w:rsidRDefault="00F7222D" w:rsidP="00F722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Der er balance mellem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udfordring og evner</w:t>
      </w:r>
    </w:p>
    <w:p w14:paraId="7831E131" w14:textId="77777777" w:rsidR="00F7222D" w:rsidRPr="00F7222D" w:rsidRDefault="00F7222D" w:rsidP="00F722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Der er tydelige mål og feedback</w:t>
      </w:r>
    </w:p>
    <w:p w14:paraId="2C98FC47" w14:textId="77777777" w:rsidR="00F7222D" w:rsidRPr="00F7222D" w:rsidRDefault="00F7222D" w:rsidP="00F722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Man mister tidsfornemmelsen og glemmer sig selv</w:t>
      </w:r>
    </w:p>
    <w:p w14:paraId="041303CB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2950653E">
          <v:rect id="_x0000_i1039" style="width:0;height:1.5pt" o:hralign="center" o:hrstd="t" o:hr="t" fillcolor="#a0a0a0" stroked="f"/>
        </w:pict>
      </w:r>
    </w:p>
    <w:p w14:paraId="6885279C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Husk også:</w:t>
      </w:r>
    </w:p>
    <w:p w14:paraId="574D7399" w14:textId="77777777" w:rsidR="00F7222D" w:rsidRPr="00F7222D" w:rsidRDefault="00F7222D" w:rsidP="00F722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Motivation 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statisk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den kan ændre sig.</w:t>
      </w:r>
    </w:p>
    <w:p w14:paraId="51588BF3" w14:textId="77777777" w:rsidR="00F7222D" w:rsidRPr="00F7222D" w:rsidRDefault="00F7222D" w:rsidP="00F722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Man kan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være motiveret på flere måder samtidigt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4CFDBB2C" w14:textId="77777777" w:rsidR="00F7222D" w:rsidRPr="00F7222D" w:rsidRDefault="00F7222D" w:rsidP="00F722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Overdreven ydre belønning kan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underminere indre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</w:t>
      </w:r>
      <w:proofErr w:type="spellStart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overjustification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</w:t>
      </w:r>
      <w:proofErr w:type="spellStart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effect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).</w:t>
      </w:r>
    </w:p>
    <w:p w14:paraId="2FD873CE" w14:textId="77777777" w:rsidR="00F7222D" w:rsidRPr="00F7222D" w:rsidRDefault="00F7222D" w:rsidP="00F7222D">
      <w:pPr>
        <w:pStyle w:val="NormalWeb"/>
        <w:spacing w:line="360" w:lineRule="auto"/>
      </w:pPr>
    </w:p>
    <w:p w14:paraId="0722882A" w14:textId="77777777" w:rsidR="00F7222D" w:rsidRPr="00F7222D" w:rsidRDefault="00F7222D" w:rsidP="00F7222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FEACE54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57B21F4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7D29499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48F97CB0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4379665" w14:textId="349B6835" w:rsidR="00F7222D" w:rsidRPr="001D4EB3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2C3A3779">
          <v:rect id="_x0000_i1027" style="width:0;height:1.5pt" o:hralign="center" o:hrstd="t" o:hr="t" fillcolor="#a0a0a0" stroked="f"/>
        </w:pict>
      </w:r>
    </w:p>
    <w:p w14:paraId="5391627A" w14:textId="77777777" w:rsidR="00F7222D" w:rsidRPr="001D4EB3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lastRenderedPageBreak/>
        <w:t>🧩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Eksempler fra hverdagen:</w:t>
      </w:r>
    </w:p>
    <w:p w14:paraId="0B7BCE98" w14:textId="77777777" w:rsidR="00F7222D" w:rsidRPr="001D4EB3" w:rsidRDefault="00F7222D" w:rsidP="00F722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Når du motiveres af ros fra læreren → ydre motivation.</w:t>
      </w:r>
    </w:p>
    <w:p w14:paraId="27B162C1" w14:textId="77777777" w:rsidR="00F7222D" w:rsidRPr="001D4EB3" w:rsidRDefault="00F7222D" w:rsidP="00F722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Når du arbejder fokuseret med et projekt du brænder for → indre motivation.</w:t>
      </w:r>
    </w:p>
    <w:p w14:paraId="5B264F2B" w14:textId="77777777" w:rsidR="00F7222D" w:rsidRPr="001D4EB3" w:rsidRDefault="00F7222D" w:rsidP="00F722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Når du føler dig umotiveret og udbrændt → måske mangler et basalt behov (f.eks. søvn, relationer).</w:t>
      </w:r>
    </w:p>
    <w:p w14:paraId="67B80248" w14:textId="77777777" w:rsidR="00F7222D" w:rsidRPr="001D4EB3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06ED9B9">
          <v:rect id="_x0000_i1028" style="width:0;height:1.5pt" o:hralign="center" o:hrstd="t" o:hr="t" fillcolor="#a0a0a0" stroked="f"/>
        </w:pict>
      </w:r>
    </w:p>
    <w:p w14:paraId="193C5FF2" w14:textId="77777777" w:rsidR="00F7222D" w:rsidRPr="00DE7601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2BA56A4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Pisk eller gulerod – motivation i psykologi C</w:t>
      </w:r>
    </w:p>
    <w:p w14:paraId="719ACF4E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🎯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betyder "pisk eller gulerod"?</w:t>
      </w:r>
    </w:p>
    <w:p w14:paraId="5B0FDBBF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Det er et udtryk, der beskriver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to former for ydre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</w:t>
      </w:r>
    </w:p>
    <w:p w14:paraId="0A6E0455" w14:textId="77777777" w:rsidR="00F7222D" w:rsidRPr="00F7222D" w:rsidRDefault="00F7222D" w:rsidP="00F722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Gulerod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= Belønning → Man gør noget for at få en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gevinst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(fx penge, ros, karakterer).</w:t>
      </w:r>
    </w:p>
    <w:p w14:paraId="39A8F178" w14:textId="77777777" w:rsidR="00F7222D" w:rsidRPr="00F7222D" w:rsidRDefault="00F7222D" w:rsidP="00F722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Pisk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= Straf → Man gør noget for at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undgå en negativ konsekvens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(fx skældud, bøde, dårlige karakterer).</w:t>
      </w:r>
    </w:p>
    <w:p w14:paraId="2144521A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3553EAA">
          <v:rect id="_x0000_i1053" style="width:0;height:1.5pt" o:hralign="center" o:hrstd="t" o:hr="t" fillcolor="#a0a0a0" stroked="f"/>
        </w:pict>
      </w:r>
    </w:p>
    <w:p w14:paraId="550E6A30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🧪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Psykologiske teorier bag</w:t>
      </w:r>
    </w:p>
    <w:p w14:paraId="250C9CDD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1. Behaviorisme (Skinner &amp;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Pavlov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6FEA9390" w14:textId="77777777" w:rsidR="00F7222D" w:rsidRPr="00F7222D" w:rsidRDefault="00F7222D" w:rsidP="00F722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Adfærd formes gennem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belønning og straf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152BEDE1" w14:textId="77777777" w:rsidR="00F7222D" w:rsidRPr="00F7222D" w:rsidRDefault="00F7222D" w:rsidP="00F722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Operant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betingning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(Skinner):</w:t>
      </w:r>
    </w:p>
    <w:p w14:paraId="5151A03D" w14:textId="77777777" w:rsidR="00F7222D" w:rsidRPr="00F7222D" w:rsidRDefault="00F7222D" w:rsidP="00F722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Positiv forstærkning = Gulerod</w:t>
      </w:r>
    </w:p>
    <w:p w14:paraId="437D1349" w14:textId="77777777" w:rsidR="00F7222D" w:rsidRPr="00F7222D" w:rsidRDefault="00F7222D" w:rsidP="00F7222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Negativ forstærkning/straf = Pisk</w:t>
      </w:r>
    </w:p>
    <w:p w14:paraId="3059AA2B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2. Ydre motivation (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extrinsic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motivation)</w:t>
      </w:r>
    </w:p>
    <w:p w14:paraId="7AE1F481" w14:textId="77777777" w:rsidR="00F7222D" w:rsidRPr="00F7222D" w:rsidRDefault="00F7222D" w:rsidP="00F722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Kommer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udefra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fx: karakterer, penge, pres.</w:t>
      </w:r>
    </w:p>
    <w:p w14:paraId="496E049B" w14:textId="77777777" w:rsidR="00F7222D" w:rsidRPr="00F7222D" w:rsidRDefault="00F7222D" w:rsidP="00F722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Effektiv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på kort sigt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men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kan svække indre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(man gør det kun "for belønningen").</w:t>
      </w:r>
    </w:p>
    <w:p w14:paraId="1CB37F02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851D1A8">
          <v:rect id="_x0000_i1054" style="width:0;height:1.5pt" o:hralign="center" o:hrstd="t" o:hr="t" fillcolor="#a0a0a0" stroked="f"/>
        </w:pict>
      </w:r>
    </w:p>
    <w:p w14:paraId="2D1C3B41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📌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Fordele og ulemper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3774"/>
      </w:tblGrid>
      <w:tr w:rsidR="00F7222D" w:rsidRPr="00F7222D" w14:paraId="49C71CB4" w14:textId="77777777" w:rsidTr="00F722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1A0A0D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Gulerod (belønning)</w:t>
            </w:r>
          </w:p>
        </w:tc>
        <w:tc>
          <w:tcPr>
            <w:tcW w:w="0" w:type="auto"/>
            <w:vAlign w:val="center"/>
            <w:hideMark/>
          </w:tcPr>
          <w:p w14:paraId="15005B9C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Pisk (straf)</w:t>
            </w:r>
          </w:p>
        </w:tc>
      </w:tr>
      <w:tr w:rsidR="00F7222D" w:rsidRPr="00F7222D" w14:paraId="7F35A9FA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50598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Øger motivation hurtigt</w:t>
            </w:r>
          </w:p>
        </w:tc>
        <w:tc>
          <w:tcPr>
            <w:tcW w:w="0" w:type="auto"/>
            <w:vAlign w:val="center"/>
            <w:hideMark/>
          </w:tcPr>
          <w:p w14:paraId="33D4A11D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Kan stoppe uønsket adfærd</w:t>
            </w:r>
          </w:p>
        </w:tc>
      </w:tr>
      <w:tr w:rsidR="00F7222D" w:rsidRPr="00F7222D" w14:paraId="61EBD99E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6D0DC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Skaber positiv stemning</w:t>
            </w:r>
          </w:p>
        </w:tc>
        <w:tc>
          <w:tcPr>
            <w:tcW w:w="0" w:type="auto"/>
            <w:vAlign w:val="center"/>
            <w:hideMark/>
          </w:tcPr>
          <w:p w14:paraId="0E475746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Skaber frygt og lydighed</w:t>
            </w:r>
          </w:p>
        </w:tc>
      </w:tr>
      <w:tr w:rsidR="00F7222D" w:rsidRPr="00F7222D" w14:paraId="42DACC3D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85D4A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lastRenderedPageBreak/>
              <w:t>Kan føre til afhængighed</w:t>
            </w:r>
          </w:p>
        </w:tc>
        <w:tc>
          <w:tcPr>
            <w:tcW w:w="0" w:type="auto"/>
            <w:vAlign w:val="center"/>
            <w:hideMark/>
          </w:tcPr>
          <w:p w14:paraId="4BEFA005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Virker ofte kun så længe truslen er der</w:t>
            </w:r>
          </w:p>
        </w:tc>
      </w:tr>
      <w:tr w:rsidR="00F7222D" w:rsidRPr="00F7222D" w14:paraId="1CE3CE2C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A13A1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Svækker indre motivation på sigt</w:t>
            </w:r>
          </w:p>
        </w:tc>
        <w:tc>
          <w:tcPr>
            <w:tcW w:w="0" w:type="auto"/>
            <w:vAlign w:val="center"/>
            <w:hideMark/>
          </w:tcPr>
          <w:p w14:paraId="6F2FEEA9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Kan give modstand og stress</w:t>
            </w:r>
          </w:p>
        </w:tc>
      </w:tr>
    </w:tbl>
    <w:p w14:paraId="6A691C5D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5E4E1F6">
          <v:rect id="_x0000_i1055" style="width:0;height:1.5pt" o:hralign="center" o:hrstd="t" o:hr="t" fillcolor="#a0a0a0" stroked="f"/>
        </w:pict>
      </w:r>
    </w:p>
    <w:p w14:paraId="5D720655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Alternativ: Indre motivation</w:t>
      </w:r>
    </w:p>
    <w:p w14:paraId="7A69CFF4" w14:textId="77777777" w:rsidR="00F7222D" w:rsidRPr="00F7222D" w:rsidRDefault="00F7222D" w:rsidP="00F722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Kommer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indefra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→ lyst, interesse, mening.</w:t>
      </w:r>
    </w:p>
    <w:p w14:paraId="485BC51E" w14:textId="77777777" w:rsidR="00F7222D" w:rsidRPr="00F7222D" w:rsidRDefault="00F7222D" w:rsidP="00F722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Langtidsholdbar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skaber bedre læring og trivsel.</w:t>
      </w:r>
    </w:p>
    <w:p w14:paraId="03A5E4F2" w14:textId="77777777" w:rsidR="00F7222D" w:rsidRPr="00F7222D" w:rsidRDefault="00F7222D" w:rsidP="00F722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Derfor anbefaler mange psykologer at kombinere ydre og indre motivation – og at fokusere mere på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autonomi og mening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end straf.</w:t>
      </w:r>
    </w:p>
    <w:p w14:paraId="0E4CD19D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8BD8297">
          <v:rect id="_x0000_i1056" style="width:0;height:1.5pt" o:hralign="center" o:hrstd="t" o:hr="t" fillcolor="#a0a0a0" stroked="f"/>
        </w:pict>
      </w:r>
    </w:p>
    <w:p w14:paraId="34122244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🔁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Eksempel i skolen:</w:t>
      </w:r>
    </w:p>
    <w:p w14:paraId="36B96751" w14:textId="77777777" w:rsidR="00F7222D" w:rsidRPr="00F7222D" w:rsidRDefault="00F7222D" w:rsidP="00F722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Gulerod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Du får en god karakter, hvis du afleverer til tiden.</w:t>
      </w:r>
    </w:p>
    <w:p w14:paraId="01BD5563" w14:textId="77777777" w:rsidR="00F7222D" w:rsidRPr="00F7222D" w:rsidRDefault="00F7222D" w:rsidP="00F722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Pisk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Du får en fraværsanmeldelse, hvis du ikke gør det.</w:t>
      </w:r>
    </w:p>
    <w:p w14:paraId="57816AF7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947CE19">
          <v:rect id="_x0000_i1057" style="width:0;height:1.5pt" o:hralign="center" o:hrstd="t" o:hr="t" fillcolor="#a0a0a0" stroked="f"/>
        </w:pict>
      </w:r>
    </w:p>
    <w:p w14:paraId="3C398DF2" w14:textId="77777777" w:rsidR="00F7222D" w:rsidRDefault="00F7222D" w:rsidP="00F7222D"/>
    <w:p w14:paraId="5A051518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Undermineringseffekten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– psykologi C</w:t>
      </w:r>
    </w:p>
    <w:p w14:paraId="1007191B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undermineringseffekten?</w:t>
      </w:r>
    </w:p>
    <w:p w14:paraId="7B5ADD0C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Undermineringseffekten beskriver det fænomen, at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ydre belønninger kan ødelægge (underminere) den indre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en opgave, man ellers ville have gjort af lyst.</w:t>
      </w:r>
    </w:p>
    <w:p w14:paraId="67DF170F" w14:textId="77777777" w:rsidR="00F7222D" w:rsidRPr="00F7222D" w:rsidRDefault="00F7222D" w:rsidP="00F722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Kort sagt: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Når man får en belønning for noget, man i forvejen gerne ville gøre,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falder den indre lyst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til at gøre det.</w:t>
      </w:r>
    </w:p>
    <w:p w14:paraId="7484847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4404487">
          <v:rect id="_x0000_i1063" style="width:0;height:1.5pt" o:hralign="center" o:hrstd="t" o:hr="t" fillcolor="#a0a0a0" stroked="f"/>
        </w:pict>
      </w:r>
    </w:p>
    <w:p w14:paraId="1ADAF09F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🧪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Klassisk eksperiment: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>Lepper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 xml:space="preserve">, Greene &amp;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>Nisbett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 xml:space="preserve"> (1973)</w:t>
      </w:r>
    </w:p>
    <w:p w14:paraId="5C4DD582" w14:textId="77777777" w:rsidR="00F7222D" w:rsidRPr="00F7222D" w:rsidRDefault="00F7222D" w:rsidP="00F722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Børn fik lov til at tegne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(en sjov aktivitet).</w:t>
      </w:r>
    </w:p>
    <w:p w14:paraId="3104BC96" w14:textId="77777777" w:rsidR="00F7222D" w:rsidRPr="00F7222D" w:rsidRDefault="00F7222D" w:rsidP="00F722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Gruppe 1: Tegnede uden belønning.</w:t>
      </w:r>
    </w:p>
    <w:p w14:paraId="1DC39099" w14:textId="77777777" w:rsidR="00F7222D" w:rsidRPr="00F7222D" w:rsidRDefault="00F7222D" w:rsidP="00F722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Gruppe 2: Fik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lovning på en belønning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at tegne.</w:t>
      </w:r>
    </w:p>
    <w:p w14:paraId="728F09B5" w14:textId="77777777" w:rsidR="00F7222D" w:rsidRPr="00F7222D" w:rsidRDefault="00F7222D" w:rsidP="00F722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Gruppe 3: Fik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uventet belønning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bagefter.</w:t>
      </w:r>
    </w:p>
    <w:p w14:paraId="74745392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kern w:val="0"/>
          <w:lang w:eastAsia="da-DK"/>
          <w14:ligatures w14:val="none"/>
        </w:rPr>
        <w:t>➡️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Resultat: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Gruppe 2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der forventede belønning,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mistede interessen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at tegne bagefter.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De andre grupper beholdt motivationen.</w:t>
      </w:r>
    </w:p>
    <w:p w14:paraId="2DB6FAC1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pict w14:anchorId="2091B122">
          <v:rect id="_x0000_i1064" style="width:0;height:1.5pt" o:hralign="center" o:hrstd="t" o:hr="t" fillcolor="#a0a0a0" stroked="f"/>
        </w:pict>
      </w:r>
    </w:p>
    <w:p w14:paraId="5FBE9B8C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Forklaring:</w:t>
      </w:r>
    </w:p>
    <w:p w14:paraId="2E62371B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Når man belønnes for noget, man allerede gør af lyst,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ændrer hjernen sin forklaring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</w:t>
      </w:r>
    </w:p>
    <w:p w14:paraId="08E8DA35" w14:textId="77777777" w:rsidR="00F7222D" w:rsidRPr="00F7222D" w:rsidRDefault="00F7222D" w:rsidP="00F722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"Jeg gør det ikke, fordi det er sjovt – jeg gør det for belønningen."</w:t>
      </w:r>
    </w:p>
    <w:p w14:paraId="6807DD19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Dermed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forsvinder den indre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og man bliver afhængig af ydre belønninger.</w:t>
      </w:r>
    </w:p>
    <w:p w14:paraId="10B9EA9E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04520C6">
          <v:rect id="_x0000_i1065" style="width:0;height:1.5pt" o:hralign="center" o:hrstd="t" o:hr="t" fillcolor="#a0a0a0" stroked="f"/>
        </w:pict>
      </w:r>
    </w:p>
    <w:p w14:paraId="476A5D67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Relevans i fx skole og arbejde: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4832"/>
      </w:tblGrid>
      <w:tr w:rsidR="00F7222D" w:rsidRPr="00F7222D" w14:paraId="665D4B2C" w14:textId="77777777" w:rsidTr="00F722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8E267D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Situation</w:t>
            </w:r>
          </w:p>
        </w:tc>
        <w:tc>
          <w:tcPr>
            <w:tcW w:w="0" w:type="auto"/>
            <w:vAlign w:val="center"/>
            <w:hideMark/>
          </w:tcPr>
          <w:p w14:paraId="26675CBB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Risiko for underminering</w:t>
            </w:r>
          </w:p>
        </w:tc>
      </w:tr>
      <w:tr w:rsidR="00F7222D" w:rsidRPr="00F7222D" w14:paraId="5B01E4D8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9BDA3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Ros for indsats</w:t>
            </w:r>
          </w:p>
        </w:tc>
        <w:tc>
          <w:tcPr>
            <w:tcW w:w="0" w:type="auto"/>
            <w:vAlign w:val="center"/>
            <w:hideMark/>
          </w:tcPr>
          <w:p w14:paraId="0A8CEA37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Lav risiko – kan styrke motivation</w:t>
            </w:r>
          </w:p>
        </w:tc>
      </w:tr>
      <w:tr w:rsidR="00F7222D" w:rsidRPr="00F7222D" w14:paraId="45B84D7F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51A64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Belønning for naturlig interesse (fx penge for at læse)</w:t>
            </w:r>
          </w:p>
        </w:tc>
        <w:tc>
          <w:tcPr>
            <w:tcW w:w="0" w:type="auto"/>
            <w:vAlign w:val="center"/>
            <w:hideMark/>
          </w:tcPr>
          <w:p w14:paraId="28C26C0F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Høj risiko – kan mindske lysten</w:t>
            </w:r>
          </w:p>
        </w:tc>
      </w:tr>
      <w:tr w:rsidR="00F7222D" w:rsidRPr="00F7222D" w14:paraId="226620F6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1D701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Belønning for opgaver man hader</w:t>
            </w:r>
          </w:p>
        </w:tc>
        <w:tc>
          <w:tcPr>
            <w:tcW w:w="0" w:type="auto"/>
            <w:vAlign w:val="center"/>
            <w:hideMark/>
          </w:tcPr>
          <w:p w14:paraId="72222158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Lav risiko – der var ingen indre motivation i forvejen</w:t>
            </w:r>
          </w:p>
        </w:tc>
      </w:tr>
    </w:tbl>
    <w:p w14:paraId="430B37BD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70700FB">
          <v:rect id="_x0000_i1066" style="width:0;height:1.5pt" o:hralign="center" o:hrstd="t" o:hr="t" fillcolor="#a0a0a0" stroked="f"/>
        </w:pict>
      </w:r>
    </w:p>
    <w:p w14:paraId="2066143F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✅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Hvordan undgår man underminering?</w:t>
      </w:r>
    </w:p>
    <w:p w14:paraId="07236C6A" w14:textId="77777777" w:rsidR="00F7222D" w:rsidRPr="00F7222D" w:rsidRDefault="00F7222D" w:rsidP="00F722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Brug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meningsfuld ros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ikke bare præmier.</w:t>
      </w:r>
    </w:p>
    <w:p w14:paraId="7502C278" w14:textId="77777777" w:rsidR="00F7222D" w:rsidRPr="00F7222D" w:rsidRDefault="00F7222D" w:rsidP="00F722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Giv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autonomi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(frihed og medbestemmelse).</w:t>
      </w:r>
    </w:p>
    <w:p w14:paraId="05EB7CFE" w14:textId="77777777" w:rsidR="00F7222D" w:rsidRPr="00F7222D" w:rsidRDefault="00F7222D" w:rsidP="00F722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Fokusér på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indre værdier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læring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ikke bare præstation.</w:t>
      </w:r>
    </w:p>
    <w:p w14:paraId="3626D871" w14:textId="77777777" w:rsidR="00F7222D" w:rsidRPr="00F7222D" w:rsidRDefault="00F7222D" w:rsidP="00F722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Giv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overraskende eller symbolsk belønning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frem for forventede gaver.</w:t>
      </w:r>
    </w:p>
    <w:p w14:paraId="0B4A3B6C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2BD67BC">
          <v:rect id="_x0000_i1067" style="width:0;height:1.5pt" o:hralign="center" o:hrstd="t" o:hr="t" fillcolor="#a0a0a0" stroked="f"/>
        </w:pict>
      </w:r>
    </w:p>
    <w:p w14:paraId="39D665F1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🔁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Kort opsummeret:</w:t>
      </w:r>
    </w:p>
    <w:p w14:paraId="7111A1DE" w14:textId="77777777" w:rsidR="00F7222D" w:rsidRPr="00F7222D" w:rsidRDefault="00F7222D" w:rsidP="00F722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Undermineringseffekten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opstår, når ydre belønninger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svækker den indre motivation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især hvis man gør det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 belønningen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ikke fordi man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brænder for det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602792FA" w14:textId="77777777" w:rsidR="00F7222D" w:rsidRPr="00F7222D" w:rsidRDefault="00F7222D" w:rsidP="00F7222D">
      <w:pPr>
        <w:pStyle w:val="Overskrift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da-DK"/>
          <w14:ligatures w14:val="none"/>
        </w:rPr>
      </w:pPr>
      <w:r w:rsidRPr="00DE7601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F7222D">
        <w:rPr>
          <w:rFonts w:ascii="Segoe UI Emoji" w:eastAsia="Times New Roman" w:hAnsi="Segoe UI Emoji" w:cs="Segoe UI Emoji"/>
          <w:b/>
          <w:bCs/>
          <w:color w:val="auto"/>
          <w:kern w:val="0"/>
          <w:sz w:val="36"/>
          <w:szCs w:val="36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da-DK"/>
          <w14:ligatures w14:val="none"/>
        </w:rPr>
        <w:t xml:space="preserve"> </w:t>
      </w:r>
      <w:r w:rsidRPr="00F7222D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36"/>
          <w:szCs w:val="36"/>
          <w:lang w:eastAsia="da-DK"/>
          <w14:ligatures w14:val="none"/>
        </w:rPr>
        <w:t>Selvkontrol</w:t>
      </w:r>
      <w:r w:rsidRPr="00F7222D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da-DK"/>
          <w14:ligatures w14:val="none"/>
        </w:rPr>
        <w:t xml:space="preserve"> – psykologi C</w:t>
      </w:r>
    </w:p>
    <w:p w14:paraId="693E7003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selvkontrol?</w:t>
      </w:r>
    </w:p>
    <w:p w14:paraId="1B5C1236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Selvkontrol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refererer til evnen til at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modstå fristelser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kontrollere impulser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at opnå længerevarende mål eller følge sociale normer. Det handler om at kunne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udskyde øjeblikkelig belønning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i jagten på noget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større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på sigt.</w:t>
      </w:r>
    </w:p>
    <w:p w14:paraId="3633636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pict w14:anchorId="18DCDE0B">
          <v:rect id="_x0000_i1079" style="width:0;height:1.5pt" o:hralign="center" o:hrstd="t" o:hr="t" fillcolor="#a0a0a0" stroked="f"/>
        </w:pict>
      </w:r>
    </w:p>
    <w:p w14:paraId="6C7952B0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💥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er selvkontrol vigtig?</w:t>
      </w:r>
    </w:p>
    <w:p w14:paraId="056615D7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Selvkontrol er en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nøglefaktor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at:</w:t>
      </w:r>
    </w:p>
    <w:p w14:paraId="38607BCC" w14:textId="77777777" w:rsidR="00F7222D" w:rsidRPr="00F7222D" w:rsidRDefault="00F7222D" w:rsidP="00F722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Opnå langsigtede mål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(fx at studere til en eksamen fremfor at tage en pause).</w:t>
      </w:r>
    </w:p>
    <w:p w14:paraId="687A1EC5" w14:textId="77777777" w:rsidR="00F7222D" w:rsidRPr="00F7222D" w:rsidRDefault="00F7222D" w:rsidP="00F722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Modstå kortsigtede fristelser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(fx at vælge sundere mad frem for junkfood).</w:t>
      </w:r>
    </w:p>
    <w:p w14:paraId="2FFB475B" w14:textId="77777777" w:rsidR="00F7222D" w:rsidRPr="00F7222D" w:rsidRDefault="00F7222D" w:rsidP="00F722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Opretholde sund livsstil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sunde vaner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55ED3517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6C3F0145">
          <v:rect id="_x0000_i1080" style="width:0;height:1.5pt" o:hralign="center" o:hrstd="t" o:hr="t" fillcolor="#a0a0a0" stroked="f"/>
        </w:pict>
      </w:r>
    </w:p>
    <w:p w14:paraId="081A94B1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Teorier om selvkontrol</w:t>
      </w:r>
    </w:p>
    <w:p w14:paraId="7EC6FBE6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1.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Mischel's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marshmallow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eksperiment (1960'erne)</w:t>
      </w:r>
    </w:p>
    <w:p w14:paraId="32BAB033" w14:textId="77777777" w:rsidR="00F7222D" w:rsidRPr="00F7222D" w:rsidRDefault="00F7222D" w:rsidP="00F722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Børn blev givet valget mellem at spise en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marshmallow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med det samme eller vente i 15 minutter og få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to 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marshmallows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3F0661EE" w14:textId="77777777" w:rsidR="00F7222D" w:rsidRPr="00F7222D" w:rsidRDefault="00F7222D" w:rsidP="00F722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Resultat: Børn, der ventede, viste sig senere i livet at have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bedre akademiske resultater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bedre sociale færdigheder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72E7B349" w14:textId="77777777" w:rsidR="00F7222D" w:rsidRPr="00F7222D" w:rsidRDefault="00F7222D" w:rsidP="00F722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Konklusion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Evnen til at udskyde belønning (selvkontrol) er forbundet med langsigtede succeser.</w:t>
      </w:r>
    </w:p>
    <w:p w14:paraId="3DD5F0D4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2. Ego-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depletion</w:t>
      </w:r>
      <w:proofErr w:type="spellEnd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teori</w:t>
      </w:r>
    </w:p>
    <w:p w14:paraId="5384D1DA" w14:textId="77777777" w:rsidR="00F7222D" w:rsidRPr="00F7222D" w:rsidRDefault="00F7222D" w:rsidP="00F722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Ifølge denne teori er selvkontrol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en begrænset ressource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Efter at have udvist selvkontrol i én opgave, kan man blive mere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udsat for impulser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i næste opgave.</w:t>
      </w:r>
    </w:p>
    <w:p w14:paraId="2973740F" w14:textId="77777777" w:rsidR="00F7222D" w:rsidRPr="00F7222D" w:rsidRDefault="00F7222D" w:rsidP="00F722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Dette betyder, at det er vigtigt at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beskytte selvkontrollen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ikke udmattelse den for meget på én gang.</w:t>
      </w:r>
    </w:p>
    <w:p w14:paraId="4D383173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8209386">
          <v:rect id="_x0000_i1081" style="width:0;height:1.5pt" o:hralign="center" o:hrstd="t" o:hr="t" fillcolor="#a0a0a0" stroked="f"/>
        </w:pict>
      </w:r>
    </w:p>
    <w:p w14:paraId="7FCDE5FC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Hvordan fungerer selvkontrol?</w:t>
      </w:r>
    </w:p>
    <w:p w14:paraId="18FCF341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Kognitive strategier for selvkontrol:</w:t>
      </w:r>
    </w:p>
    <w:p w14:paraId="3B0CBE15" w14:textId="77777777" w:rsidR="00F7222D" w:rsidRPr="00F7222D" w:rsidRDefault="00F7222D" w:rsidP="00F722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Implementeringsintentioner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: Det betyder at lave klare planer for, hvad man vil gøre i bestemte situationer. Fx: </w:t>
      </w:r>
      <w:r w:rsidRPr="00F7222D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"Når jeg føler mig fristet til at spise usundt, vil jeg vælge en sund snack i stedet."</w:t>
      </w:r>
    </w:p>
    <w:p w14:paraId="72E511AE" w14:textId="77777777" w:rsidR="00F7222D" w:rsidRPr="00F7222D" w:rsidRDefault="00F7222D" w:rsidP="00F722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Distraktion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At skifte opmærksomheden væk fra fristelsen, fx ved at tage en pause eller beskæftige sig med noget andet.</w:t>
      </w:r>
    </w:p>
    <w:p w14:paraId="58E4292F" w14:textId="77777777" w:rsidR="00F7222D" w:rsidRPr="00F7222D" w:rsidRDefault="00F7222D" w:rsidP="00F722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Forudsigelser og belønning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: At planlægge belønninger for at opnå et mål og dermed skabe en form for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positiv forstærkning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440CDC5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24C86568">
          <v:rect id="_x0000_i1082" style="width:0;height:1.5pt" o:hralign="center" o:hrstd="t" o:hr="t" fillcolor="#a0a0a0" stroked="f"/>
        </w:pict>
      </w:r>
    </w:p>
    <w:p w14:paraId="3C6E07DE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📊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Faktorer, der påvirker selvkontrol: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7170"/>
      </w:tblGrid>
      <w:tr w:rsidR="00F7222D" w:rsidRPr="00F7222D" w14:paraId="54D14182" w14:textId="77777777" w:rsidTr="00F722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3098B4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lastRenderedPageBreak/>
              <w:t>Faktor</w:t>
            </w:r>
          </w:p>
        </w:tc>
        <w:tc>
          <w:tcPr>
            <w:tcW w:w="0" w:type="auto"/>
            <w:vAlign w:val="center"/>
            <w:hideMark/>
          </w:tcPr>
          <w:p w14:paraId="375F0F0D" w14:textId="77777777" w:rsidR="00F7222D" w:rsidRPr="00F7222D" w:rsidRDefault="00F7222D" w:rsidP="00F7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Hvordan det påvirker selvkontrol</w:t>
            </w:r>
          </w:p>
        </w:tc>
      </w:tr>
      <w:tr w:rsidR="00F7222D" w:rsidRPr="00F7222D" w14:paraId="715C1EC2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B059E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Alder</w:t>
            </w:r>
          </w:p>
        </w:tc>
        <w:tc>
          <w:tcPr>
            <w:tcW w:w="0" w:type="auto"/>
            <w:vAlign w:val="center"/>
            <w:hideMark/>
          </w:tcPr>
          <w:p w14:paraId="59A38618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Ældre har generelt bedre selvkontrol, da evnen udvikler sig med alderen.</w:t>
            </w:r>
          </w:p>
        </w:tc>
      </w:tr>
      <w:tr w:rsidR="00F7222D" w:rsidRPr="00F7222D" w14:paraId="4124D158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4E2B9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Stress</w:t>
            </w:r>
          </w:p>
        </w:tc>
        <w:tc>
          <w:tcPr>
            <w:tcW w:w="0" w:type="auto"/>
            <w:vAlign w:val="center"/>
            <w:hideMark/>
          </w:tcPr>
          <w:p w14:paraId="1A4AC2EE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Højt stressniveau kan reducere evnen til selvkontrol.</w:t>
            </w:r>
          </w:p>
        </w:tc>
      </w:tr>
      <w:tr w:rsidR="00F7222D" w:rsidRPr="00F7222D" w14:paraId="7D2D6171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FEF3E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Søvn og energiniveau</w:t>
            </w:r>
          </w:p>
        </w:tc>
        <w:tc>
          <w:tcPr>
            <w:tcW w:w="0" w:type="auto"/>
            <w:vAlign w:val="center"/>
            <w:hideMark/>
          </w:tcPr>
          <w:p w14:paraId="1309E1F0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Manglende søvn kan føre til dårligere impulskontrol.</w:t>
            </w:r>
          </w:p>
        </w:tc>
      </w:tr>
      <w:tr w:rsidR="00F7222D" w:rsidRPr="00F7222D" w14:paraId="186FF0F7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0212A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Belønningens størrelse</w:t>
            </w:r>
          </w:p>
        </w:tc>
        <w:tc>
          <w:tcPr>
            <w:tcW w:w="0" w:type="auto"/>
            <w:vAlign w:val="center"/>
            <w:hideMark/>
          </w:tcPr>
          <w:p w14:paraId="0D051E81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Større belønninger er ofte lettere at vente på, hvis de er tydeligt planlagt.</w:t>
            </w:r>
          </w:p>
        </w:tc>
      </w:tr>
      <w:tr w:rsidR="00F7222D" w:rsidRPr="00F7222D" w14:paraId="3BB4D266" w14:textId="77777777" w:rsidTr="00F72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BECC1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Sociale normer og normer</w:t>
            </w:r>
          </w:p>
        </w:tc>
        <w:tc>
          <w:tcPr>
            <w:tcW w:w="0" w:type="auto"/>
            <w:vAlign w:val="center"/>
            <w:hideMark/>
          </w:tcPr>
          <w:p w14:paraId="4236645B" w14:textId="77777777" w:rsidR="00F7222D" w:rsidRPr="00F7222D" w:rsidRDefault="00F7222D" w:rsidP="00F72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F7222D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Det kan være lettere at have selvkontrol i sociale grupper, der opmuntrer til positiv adfærd.</w:t>
            </w:r>
          </w:p>
        </w:tc>
      </w:tr>
    </w:tbl>
    <w:p w14:paraId="22F856A4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6E70592">
          <v:rect id="_x0000_i1083" style="width:0;height:1.5pt" o:hralign="center" o:hrstd="t" o:hr="t" fillcolor="#a0a0a0" stroked="f"/>
        </w:pict>
      </w:r>
    </w:p>
    <w:p w14:paraId="2C20A546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⚖️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Fordele og ulemper ved selvkontrol:</w:t>
      </w:r>
    </w:p>
    <w:p w14:paraId="7B714425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Fordele:</w:t>
      </w:r>
    </w:p>
    <w:p w14:paraId="435037DA" w14:textId="77777777" w:rsidR="00F7222D" w:rsidRPr="00F7222D" w:rsidRDefault="00F7222D" w:rsidP="00F722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Langsigtede mål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Øget evne til at udskyde belønning = bedre chance for at opnå mål.</w:t>
      </w:r>
    </w:p>
    <w:p w14:paraId="777B7C23" w14:textId="77777777" w:rsidR="00F7222D" w:rsidRPr="00F7222D" w:rsidRDefault="00F7222D" w:rsidP="00F722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Bedre sundhed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Kan føre til sundere valg og undgåelse af skadelige vaner (fx at spise sundt eller dyrke motion).</w:t>
      </w:r>
    </w:p>
    <w:p w14:paraId="575631AA" w14:textId="77777777" w:rsidR="00F7222D" w:rsidRPr="00F7222D" w:rsidRDefault="00F7222D" w:rsidP="00F722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Stærkere relationer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Selvkontrol hjælper med at opretholde sociale normer og skabe stabilitet i relationer.</w:t>
      </w:r>
    </w:p>
    <w:p w14:paraId="20BC36C7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Ulemper:</w:t>
      </w:r>
    </w:p>
    <w:p w14:paraId="6F8E38F9" w14:textId="77777777" w:rsidR="00F7222D" w:rsidRPr="00F7222D" w:rsidRDefault="00F7222D" w:rsidP="00F722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Ego-</w:t>
      </w:r>
      <w:proofErr w:type="spellStart"/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depletion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Hvis man hele tiden udviser selvkontrol, kan man blive udmattet og dermed svækkes i næste situation.</w:t>
      </w:r>
    </w:p>
    <w:p w14:paraId="3E2C89A4" w14:textId="77777777" w:rsidR="00F7222D" w:rsidRPr="00F7222D" w:rsidRDefault="00F7222D" w:rsidP="00F722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Frustration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Hvis man konstant begrænser sig selv, kan det føre til følelsen af frustration eller følelsen af, at man "går glip af noget."</w:t>
      </w:r>
    </w:p>
    <w:p w14:paraId="4DA922AF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7CD941E">
          <v:rect id="_x0000_i1084" style="width:0;height:1.5pt" o:hralign="center" o:hrstd="t" o:hr="t" fillcolor="#a0a0a0" stroked="f"/>
        </w:pict>
      </w:r>
    </w:p>
    <w:p w14:paraId="6CA45FB3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🔄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Eksempler på selvkontrol i hverdagen:</w:t>
      </w:r>
    </w:p>
    <w:p w14:paraId="78F844D8" w14:textId="77777777" w:rsidR="00F7222D" w:rsidRPr="00F7222D" w:rsidRDefault="00F7222D" w:rsidP="00F722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Studier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At modstå trangen til at tage en pause og i stedet fokusere på opgaver for at få et bedre resultat senere.</w:t>
      </w:r>
    </w:p>
    <w:p w14:paraId="6776052F" w14:textId="77777777" w:rsidR="00F7222D" w:rsidRPr="00F7222D" w:rsidRDefault="00F7222D" w:rsidP="00F722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Sundhed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Vælge en sund livsstil frem for at give efter for fristelsen af usund mad eller alkohol.</w:t>
      </w:r>
    </w:p>
    <w:p w14:paraId="35B1B983" w14:textId="77777777" w:rsidR="00F7222D" w:rsidRPr="00F7222D" w:rsidRDefault="00F7222D" w:rsidP="00F722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Sociale relationer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Tænke sig om, før man siger noget, når man er vred, for at undgå at skade relationen.</w:t>
      </w:r>
    </w:p>
    <w:p w14:paraId="7E269D7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4B83A30">
          <v:rect id="_x0000_i1085" style="width:0;height:1.5pt" o:hralign="center" o:hrstd="t" o:hr="t" fillcolor="#a0a0a0" stroked="f"/>
        </w:pict>
      </w:r>
    </w:p>
    <w:p w14:paraId="2A73FE5B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💡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Tips til at forbedre selvkontrol:</w:t>
      </w:r>
    </w:p>
    <w:p w14:paraId="3EF1A2FB" w14:textId="77777777" w:rsidR="00F7222D" w:rsidRPr="00F7222D" w:rsidRDefault="00F7222D" w:rsidP="00F722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Sæt realistiske mål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: Start med små opgaver og </w:t>
      </w:r>
      <w:proofErr w:type="spellStart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bygg</w:t>
      </w:r>
      <w:proofErr w:type="spellEnd"/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gradvist op.</w:t>
      </w:r>
    </w:p>
    <w:p w14:paraId="57063A51" w14:textId="77777777" w:rsidR="00F7222D" w:rsidRPr="00F7222D" w:rsidRDefault="00F7222D" w:rsidP="00F722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Skab sunde vaner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Gør det lettere at træffe de rigtige valg (fx planlæg måltider på forhånd).</w:t>
      </w:r>
    </w:p>
    <w:p w14:paraId="24F82C0A" w14:textId="77777777" w:rsidR="00F7222D" w:rsidRPr="00F7222D" w:rsidRDefault="00F7222D" w:rsidP="00F722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Vær opmærksom på fristelser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Identificer situationer, hvor du typisk mister selvkontrollen, og planlæg på forhånd, hvordan du vil håndtere dem.</w:t>
      </w:r>
    </w:p>
    <w:p w14:paraId="5FBE43B6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pict w14:anchorId="2A9CFD82">
          <v:rect id="_x0000_i1086" style="width:0;height:1.5pt" o:hralign="center" o:hrstd="t" o:hr="t" fillcolor="#a0a0a0" stroked="f"/>
        </w:pict>
      </w:r>
    </w:p>
    <w:p w14:paraId="21389348" w14:textId="77777777" w:rsidR="00F7222D" w:rsidRPr="00F7222D" w:rsidRDefault="00F7222D" w:rsidP="00F72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F7222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🔁</w:t>
      </w:r>
      <w:r w:rsidRPr="00F72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Opsummering:</w:t>
      </w:r>
    </w:p>
    <w:p w14:paraId="1276F5CB" w14:textId="77777777" w:rsidR="00F7222D" w:rsidRPr="00F7222D" w:rsidRDefault="00F7222D" w:rsidP="00F72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Selvkontrol handler om evnen til at udskyde øjeblikkelig belønning for at opnå større, langsigtede mål. Det er en vigtig færdighed for succes i livet, men kræver både </w:t>
      </w:r>
      <w:r w:rsidRPr="00F7222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kognitive strategier</w:t>
      </w: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bevidst planlægning for at blive bedre til at håndtere fristelser.</w:t>
      </w:r>
    </w:p>
    <w:p w14:paraId="78C02EE8" w14:textId="77777777" w:rsidR="00F7222D" w:rsidRPr="00F7222D" w:rsidRDefault="00F7222D" w:rsidP="00F722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F7222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63B6354C">
          <v:rect id="_x0000_i1087" style="width:0;height:1.5pt" o:hralign="center" o:hrstd="t" o:hr="t" fillcolor="#a0a0a0" stroked="f"/>
        </w:pict>
      </w:r>
    </w:p>
    <w:p w14:paraId="5032ED5F" w14:textId="7FD46307" w:rsidR="00073B01" w:rsidRDefault="00073B01" w:rsidP="00F7222D"/>
    <w:sectPr w:rsidR="00073B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850"/>
    <w:multiLevelType w:val="multilevel"/>
    <w:tmpl w:val="36E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81EFB"/>
    <w:multiLevelType w:val="multilevel"/>
    <w:tmpl w:val="83D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42DE0"/>
    <w:multiLevelType w:val="multilevel"/>
    <w:tmpl w:val="2D0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5941"/>
    <w:multiLevelType w:val="multilevel"/>
    <w:tmpl w:val="917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C5802"/>
    <w:multiLevelType w:val="multilevel"/>
    <w:tmpl w:val="000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B7E6C"/>
    <w:multiLevelType w:val="multilevel"/>
    <w:tmpl w:val="7FD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C4AAB"/>
    <w:multiLevelType w:val="multilevel"/>
    <w:tmpl w:val="B0A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C114E"/>
    <w:multiLevelType w:val="multilevel"/>
    <w:tmpl w:val="0E9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E3F30"/>
    <w:multiLevelType w:val="multilevel"/>
    <w:tmpl w:val="9BB2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F4724"/>
    <w:multiLevelType w:val="multilevel"/>
    <w:tmpl w:val="C7A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741BC"/>
    <w:multiLevelType w:val="multilevel"/>
    <w:tmpl w:val="FB0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82AFD"/>
    <w:multiLevelType w:val="multilevel"/>
    <w:tmpl w:val="B60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A584B"/>
    <w:multiLevelType w:val="multilevel"/>
    <w:tmpl w:val="0D8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24272"/>
    <w:multiLevelType w:val="multilevel"/>
    <w:tmpl w:val="BD4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30C96"/>
    <w:multiLevelType w:val="multilevel"/>
    <w:tmpl w:val="2C7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C783B"/>
    <w:multiLevelType w:val="multilevel"/>
    <w:tmpl w:val="87A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756FD"/>
    <w:multiLevelType w:val="multilevel"/>
    <w:tmpl w:val="C82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A6073"/>
    <w:multiLevelType w:val="multilevel"/>
    <w:tmpl w:val="EF9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46C67"/>
    <w:multiLevelType w:val="multilevel"/>
    <w:tmpl w:val="EEA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2116D"/>
    <w:multiLevelType w:val="multilevel"/>
    <w:tmpl w:val="811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C2AA4"/>
    <w:multiLevelType w:val="multilevel"/>
    <w:tmpl w:val="053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B6BEC"/>
    <w:multiLevelType w:val="multilevel"/>
    <w:tmpl w:val="271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24171"/>
    <w:multiLevelType w:val="multilevel"/>
    <w:tmpl w:val="7B2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3E54D2"/>
    <w:multiLevelType w:val="multilevel"/>
    <w:tmpl w:val="832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354ED"/>
    <w:multiLevelType w:val="multilevel"/>
    <w:tmpl w:val="C58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836005">
    <w:abstractNumId w:val="16"/>
  </w:num>
  <w:num w:numId="2" w16cid:durableId="1797525622">
    <w:abstractNumId w:val="17"/>
  </w:num>
  <w:num w:numId="3" w16cid:durableId="1127049136">
    <w:abstractNumId w:val="1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" w16cid:durableId="821310750">
    <w:abstractNumId w:val="0"/>
  </w:num>
  <w:num w:numId="5" w16cid:durableId="672076484">
    <w:abstractNumId w:val="11"/>
  </w:num>
  <w:num w:numId="6" w16cid:durableId="1273050542">
    <w:abstractNumId w:val="3"/>
  </w:num>
  <w:num w:numId="7" w16cid:durableId="136803744">
    <w:abstractNumId w:val="24"/>
  </w:num>
  <w:num w:numId="8" w16cid:durableId="1650817683">
    <w:abstractNumId w:val="13"/>
  </w:num>
  <w:num w:numId="9" w16cid:durableId="1290697453">
    <w:abstractNumId w:val="8"/>
  </w:num>
  <w:num w:numId="10" w16cid:durableId="1268542711">
    <w:abstractNumId w:val="6"/>
  </w:num>
  <w:num w:numId="11" w16cid:durableId="1915629938">
    <w:abstractNumId w:val="5"/>
  </w:num>
  <w:num w:numId="12" w16cid:durableId="1210069665">
    <w:abstractNumId w:val="12"/>
  </w:num>
  <w:num w:numId="13" w16cid:durableId="970285965">
    <w:abstractNumId w:val="4"/>
  </w:num>
  <w:num w:numId="14" w16cid:durableId="539317845">
    <w:abstractNumId w:val="18"/>
  </w:num>
  <w:num w:numId="15" w16cid:durableId="157691665">
    <w:abstractNumId w:val="10"/>
  </w:num>
  <w:num w:numId="16" w16cid:durableId="557740688">
    <w:abstractNumId w:val="19"/>
  </w:num>
  <w:num w:numId="17" w16cid:durableId="1957979596">
    <w:abstractNumId w:val="9"/>
  </w:num>
  <w:num w:numId="18" w16cid:durableId="1336223229">
    <w:abstractNumId w:val="23"/>
  </w:num>
  <w:num w:numId="19" w16cid:durableId="1913929284">
    <w:abstractNumId w:val="20"/>
  </w:num>
  <w:num w:numId="20" w16cid:durableId="2041544025">
    <w:abstractNumId w:val="22"/>
  </w:num>
  <w:num w:numId="21" w16cid:durableId="1929073003">
    <w:abstractNumId w:val="2"/>
  </w:num>
  <w:num w:numId="22" w16cid:durableId="313994803">
    <w:abstractNumId w:val="15"/>
  </w:num>
  <w:num w:numId="23" w16cid:durableId="1933053095">
    <w:abstractNumId w:val="7"/>
  </w:num>
  <w:num w:numId="24" w16cid:durableId="1259875156">
    <w:abstractNumId w:val="1"/>
  </w:num>
  <w:num w:numId="25" w16cid:durableId="175922567">
    <w:abstractNumId w:val="21"/>
  </w:num>
  <w:num w:numId="26" w16cid:durableId="2061978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D"/>
    <w:rsid w:val="00073B01"/>
    <w:rsid w:val="0036170F"/>
    <w:rsid w:val="00EC2D2C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2665"/>
  <w15:chartTrackingRefBased/>
  <w15:docId w15:val="{F41E8975-F189-4E57-BEB3-15C8AEB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2D"/>
  </w:style>
  <w:style w:type="paragraph" w:styleId="Overskrift1">
    <w:name w:val="heading 1"/>
    <w:basedOn w:val="Normal"/>
    <w:next w:val="Normal"/>
    <w:link w:val="Overskrift1Tegn"/>
    <w:uiPriority w:val="9"/>
    <w:qFormat/>
    <w:rsid w:val="00F7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2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22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22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22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22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22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22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22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22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22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22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22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55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5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33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34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2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0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9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9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9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5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99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34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0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7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7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2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5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8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2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53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1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17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22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76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62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49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10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4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9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1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0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1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7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73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61486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36402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88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78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38699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46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56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05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9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5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9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1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38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25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92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8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3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4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6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214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2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0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6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0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4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32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32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0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74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30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4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3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98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80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33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75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74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69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4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81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55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2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6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3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3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1451</Words>
  <Characters>8855</Characters>
  <Application>Microsoft Office Word</Application>
  <DocSecurity>0</DocSecurity>
  <Lines>73</Lines>
  <Paragraphs>20</Paragraphs>
  <ScaleCrop>false</ScaleCrop>
  <Company>Skive College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1</cp:revision>
  <dcterms:created xsi:type="dcterms:W3CDTF">2025-05-01T11:51:00Z</dcterms:created>
  <dcterms:modified xsi:type="dcterms:W3CDTF">2025-05-01T12:06:00Z</dcterms:modified>
</cp:coreProperties>
</file>