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BDC2" w14:textId="4932AEA1" w:rsidR="002F0955" w:rsidRDefault="002F0955" w:rsidP="002F0955">
      <w:pPr>
        <w:rPr>
          <w:b/>
          <w:bCs/>
        </w:rPr>
      </w:pPr>
      <w:r>
        <w:rPr>
          <w:b/>
          <w:bCs/>
        </w:rPr>
        <w:t xml:space="preserve">Gruppeopgave: </w:t>
      </w:r>
      <w:r w:rsidRPr="007B4A83">
        <w:rPr>
          <w:b/>
          <w:bCs/>
        </w:rPr>
        <w:t xml:space="preserve"> </w:t>
      </w:r>
      <w:r>
        <w:rPr>
          <w:b/>
          <w:bCs/>
        </w:rPr>
        <w:t>Rollefordelingen i det danske demokrati</w:t>
      </w:r>
    </w:p>
    <w:p w14:paraId="2B324930" w14:textId="426C68E0" w:rsidR="002F0955" w:rsidRDefault="002F0955" w:rsidP="002F0955">
      <w:pPr>
        <w:rPr>
          <w:b/>
          <w:bCs/>
        </w:rPr>
      </w:pPr>
    </w:p>
    <w:p w14:paraId="16C47BF7" w14:textId="0C756903" w:rsidR="00454422" w:rsidRDefault="00454422" w:rsidP="002F0955">
      <w:pPr>
        <w:rPr>
          <w:b/>
          <w:bCs/>
        </w:rPr>
      </w:pPr>
      <w:r>
        <w:rPr>
          <w:b/>
          <w:bCs/>
        </w:rPr>
        <w:t>Hver gruppe er ansvarlig for en af nedenstående grupper. I skal lave en lille PowerPoint, hvor i præsenterer jeres analyse – denne skal præsenteres for elever fra de andre grupper</w:t>
      </w:r>
    </w:p>
    <w:p w14:paraId="69AA24C2" w14:textId="77777777" w:rsidR="002F0955" w:rsidRDefault="002F0955" w:rsidP="002F0955"/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3072"/>
        <w:gridCol w:w="3027"/>
      </w:tblGrid>
      <w:tr w:rsidR="002F0955" w:rsidRPr="00D95678" w14:paraId="2C61D41E" w14:textId="77777777" w:rsidTr="003E12D3">
        <w:tc>
          <w:tcPr>
            <w:tcW w:w="29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0C6835" w14:textId="77777777" w:rsidR="002F0955" w:rsidRPr="00D95678" w:rsidRDefault="002F0955" w:rsidP="003E12D3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06A3F4" w14:textId="77777777" w:rsidR="002F0955" w:rsidRPr="00D95678" w:rsidRDefault="002F0955" w:rsidP="003E12D3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Formelle rolle i det danske demokrati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14:paraId="7DCC944A" w14:textId="77777777" w:rsidR="002F0955" w:rsidRPr="00D95678" w:rsidRDefault="002F0955" w:rsidP="003E12D3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Aktuelle rolle og tilstand i det danske demokrati</w:t>
            </w:r>
          </w:p>
        </w:tc>
      </w:tr>
      <w:tr w:rsidR="002F0955" w:rsidRPr="008C612B" w14:paraId="574868BF" w14:textId="77777777" w:rsidTr="003E12D3">
        <w:trPr>
          <w:trHeight w:val="1366"/>
        </w:trPr>
        <w:tc>
          <w:tcPr>
            <w:tcW w:w="29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1358D7" w14:textId="25884F76" w:rsidR="002F0955" w:rsidRDefault="002F0955" w:rsidP="003E12D3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Borgerne</w:t>
            </w:r>
            <w:r>
              <w:rPr>
                <w:b/>
                <w:bCs/>
              </w:rPr>
              <w:t>: Gruppe 1+2</w:t>
            </w:r>
          </w:p>
        </w:tc>
        <w:tc>
          <w:tcPr>
            <w:tcW w:w="30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4170F" w14:textId="77777777" w:rsidR="002F0955" w:rsidRPr="008C612B" w:rsidRDefault="002F0955" w:rsidP="003E12D3">
            <w:pPr>
              <w:spacing w:line="259" w:lineRule="auto"/>
            </w:pPr>
            <w:r>
              <w:t>Svar fx på, hvor ofte skal borgerne som minimum stemme til Folketinget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6C3563F4" w14:textId="77777777" w:rsidR="002F0955" w:rsidRPr="008C612B" w:rsidRDefault="002F0955" w:rsidP="003E12D3">
            <w:pPr>
              <w:spacing w:line="259" w:lineRule="auto"/>
            </w:pPr>
            <w:r>
              <w:t>Svar fx på, hvad siger seneste meningsmåling</w:t>
            </w:r>
          </w:p>
        </w:tc>
      </w:tr>
      <w:tr w:rsidR="002F0955" w:rsidRPr="008C612B" w14:paraId="7975FBE8" w14:textId="77777777" w:rsidTr="003E12D3">
        <w:trPr>
          <w:trHeight w:val="1366"/>
        </w:trPr>
        <w:tc>
          <w:tcPr>
            <w:tcW w:w="29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E750D0" w14:textId="07C3FBCD" w:rsidR="002F0955" w:rsidRDefault="002F0955" w:rsidP="003E12D3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Folketinget</w:t>
            </w:r>
            <w:r>
              <w:rPr>
                <w:b/>
                <w:bCs/>
              </w:rPr>
              <w:t>: gruppe 3+4</w:t>
            </w:r>
          </w:p>
        </w:tc>
        <w:tc>
          <w:tcPr>
            <w:tcW w:w="30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1404D8" w14:textId="77777777" w:rsidR="002F0955" w:rsidRPr="008C612B" w:rsidRDefault="002F0955" w:rsidP="003E12D3">
            <w:pPr>
              <w:spacing w:line="259" w:lineRule="auto"/>
            </w:pPr>
            <w:r>
              <w:t>Svar fx på, hvad er rollerne for hhv. regeringspartier, støttepartier og oppositionspartier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730A9EAB" w14:textId="77777777" w:rsidR="002F0955" w:rsidRPr="008C612B" w:rsidRDefault="002F0955" w:rsidP="003E12D3">
            <w:pPr>
              <w:spacing w:line="259" w:lineRule="auto"/>
            </w:pPr>
            <w:r>
              <w:t>Svar fx på, hvor mange mandater partierne har i Folketinget, og hvilke partier i Folketinget, der er hhv. regeringspartier, støttepartier og oppositionspartier</w:t>
            </w:r>
          </w:p>
        </w:tc>
      </w:tr>
      <w:tr w:rsidR="002F0955" w:rsidRPr="008C612B" w14:paraId="570C570F" w14:textId="77777777" w:rsidTr="003E12D3">
        <w:trPr>
          <w:trHeight w:val="1366"/>
        </w:trPr>
        <w:tc>
          <w:tcPr>
            <w:tcW w:w="29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4DE1CD" w14:textId="725CC40B" w:rsidR="002F0955" w:rsidRDefault="002F0955" w:rsidP="003E12D3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Regeringen</w:t>
            </w:r>
            <w:r>
              <w:rPr>
                <w:b/>
                <w:bCs/>
              </w:rPr>
              <w:t>: gruppe 5+6+7</w:t>
            </w:r>
          </w:p>
        </w:tc>
        <w:tc>
          <w:tcPr>
            <w:tcW w:w="30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DC4C50" w14:textId="77777777" w:rsidR="002F0955" w:rsidRPr="008C612B" w:rsidRDefault="002F0955" w:rsidP="003E12D3">
            <w:pPr>
              <w:spacing w:line="259" w:lineRule="auto"/>
            </w:pPr>
            <w:r>
              <w:t>Svar fx på, hvad negativ parlamentarisme er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3A6886E8" w14:textId="77777777" w:rsidR="002F0955" w:rsidRPr="008C612B" w:rsidRDefault="002F0955" w:rsidP="003E12D3">
            <w:pPr>
              <w:spacing w:line="259" w:lineRule="auto"/>
            </w:pPr>
            <w:r>
              <w:t>Svar fx på, hvorfor den nuværende regering ikke for et flertal imod sig, og hvilke ministre der er i regeringen.</w:t>
            </w:r>
          </w:p>
        </w:tc>
      </w:tr>
    </w:tbl>
    <w:p w14:paraId="0F74C00E" w14:textId="77777777" w:rsidR="002F0955" w:rsidRDefault="002F0955" w:rsidP="002F0955"/>
    <w:p w14:paraId="57986DA0" w14:textId="77777777" w:rsidR="002F0955" w:rsidRDefault="002F0955" w:rsidP="002F0955"/>
    <w:p w14:paraId="10E892F5" w14:textId="77777777" w:rsidR="002F0955" w:rsidRDefault="002F0955" w:rsidP="002F095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1925"/>
      </w:tblGrid>
      <w:tr w:rsidR="002F0955" w14:paraId="6C7C90F7" w14:textId="77777777" w:rsidTr="002F0955">
        <w:tc>
          <w:tcPr>
            <w:tcW w:w="1924" w:type="dxa"/>
            <w:shd w:val="clear" w:color="auto" w:fill="E2EFD9" w:themeFill="accent6" w:themeFillTint="33"/>
          </w:tcPr>
          <w:p w14:paraId="75C60577" w14:textId="77777777" w:rsidR="002F0955" w:rsidRDefault="002F0955" w:rsidP="002F0955"/>
        </w:tc>
        <w:tc>
          <w:tcPr>
            <w:tcW w:w="1924" w:type="dxa"/>
            <w:shd w:val="clear" w:color="auto" w:fill="D9E2F3" w:themeFill="accent1" w:themeFillTint="33"/>
          </w:tcPr>
          <w:p w14:paraId="48CC9546" w14:textId="43C6FB59" w:rsidR="002F0955" w:rsidRDefault="002F0955" w:rsidP="002F0955">
            <w:r>
              <w:t>A</w:t>
            </w:r>
            <w:r w:rsidR="0097627B">
              <w:t>) (rød)+ A1</w:t>
            </w:r>
          </w:p>
        </w:tc>
        <w:tc>
          <w:tcPr>
            <w:tcW w:w="1924" w:type="dxa"/>
            <w:shd w:val="clear" w:color="auto" w:fill="D9E2F3" w:themeFill="accent1" w:themeFillTint="33"/>
          </w:tcPr>
          <w:p w14:paraId="6B877FC2" w14:textId="1B444BC3" w:rsidR="002F0955" w:rsidRDefault="002F0955" w:rsidP="002F0955">
            <w:r>
              <w:t>B</w:t>
            </w:r>
            <w:r w:rsidR="0097627B">
              <w:t>(rød) + B1</w:t>
            </w:r>
          </w:p>
        </w:tc>
        <w:tc>
          <w:tcPr>
            <w:tcW w:w="1925" w:type="dxa"/>
            <w:shd w:val="clear" w:color="auto" w:fill="D9E2F3" w:themeFill="accent1" w:themeFillTint="33"/>
          </w:tcPr>
          <w:p w14:paraId="483D33CE" w14:textId="3FA0989A" w:rsidR="002F0955" w:rsidRDefault="002F0955" w:rsidP="002F0955">
            <w:r>
              <w:t>C</w:t>
            </w:r>
            <w:r w:rsidR="0097627B">
              <w:t>(rød) + C1</w:t>
            </w:r>
          </w:p>
        </w:tc>
        <w:tc>
          <w:tcPr>
            <w:tcW w:w="1925" w:type="dxa"/>
            <w:shd w:val="clear" w:color="auto" w:fill="D9E2F3" w:themeFill="accent1" w:themeFillTint="33"/>
          </w:tcPr>
          <w:p w14:paraId="6EF94943" w14:textId="7AAB493C" w:rsidR="002F0955" w:rsidRDefault="002F0955" w:rsidP="002F0955">
            <w:r>
              <w:t>D</w:t>
            </w:r>
            <w:r w:rsidR="0097627B">
              <w:t>(rød) + D1</w:t>
            </w:r>
          </w:p>
        </w:tc>
      </w:tr>
      <w:tr w:rsidR="002F0955" w14:paraId="36840343" w14:textId="77777777" w:rsidTr="00454422">
        <w:tc>
          <w:tcPr>
            <w:tcW w:w="1924" w:type="dxa"/>
            <w:shd w:val="clear" w:color="auto" w:fill="FFF2CC" w:themeFill="accent4" w:themeFillTint="33"/>
          </w:tcPr>
          <w:p w14:paraId="01D236DD" w14:textId="672B3ABD" w:rsidR="002F0955" w:rsidRDefault="002F0955" w:rsidP="002F0955">
            <w:r>
              <w:t>1</w:t>
            </w:r>
          </w:p>
        </w:tc>
        <w:tc>
          <w:tcPr>
            <w:tcW w:w="1924" w:type="dxa"/>
          </w:tcPr>
          <w:p w14:paraId="788F7BBF" w14:textId="2D81D244" w:rsidR="002F0955" w:rsidRDefault="002F0955" w:rsidP="002F0955">
            <w:r>
              <w:t>Theis</w:t>
            </w:r>
          </w:p>
        </w:tc>
        <w:tc>
          <w:tcPr>
            <w:tcW w:w="1924" w:type="dxa"/>
          </w:tcPr>
          <w:p w14:paraId="338B48D3" w14:textId="6B77D641" w:rsidR="002F0955" w:rsidRDefault="002F0955" w:rsidP="002F0955">
            <w:r>
              <w:t>Elias</w:t>
            </w:r>
          </w:p>
        </w:tc>
        <w:tc>
          <w:tcPr>
            <w:tcW w:w="1925" w:type="dxa"/>
          </w:tcPr>
          <w:p w14:paraId="01758991" w14:textId="70844A9A" w:rsidR="002F0955" w:rsidRDefault="002F0955" w:rsidP="002F0955">
            <w:r>
              <w:t>Nikolaj</w:t>
            </w:r>
          </w:p>
        </w:tc>
        <w:tc>
          <w:tcPr>
            <w:tcW w:w="1925" w:type="dxa"/>
          </w:tcPr>
          <w:p w14:paraId="152B3B06" w14:textId="1B251948" w:rsidR="002F0955" w:rsidRDefault="002F0955" w:rsidP="002F0955">
            <w:r>
              <w:t>Freja + Magrethe</w:t>
            </w:r>
          </w:p>
        </w:tc>
      </w:tr>
      <w:tr w:rsidR="002F0955" w14:paraId="55485141" w14:textId="77777777" w:rsidTr="00454422">
        <w:tc>
          <w:tcPr>
            <w:tcW w:w="1924" w:type="dxa"/>
            <w:shd w:val="clear" w:color="auto" w:fill="FFF2CC" w:themeFill="accent4" w:themeFillTint="33"/>
          </w:tcPr>
          <w:p w14:paraId="017DFB85" w14:textId="00796564" w:rsidR="002F0955" w:rsidRDefault="002F0955" w:rsidP="002F0955">
            <w:r>
              <w:t>2</w:t>
            </w:r>
          </w:p>
        </w:tc>
        <w:tc>
          <w:tcPr>
            <w:tcW w:w="1924" w:type="dxa"/>
            <w:shd w:val="clear" w:color="auto" w:fill="FBE4D5" w:themeFill="accent2" w:themeFillTint="33"/>
          </w:tcPr>
          <w:p w14:paraId="5926D4C3" w14:textId="189EE36F" w:rsidR="002F0955" w:rsidRDefault="00454422" w:rsidP="002F0955">
            <w:r>
              <w:t>Cilla</w:t>
            </w:r>
          </w:p>
        </w:tc>
        <w:tc>
          <w:tcPr>
            <w:tcW w:w="1924" w:type="dxa"/>
            <w:shd w:val="clear" w:color="auto" w:fill="FBE4D5" w:themeFill="accent2" w:themeFillTint="33"/>
          </w:tcPr>
          <w:p w14:paraId="41BD2691" w14:textId="5BBA33CA" w:rsidR="002F0955" w:rsidRDefault="00454422" w:rsidP="002F0955">
            <w:r>
              <w:t>Vanessa</w:t>
            </w:r>
          </w:p>
        </w:tc>
        <w:tc>
          <w:tcPr>
            <w:tcW w:w="1925" w:type="dxa"/>
            <w:shd w:val="clear" w:color="auto" w:fill="FBE4D5" w:themeFill="accent2" w:themeFillTint="33"/>
          </w:tcPr>
          <w:p w14:paraId="107D52EF" w14:textId="1996C028" w:rsidR="002F0955" w:rsidRDefault="00454422" w:rsidP="002F0955">
            <w:r>
              <w:t>Gustav</w:t>
            </w:r>
          </w:p>
        </w:tc>
        <w:tc>
          <w:tcPr>
            <w:tcW w:w="1925" w:type="dxa"/>
            <w:shd w:val="clear" w:color="auto" w:fill="FBE4D5" w:themeFill="accent2" w:themeFillTint="33"/>
          </w:tcPr>
          <w:p w14:paraId="32E34E87" w14:textId="3B194B4D" w:rsidR="002F0955" w:rsidRDefault="00454422" w:rsidP="002F0955">
            <w:r>
              <w:t>Tobias</w:t>
            </w:r>
          </w:p>
        </w:tc>
      </w:tr>
      <w:tr w:rsidR="002F0955" w14:paraId="086E637F" w14:textId="77777777" w:rsidTr="002F0955">
        <w:tc>
          <w:tcPr>
            <w:tcW w:w="1924" w:type="dxa"/>
            <w:shd w:val="clear" w:color="auto" w:fill="E2EFD9" w:themeFill="accent6" w:themeFillTint="33"/>
          </w:tcPr>
          <w:p w14:paraId="52621E01" w14:textId="4C33630D" w:rsidR="002F0955" w:rsidRDefault="002F0955" w:rsidP="002F0955">
            <w:r>
              <w:t>3</w:t>
            </w:r>
          </w:p>
        </w:tc>
        <w:tc>
          <w:tcPr>
            <w:tcW w:w="1924" w:type="dxa"/>
          </w:tcPr>
          <w:p w14:paraId="1925DBB7" w14:textId="08AFEA47" w:rsidR="002F0955" w:rsidRDefault="00454422" w:rsidP="002F0955">
            <w:r>
              <w:t>Enes</w:t>
            </w:r>
          </w:p>
        </w:tc>
        <w:tc>
          <w:tcPr>
            <w:tcW w:w="1924" w:type="dxa"/>
          </w:tcPr>
          <w:p w14:paraId="5C6ABCAB" w14:textId="09EC224F" w:rsidR="002F0955" w:rsidRDefault="00454422" w:rsidP="002F0955">
            <w:r>
              <w:t>Marcus</w:t>
            </w:r>
          </w:p>
        </w:tc>
        <w:tc>
          <w:tcPr>
            <w:tcW w:w="1925" w:type="dxa"/>
          </w:tcPr>
          <w:p w14:paraId="05D4C703" w14:textId="04304590" w:rsidR="002F0955" w:rsidRDefault="00454422" w:rsidP="002F0955">
            <w:r>
              <w:t>Alberte</w:t>
            </w:r>
          </w:p>
        </w:tc>
        <w:tc>
          <w:tcPr>
            <w:tcW w:w="1925" w:type="dxa"/>
          </w:tcPr>
          <w:p w14:paraId="4EE37E3A" w14:textId="4BBD281E" w:rsidR="002F0955" w:rsidRDefault="00454422" w:rsidP="002F0955">
            <w:r>
              <w:t>Alma</w:t>
            </w:r>
          </w:p>
        </w:tc>
      </w:tr>
      <w:tr w:rsidR="002F0955" w14:paraId="1180452E" w14:textId="77777777" w:rsidTr="00454422">
        <w:tc>
          <w:tcPr>
            <w:tcW w:w="1924" w:type="dxa"/>
            <w:shd w:val="clear" w:color="auto" w:fill="E2EFD9" w:themeFill="accent6" w:themeFillTint="33"/>
          </w:tcPr>
          <w:p w14:paraId="0DEBAC3F" w14:textId="6A6BCCA0" w:rsidR="002F0955" w:rsidRDefault="002F0955" w:rsidP="002F0955">
            <w:r>
              <w:t>4</w:t>
            </w:r>
          </w:p>
        </w:tc>
        <w:tc>
          <w:tcPr>
            <w:tcW w:w="1924" w:type="dxa"/>
            <w:shd w:val="clear" w:color="auto" w:fill="FBE4D5" w:themeFill="accent2" w:themeFillTint="33"/>
          </w:tcPr>
          <w:p w14:paraId="253BADB4" w14:textId="4C232DFE" w:rsidR="002F0955" w:rsidRDefault="00454422" w:rsidP="002F0955">
            <w:r>
              <w:t>Sara</w:t>
            </w:r>
          </w:p>
        </w:tc>
        <w:tc>
          <w:tcPr>
            <w:tcW w:w="1924" w:type="dxa"/>
            <w:shd w:val="clear" w:color="auto" w:fill="FBE4D5" w:themeFill="accent2" w:themeFillTint="33"/>
          </w:tcPr>
          <w:p w14:paraId="7D838A6F" w14:textId="49936F7A" w:rsidR="002F0955" w:rsidRDefault="00454422" w:rsidP="002F0955">
            <w:r>
              <w:t>Isabella</w:t>
            </w:r>
          </w:p>
        </w:tc>
        <w:tc>
          <w:tcPr>
            <w:tcW w:w="1925" w:type="dxa"/>
            <w:shd w:val="clear" w:color="auto" w:fill="FBE4D5" w:themeFill="accent2" w:themeFillTint="33"/>
          </w:tcPr>
          <w:p w14:paraId="3A62BF6F" w14:textId="179CE5C1" w:rsidR="002F0955" w:rsidRDefault="00454422" w:rsidP="002F0955">
            <w:r>
              <w:t>Ella</w:t>
            </w:r>
          </w:p>
        </w:tc>
        <w:tc>
          <w:tcPr>
            <w:tcW w:w="1925" w:type="dxa"/>
            <w:shd w:val="clear" w:color="auto" w:fill="FBE4D5" w:themeFill="accent2" w:themeFillTint="33"/>
          </w:tcPr>
          <w:p w14:paraId="7956C995" w14:textId="731516DD" w:rsidR="002F0955" w:rsidRDefault="00454422" w:rsidP="002F0955">
            <w:r>
              <w:t>Vikke</w:t>
            </w:r>
          </w:p>
        </w:tc>
      </w:tr>
      <w:tr w:rsidR="002F0955" w14:paraId="73309706" w14:textId="77777777" w:rsidTr="00454422">
        <w:tc>
          <w:tcPr>
            <w:tcW w:w="1924" w:type="dxa"/>
            <w:shd w:val="clear" w:color="auto" w:fill="BDD6EE" w:themeFill="accent5" w:themeFillTint="66"/>
          </w:tcPr>
          <w:p w14:paraId="00EAA67E" w14:textId="449618CD" w:rsidR="002F0955" w:rsidRDefault="002F0955" w:rsidP="002F0955">
            <w:r>
              <w:t>5</w:t>
            </w:r>
          </w:p>
        </w:tc>
        <w:tc>
          <w:tcPr>
            <w:tcW w:w="1924" w:type="dxa"/>
          </w:tcPr>
          <w:p w14:paraId="4501ECC4" w14:textId="6F3407CD" w:rsidR="002F0955" w:rsidRDefault="00454422" w:rsidP="002F0955">
            <w:r>
              <w:t>Silas</w:t>
            </w:r>
          </w:p>
        </w:tc>
        <w:tc>
          <w:tcPr>
            <w:tcW w:w="1924" w:type="dxa"/>
          </w:tcPr>
          <w:p w14:paraId="75E4EF7F" w14:textId="7B10AD00" w:rsidR="002F0955" w:rsidRDefault="00454422" w:rsidP="002F0955">
            <w:r>
              <w:t>Frederik</w:t>
            </w:r>
          </w:p>
        </w:tc>
        <w:tc>
          <w:tcPr>
            <w:tcW w:w="1925" w:type="dxa"/>
          </w:tcPr>
          <w:p w14:paraId="6AC4CDB3" w14:textId="304E2C5B" w:rsidR="002F0955" w:rsidRDefault="00454422" w:rsidP="002F0955">
            <w:r>
              <w:t>Filuca</w:t>
            </w:r>
          </w:p>
        </w:tc>
        <w:tc>
          <w:tcPr>
            <w:tcW w:w="1925" w:type="dxa"/>
          </w:tcPr>
          <w:p w14:paraId="1B1441E4" w14:textId="446A22BF" w:rsidR="002F0955" w:rsidRDefault="00454422" w:rsidP="002F0955">
            <w:r>
              <w:t>Maya</w:t>
            </w:r>
          </w:p>
        </w:tc>
      </w:tr>
      <w:tr w:rsidR="002F0955" w14:paraId="47CEFFCB" w14:textId="77777777" w:rsidTr="00454422">
        <w:tc>
          <w:tcPr>
            <w:tcW w:w="1924" w:type="dxa"/>
            <w:shd w:val="clear" w:color="auto" w:fill="BDD6EE" w:themeFill="accent5" w:themeFillTint="66"/>
          </w:tcPr>
          <w:p w14:paraId="2A1EC129" w14:textId="4D4241EB" w:rsidR="002F0955" w:rsidRDefault="002F0955" w:rsidP="002F0955">
            <w:r>
              <w:t>6</w:t>
            </w:r>
          </w:p>
        </w:tc>
        <w:tc>
          <w:tcPr>
            <w:tcW w:w="1924" w:type="dxa"/>
            <w:shd w:val="clear" w:color="auto" w:fill="FBE4D5" w:themeFill="accent2" w:themeFillTint="33"/>
          </w:tcPr>
          <w:p w14:paraId="78E4FEA9" w14:textId="64000E92" w:rsidR="002F0955" w:rsidRDefault="00454422" w:rsidP="002F0955">
            <w:r>
              <w:t>Luna</w:t>
            </w:r>
          </w:p>
        </w:tc>
        <w:tc>
          <w:tcPr>
            <w:tcW w:w="1924" w:type="dxa"/>
            <w:shd w:val="clear" w:color="auto" w:fill="FBE4D5" w:themeFill="accent2" w:themeFillTint="33"/>
          </w:tcPr>
          <w:p w14:paraId="040A7F27" w14:textId="6AB7C1F0" w:rsidR="002F0955" w:rsidRDefault="00454422" w:rsidP="002F0955">
            <w:r>
              <w:t>Isabell</w:t>
            </w:r>
          </w:p>
        </w:tc>
        <w:tc>
          <w:tcPr>
            <w:tcW w:w="1925" w:type="dxa"/>
            <w:shd w:val="clear" w:color="auto" w:fill="FBE4D5" w:themeFill="accent2" w:themeFillTint="33"/>
          </w:tcPr>
          <w:p w14:paraId="21BCA20F" w14:textId="01F8B3EB" w:rsidR="002F0955" w:rsidRDefault="00454422" w:rsidP="002F0955">
            <w:r>
              <w:t>Esther</w:t>
            </w:r>
          </w:p>
        </w:tc>
        <w:tc>
          <w:tcPr>
            <w:tcW w:w="1925" w:type="dxa"/>
            <w:shd w:val="clear" w:color="auto" w:fill="FBE4D5" w:themeFill="accent2" w:themeFillTint="33"/>
          </w:tcPr>
          <w:p w14:paraId="5CA1D757" w14:textId="24F573EB" w:rsidR="002F0955" w:rsidRDefault="00454422" w:rsidP="002F0955">
            <w:r>
              <w:t>Johanna</w:t>
            </w:r>
          </w:p>
        </w:tc>
      </w:tr>
      <w:tr w:rsidR="002F0955" w14:paraId="11C2545D" w14:textId="77777777" w:rsidTr="00454422">
        <w:tc>
          <w:tcPr>
            <w:tcW w:w="1924" w:type="dxa"/>
            <w:shd w:val="clear" w:color="auto" w:fill="BDD6EE" w:themeFill="accent5" w:themeFillTint="66"/>
          </w:tcPr>
          <w:p w14:paraId="6B37EAC1" w14:textId="01E7BF39" w:rsidR="002F0955" w:rsidRDefault="002F0955" w:rsidP="002F0955">
            <w:r>
              <w:t>7</w:t>
            </w:r>
          </w:p>
        </w:tc>
        <w:tc>
          <w:tcPr>
            <w:tcW w:w="1924" w:type="dxa"/>
          </w:tcPr>
          <w:p w14:paraId="5B35F06A" w14:textId="2C5C280A" w:rsidR="002F0955" w:rsidRDefault="00454422" w:rsidP="002F0955">
            <w:r>
              <w:t>Rasmus-Emil</w:t>
            </w:r>
          </w:p>
        </w:tc>
        <w:tc>
          <w:tcPr>
            <w:tcW w:w="1924" w:type="dxa"/>
          </w:tcPr>
          <w:p w14:paraId="3F54E78D" w14:textId="744B3D99" w:rsidR="002F0955" w:rsidRDefault="00454422" w:rsidP="002F0955">
            <w:r>
              <w:t>Carl</w:t>
            </w:r>
          </w:p>
        </w:tc>
        <w:tc>
          <w:tcPr>
            <w:tcW w:w="1925" w:type="dxa"/>
          </w:tcPr>
          <w:p w14:paraId="3743EC48" w14:textId="03AABEC7" w:rsidR="002F0955" w:rsidRDefault="00454422" w:rsidP="002F0955">
            <w:r>
              <w:t>Amanda</w:t>
            </w:r>
          </w:p>
        </w:tc>
        <w:tc>
          <w:tcPr>
            <w:tcW w:w="1925" w:type="dxa"/>
          </w:tcPr>
          <w:p w14:paraId="43CC5AC0" w14:textId="4865985A" w:rsidR="002F0955" w:rsidRDefault="00454422" w:rsidP="002F0955">
            <w:r>
              <w:t>Freja P</w:t>
            </w:r>
          </w:p>
        </w:tc>
      </w:tr>
    </w:tbl>
    <w:p w14:paraId="3BCB91FE" w14:textId="77777777" w:rsidR="002F0955" w:rsidRDefault="002F0955" w:rsidP="002F0955"/>
    <w:p w14:paraId="0077F5DE" w14:textId="0CF89841" w:rsidR="007B5222" w:rsidRDefault="002F0955" w:rsidP="002F0955">
      <w:r>
        <w:br w:type="column"/>
      </w:r>
    </w:p>
    <w:sectPr w:rsidR="007B5222" w:rsidSect="00E553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55"/>
    <w:rsid w:val="002F0955"/>
    <w:rsid w:val="003274B5"/>
    <w:rsid w:val="00454422"/>
    <w:rsid w:val="007B5222"/>
    <w:rsid w:val="0097627B"/>
    <w:rsid w:val="00E5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D672A2"/>
  <w14:defaultImageDpi w14:val="32767"/>
  <w15:chartTrackingRefBased/>
  <w15:docId w15:val="{8FDE25CF-4F54-1A43-9A59-20C15D4E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0955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F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76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169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[LI] Line Sanne Ahl Kjærsgaard</dc:creator>
  <cp:keywords/>
  <dc:description/>
  <cp:lastModifiedBy>[LI] Line Sanne Ahl Kjærsgaard</cp:lastModifiedBy>
  <cp:revision>1</cp:revision>
  <dcterms:created xsi:type="dcterms:W3CDTF">2023-11-17T11:23:00Z</dcterms:created>
  <dcterms:modified xsi:type="dcterms:W3CDTF">2023-11-17T11:36:00Z</dcterms:modified>
</cp:coreProperties>
</file>