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7F223" w14:textId="21E8B0E2" w:rsidR="004E46D6" w:rsidRDefault="00F81652" w:rsidP="00901529">
      <w:pPr>
        <w:pStyle w:val="Overskrift1"/>
      </w:pPr>
      <w:r>
        <w:t>O</w:t>
      </w:r>
      <w:r w:rsidR="00DF3BA4">
        <w:t>mdrejningslegemer</w:t>
      </w:r>
    </w:p>
    <w:p w14:paraId="310119DC" w14:textId="77777777" w:rsidR="00DF3BA4" w:rsidRDefault="00DF3BA4" w:rsidP="00DF3BA4"/>
    <w:p w14:paraId="1249CB0A" w14:textId="30E20D27" w:rsidR="00426790" w:rsidRDefault="00426790" w:rsidP="00426790">
      <w:pPr>
        <w:rPr>
          <w:rFonts w:eastAsiaTheme="minorEastAsia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13015DEE" wp14:editId="6F5D4D22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3536302" cy="3065873"/>
            <wp:effectExtent l="0" t="0" r="7620" b="1270"/>
            <wp:wrapNone/>
            <wp:docPr id="1" name="Billede 1" descr="http://mata3stx.systime.dk/typo3temp/pics/30d9adc7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ta3stx.systime.dk/typo3temp/pics/30d9adc70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302" cy="306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DD0">
        <w:t>Volumen</w:t>
      </w:r>
      <w:r>
        <w:t xml:space="preserve"> af et omdrejningslegeme fra </w:t>
      </w:r>
      <m:oMath>
        <m:r>
          <w:rPr>
            <w:rFonts w:ascii="Cambria Math" w:hAnsi="Cambria Math"/>
          </w:rPr>
          <m:t>x=a</m:t>
        </m:r>
      </m:oMath>
      <w:r>
        <w:rPr>
          <w:rFonts w:eastAsiaTheme="minorEastAsia"/>
        </w:rPr>
        <w:t xml:space="preserve"> til </w:t>
      </w:r>
      <w:r>
        <w:rPr>
          <w:rFonts w:eastAsiaTheme="minorEastAsia"/>
        </w:rPr>
        <w:br/>
      </w:r>
      <m:oMath>
        <m:r>
          <w:rPr>
            <w:rFonts w:ascii="Cambria Math" w:eastAsiaTheme="minorEastAsia" w:hAnsi="Cambria Math"/>
          </w:rPr>
          <m:t>x=b</m:t>
        </m:r>
      </m:oMath>
      <w:r>
        <w:rPr>
          <w:rFonts w:eastAsiaTheme="minorEastAsia"/>
        </w:rPr>
        <w:t xml:space="preserve"> omkring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-aksen er givet ved </w:t>
      </w:r>
    </w:p>
    <w:p w14:paraId="33FF085D" w14:textId="6AA64413" w:rsidR="00426790" w:rsidRDefault="00426790" w:rsidP="00426790">
      <w:pPr>
        <w:rPr>
          <w:rFonts w:eastAsiaTheme="minorEastAsia"/>
        </w:rPr>
      </w:pPr>
    </w:p>
    <w:p w14:paraId="59F0A76F" w14:textId="6E694D93" w:rsidR="00426790" w:rsidRPr="00624005" w:rsidRDefault="00426790" w:rsidP="00426790">
      <w:pPr>
        <w:ind w:left="1304" w:firstLine="1304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hAnsi="Cambria Math"/>
                </w:rPr>
                <m:t>π⋅f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x</m:t>
              </m:r>
            </m:e>
          </m:nary>
        </m:oMath>
      </m:oMathPara>
    </w:p>
    <w:p w14:paraId="350F9C0C" w14:textId="0510B232" w:rsidR="00426790" w:rsidRDefault="00426790" w:rsidP="00426790">
      <w:pPr>
        <w:pStyle w:val="Overskrift3"/>
      </w:pPr>
    </w:p>
    <w:p w14:paraId="32E24610" w14:textId="7F650A52" w:rsidR="007E7456" w:rsidRDefault="00D26E1A" w:rsidP="00D26E1A">
      <w:r>
        <w:t>I</w:t>
      </w:r>
      <w:r w:rsidR="00213C2F">
        <w:t xml:space="preserve"> Teams</w:t>
      </w:r>
      <w:r>
        <w:t xml:space="preserve"> ligger </w:t>
      </w:r>
      <w:r w:rsidR="007E7456">
        <w:t>dokumentet</w:t>
      </w:r>
      <w:r w:rsidR="007E7456">
        <w:br/>
      </w:r>
      <w:r w:rsidR="00254507">
        <w:t>’</w:t>
      </w:r>
      <w:r w:rsidR="006A614E">
        <w:t>O</w:t>
      </w:r>
      <w:r w:rsidR="007E7456">
        <w:t>mdrejningslegemer i Maple</w:t>
      </w:r>
      <w:r w:rsidR="00254507">
        <w:t>’</w:t>
      </w:r>
      <w:r w:rsidR="007E7456">
        <w:t xml:space="preserve"> </w:t>
      </w:r>
      <w:r w:rsidR="006A614E">
        <w:t>hvis man gerne</w:t>
      </w:r>
      <w:r w:rsidR="00C52614">
        <w:br/>
        <w:t xml:space="preserve">vil </w:t>
      </w:r>
      <w:r w:rsidR="006A614E">
        <w:t>se omdrejningslegemet</w:t>
      </w:r>
      <w:r w:rsidR="00B17FB2">
        <w:t xml:space="preserve"> i 3D.</w:t>
      </w:r>
    </w:p>
    <w:p w14:paraId="2DA69527" w14:textId="77777777" w:rsidR="00426790" w:rsidRDefault="00426790" w:rsidP="00426790">
      <w:pPr>
        <w:pStyle w:val="Overskrift3"/>
      </w:pPr>
    </w:p>
    <w:p w14:paraId="6AB4BBA1" w14:textId="77777777" w:rsidR="00DF3BA4" w:rsidRDefault="00DF3BA4" w:rsidP="00DF3BA4"/>
    <w:p w14:paraId="328EEDC0" w14:textId="41F0CCAD" w:rsidR="00EB0FC8" w:rsidRDefault="00EB0FC8" w:rsidP="00EB0FC8"/>
    <w:p w14:paraId="4DE8D7F9" w14:textId="0C425C32" w:rsidR="005A7C72" w:rsidRDefault="005A7C72" w:rsidP="00EB0FC8"/>
    <w:p w14:paraId="68D7A25C" w14:textId="77777777" w:rsidR="005A7C72" w:rsidRDefault="005A7C72" w:rsidP="00EB0FC8"/>
    <w:p w14:paraId="3043A58F" w14:textId="77777777" w:rsidR="00EB0FC8" w:rsidRPr="00EB0FC8" w:rsidRDefault="00EB0FC8" w:rsidP="00EB0FC8"/>
    <w:p w14:paraId="2E332B61" w14:textId="71FE91E2" w:rsidR="005D0AF9" w:rsidRDefault="005D0AF9" w:rsidP="005D0AF9">
      <w:pPr>
        <w:pStyle w:val="Overskrift3"/>
      </w:pPr>
      <w:r>
        <w:t>Opgave 1</w:t>
      </w:r>
      <w:r w:rsidR="006D0D7D">
        <w:t xml:space="preserve"> (</w:t>
      </w:r>
      <w:r w:rsidR="004F074A">
        <w:t xml:space="preserve">højreklik på figuren i Maple </w:t>
      </w:r>
      <w:r w:rsidR="00A33B2A">
        <w:t xml:space="preserve">og vælg ’Scaling Constrained’ for at få grafen til at ligne </w:t>
      </w:r>
      <w:r w:rsidR="00A73606">
        <w:t xml:space="preserve">en </w:t>
      </w:r>
      <w:r w:rsidR="00A33B2A">
        <w:t>muskel)</w:t>
      </w:r>
    </w:p>
    <w:p w14:paraId="665BD1AA" w14:textId="1675025F" w:rsidR="00CC754A" w:rsidRDefault="007B4FFA" w:rsidP="005D0AF9">
      <w:pPr>
        <w:tabs>
          <w:tab w:val="left" w:pos="2595"/>
        </w:tabs>
      </w:pPr>
      <w:r>
        <w:rPr>
          <w:noProof/>
          <w:lang w:eastAsia="da-DK"/>
        </w:rPr>
        <w:drawing>
          <wp:inline distT="0" distB="0" distL="0" distR="0" wp14:anchorId="126EB3F3" wp14:editId="3BFA3DB4">
            <wp:extent cx="5113655" cy="2276475"/>
            <wp:effectExtent l="0" t="0" r="0" b="952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12111"/>
                    <a:stretch/>
                  </pic:blipFill>
                  <pic:spPr bwMode="auto">
                    <a:xfrm>
                      <a:off x="0" y="0"/>
                      <a:ext cx="5114286" cy="2276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733B0D" w14:textId="77777777" w:rsidR="007B4FFA" w:rsidRDefault="007B4FFA" w:rsidP="007B4FFA">
      <w:pPr>
        <w:pStyle w:val="Overskrift3"/>
      </w:pPr>
      <w:r>
        <w:lastRenderedPageBreak/>
        <w:t>Opgave 2</w:t>
      </w:r>
    </w:p>
    <w:p w14:paraId="39AD1367" w14:textId="535C8003" w:rsidR="007B4FFA" w:rsidRDefault="005A7C72" w:rsidP="007B4FFA">
      <w:r w:rsidRPr="005A7C72">
        <w:rPr>
          <w:noProof/>
        </w:rPr>
        <w:drawing>
          <wp:inline distT="0" distB="0" distL="0" distR="0" wp14:anchorId="1EA7C570" wp14:editId="254E2511">
            <wp:extent cx="5220152" cy="5060118"/>
            <wp:effectExtent l="0" t="0" r="0" b="762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0152" cy="506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E1A4E" w14:textId="77777777" w:rsidR="007B4FFA" w:rsidRDefault="007B4FFA" w:rsidP="007B4FFA"/>
    <w:p w14:paraId="60D3EB8A" w14:textId="503FB6B1" w:rsidR="007B4FFA" w:rsidRDefault="007B4FFA" w:rsidP="007B4FFA">
      <w:pPr>
        <w:pStyle w:val="Overskrift3"/>
      </w:pPr>
      <w:r>
        <w:lastRenderedPageBreak/>
        <w:t>Opgave 3</w:t>
      </w:r>
      <w:r w:rsidR="0037448D">
        <w:t xml:space="preserve"> (</w:t>
      </w:r>
      <w:r w:rsidR="00467F39">
        <w:t xml:space="preserve">brug </w:t>
      </w:r>
      <w:r w:rsidR="00383D89">
        <w:t>formel 171 i formelsamlingen til opgave b</w:t>
      </w:r>
      <w:r w:rsidR="00467F39">
        <w:t>)</w:t>
      </w:r>
    </w:p>
    <w:p w14:paraId="5064E392" w14:textId="140A855F" w:rsidR="00833674" w:rsidRDefault="0037448D" w:rsidP="00C43897">
      <w:pPr>
        <w:rPr>
          <w:rFonts w:eastAsiaTheme="minorEastAsia"/>
        </w:rPr>
      </w:pPr>
      <w:r w:rsidRPr="0037448D">
        <w:rPr>
          <w:rFonts w:eastAsiaTheme="minorEastAsia"/>
          <w:noProof/>
        </w:rPr>
        <w:drawing>
          <wp:inline distT="0" distB="0" distL="0" distR="0" wp14:anchorId="72AB4029" wp14:editId="2EC95D02">
            <wp:extent cx="5235394" cy="4191363"/>
            <wp:effectExtent l="0" t="0" r="381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35394" cy="419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CFEAE" w14:textId="77777777" w:rsidR="00A54360" w:rsidRDefault="00A54360">
      <w:pPr>
        <w:jc w:val="center"/>
        <w:rPr>
          <w:rFonts w:asciiTheme="majorHAnsi" w:eastAsiaTheme="minorEastAsia" w:hAnsiTheme="majorHAnsi" w:cstheme="majorBidi"/>
          <w:b/>
          <w:bCs/>
          <w:color w:val="4F81BD" w:themeColor="accent1"/>
        </w:rPr>
      </w:pPr>
      <w:r>
        <w:rPr>
          <w:rFonts w:eastAsiaTheme="minorEastAsia"/>
        </w:rPr>
        <w:br w:type="page"/>
      </w:r>
    </w:p>
    <w:p w14:paraId="6D9C86B2" w14:textId="266B27FC" w:rsidR="004F413E" w:rsidRDefault="00A54360" w:rsidP="00A54360">
      <w:pPr>
        <w:pStyle w:val="Overskrift3"/>
        <w:rPr>
          <w:rFonts w:eastAsiaTheme="minorEastAsia"/>
        </w:rPr>
      </w:pPr>
      <w:r>
        <w:rPr>
          <w:rFonts w:eastAsiaTheme="minorEastAsia"/>
        </w:rPr>
        <w:lastRenderedPageBreak/>
        <w:t>Opgave 4</w:t>
      </w:r>
    </w:p>
    <w:p w14:paraId="77E9BC78" w14:textId="081A624B" w:rsidR="00A54360" w:rsidRDefault="00BF0B49" w:rsidP="00A54360">
      <w:pPr>
        <w:rPr>
          <w:rFonts w:eastAsiaTheme="minorEastAsia"/>
        </w:rPr>
      </w:pPr>
      <w:r>
        <w:t xml:space="preserve">Design omridset af en flaske vha. Maple. </w:t>
      </w:r>
      <w:r>
        <w:rPr>
          <w:rFonts w:eastAsiaTheme="minorEastAsia"/>
        </w:rPr>
        <w:t xml:space="preserve">Flasken skal </w:t>
      </w:r>
      <w:r w:rsidR="00FF5FA9">
        <w:rPr>
          <w:rFonts w:eastAsiaTheme="minorEastAsia"/>
        </w:rPr>
        <w:t xml:space="preserve">opfylde </w:t>
      </w:r>
      <w:r w:rsidR="00B460B9">
        <w:rPr>
          <w:rFonts w:eastAsiaTheme="minorEastAsia"/>
        </w:rPr>
        <w:t xml:space="preserve">så mange af de </w:t>
      </w:r>
      <w:r w:rsidR="00FF5FA9">
        <w:rPr>
          <w:rFonts w:eastAsiaTheme="minorEastAsia"/>
        </w:rPr>
        <w:t>følgende krav</w:t>
      </w:r>
      <w:r w:rsidR="00B460B9">
        <w:rPr>
          <w:rFonts w:eastAsiaTheme="minorEastAsia"/>
        </w:rPr>
        <w:t xml:space="preserve"> s</w:t>
      </w:r>
      <w:r w:rsidR="00D73031">
        <w:rPr>
          <w:rFonts w:eastAsiaTheme="minorEastAsia"/>
        </w:rPr>
        <w:t>å</w:t>
      </w:r>
      <w:r w:rsidR="00B460B9">
        <w:rPr>
          <w:rFonts w:eastAsiaTheme="minorEastAsia"/>
        </w:rPr>
        <w:t xml:space="preserve"> muligt</w:t>
      </w:r>
      <w:r w:rsidR="00ED7232">
        <w:rPr>
          <w:rFonts w:eastAsiaTheme="minorEastAsia"/>
        </w:rPr>
        <w:t xml:space="preserve"> og gerne være smuk, speciel, avantgarde</w:t>
      </w:r>
      <w:r w:rsidR="005D70E6">
        <w:rPr>
          <w:rFonts w:eastAsiaTheme="minorEastAsia"/>
        </w:rPr>
        <w:t xml:space="preserve"> </w:t>
      </w:r>
      <w:r w:rsidR="002A41A4">
        <w:rPr>
          <w:rFonts w:eastAsiaTheme="minorEastAsia"/>
        </w:rPr>
        <w:t>:)</w:t>
      </w:r>
      <w:r w:rsidR="002A41A4">
        <w:rPr>
          <w:rFonts w:eastAsiaTheme="minorEastAsia"/>
        </w:rPr>
        <w:br/>
      </w:r>
    </w:p>
    <w:p w14:paraId="50C513EB" w14:textId="3C6BFD99" w:rsidR="004F07B2" w:rsidRPr="00FD78C1" w:rsidRDefault="004F07B2" w:rsidP="00A54360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Højde: </w:t>
      </w:r>
      <m:oMath>
        <m:r>
          <w:rPr>
            <w:rFonts w:ascii="Cambria Math" w:eastAsiaTheme="minorEastAsia" w:hAnsi="Cambria Math"/>
          </w:rPr>
          <m:t xml:space="preserve">20 </m:t>
        </m:r>
        <m:r>
          <m:rPr>
            <m:sty m:val="p"/>
          </m:rPr>
          <w:rPr>
            <w:rFonts w:ascii="Cambria Math" w:eastAsiaTheme="minorEastAsia" w:hAnsi="Cambria Math"/>
          </w:rPr>
          <m:t>cm</m:t>
        </m:r>
      </m:oMath>
    </w:p>
    <w:p w14:paraId="15ECB00D" w14:textId="37104093" w:rsidR="00FD78C1" w:rsidRPr="00FD78C1" w:rsidRDefault="00FD78C1" w:rsidP="00FD78C1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Volumen: </w:t>
      </w:r>
      <m:oMath>
        <m:r>
          <w:rPr>
            <w:rFonts w:ascii="Cambria Math" w:eastAsiaTheme="minorEastAsia" w:hAnsi="Cambria Math"/>
          </w:rPr>
          <m:t xml:space="preserve">750 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cm</m:t>
            </m:r>
            <m:ctrlPr>
              <w:rPr>
                <w:rFonts w:ascii="Cambria Math" w:eastAsiaTheme="minorEastAsia" w:hAnsi="Cambria Math"/>
                <w:i/>
              </w:rPr>
            </m:ctrlP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46E800FA" w14:textId="2C0CF619" w:rsidR="00FF5FA9" w:rsidRDefault="0055659A" w:rsidP="00FF5FA9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maks. bredde</w:t>
      </w:r>
      <w:r w:rsidR="00FF5FA9"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 xml:space="preserve">8 </m:t>
        </m:r>
        <m:r>
          <m:rPr>
            <m:sty m:val="p"/>
          </m:rPr>
          <w:rPr>
            <w:rFonts w:ascii="Cambria Math" w:eastAsiaTheme="minorEastAsia" w:hAnsi="Cambria Math"/>
          </w:rPr>
          <m:t>cm</m:t>
        </m:r>
      </m:oMath>
    </w:p>
    <w:p w14:paraId="0DE6A77D" w14:textId="2FE3B253" w:rsidR="00D55F98" w:rsidRDefault="00D55F98" w:rsidP="00D55F98">
      <w:pPr>
        <w:rPr>
          <w:rFonts w:eastAsiaTheme="minorEastAsia"/>
        </w:rPr>
      </w:pPr>
    </w:p>
    <w:p w14:paraId="5BED5449" w14:textId="495CA42B" w:rsidR="007C577E" w:rsidRDefault="007C0AEC" w:rsidP="00FE45FE">
      <w:r>
        <w:rPr>
          <w:rFonts w:eastAsiaTheme="minorEastAsia"/>
        </w:rPr>
        <w:t xml:space="preserve">I kan bruge dokumentet </w:t>
      </w:r>
      <w:r>
        <w:t xml:space="preserve">’Omdrejningslegemer i Maple’  til at tegne omdrejningslegemet. </w:t>
      </w:r>
      <w:r w:rsidR="007C577E">
        <w:rPr>
          <w:rFonts w:eastAsiaTheme="minorEastAsia"/>
        </w:rPr>
        <w:t>Der er hjælp at hente i ’</w:t>
      </w:r>
      <w:r w:rsidR="007C577E" w:rsidRPr="007C577E">
        <w:t xml:space="preserve"> </w:t>
      </w:r>
      <w:r w:rsidR="007C577E">
        <w:t>Stykvise funktioner</w:t>
      </w:r>
      <w:r w:rsidR="00ED7A27">
        <w:t xml:space="preserve">’ </w:t>
      </w:r>
      <w:r w:rsidR="00CF1F65">
        <w:t>til at sætte flere funktioner sammen.</w:t>
      </w:r>
      <w:r w:rsidR="00FE45FE">
        <w:t xml:space="preserve"> </w:t>
      </w:r>
      <w:r w:rsidR="00B460B9">
        <w:t>Upload til sidst</w:t>
      </w:r>
      <w:r w:rsidR="00382E71">
        <w:t xml:space="preserve"> jeres bud </w:t>
      </w:r>
      <w:r w:rsidR="009023CF">
        <w:t>til Teams.</w:t>
      </w:r>
    </w:p>
    <w:p w14:paraId="4D3CE528" w14:textId="1CE88479" w:rsidR="00D55F98" w:rsidRDefault="00D55F98" w:rsidP="00FE45FE"/>
    <w:p w14:paraId="36516E8C" w14:textId="6D0AAFA6" w:rsidR="009148E9" w:rsidRDefault="009148E9" w:rsidP="00FE45FE"/>
    <w:sectPr w:rsidR="009148E9" w:rsidSect="00DE7AB9">
      <w:headerReference w:type="first" r:id="rId15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41A96" w14:textId="77777777" w:rsidR="00DE7AB9" w:rsidRDefault="00DE7AB9" w:rsidP="004E46D6">
      <w:r>
        <w:separator/>
      </w:r>
    </w:p>
  </w:endnote>
  <w:endnote w:type="continuationSeparator" w:id="0">
    <w:p w14:paraId="10B6B144" w14:textId="77777777" w:rsidR="00DE7AB9" w:rsidRDefault="00DE7AB9" w:rsidP="004E46D6">
      <w:r>
        <w:continuationSeparator/>
      </w:r>
    </w:p>
  </w:endnote>
  <w:endnote w:type="continuationNotice" w:id="1">
    <w:p w14:paraId="65C5359E" w14:textId="77777777" w:rsidR="00DE7AB9" w:rsidRDefault="00DE7A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6A98F" w14:textId="77777777" w:rsidR="00DE7AB9" w:rsidRDefault="00DE7AB9" w:rsidP="004E46D6">
      <w:r>
        <w:separator/>
      </w:r>
    </w:p>
  </w:footnote>
  <w:footnote w:type="continuationSeparator" w:id="0">
    <w:p w14:paraId="5135AD08" w14:textId="77777777" w:rsidR="00DE7AB9" w:rsidRDefault="00DE7AB9" w:rsidP="004E46D6">
      <w:r>
        <w:continuationSeparator/>
      </w:r>
    </w:p>
  </w:footnote>
  <w:footnote w:type="continuationNotice" w:id="1">
    <w:p w14:paraId="7E3F8728" w14:textId="77777777" w:rsidR="00DE7AB9" w:rsidRDefault="00DE7A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E2A36" w14:textId="320BDC63" w:rsidR="00901529" w:rsidRDefault="00901529" w:rsidP="00F85FE8">
    <w:pPr>
      <w:pStyle w:val="Sidehoved"/>
      <w:tabs>
        <w:tab w:val="clear" w:pos="9638"/>
        <w:tab w:val="right" w:pos="10466"/>
      </w:tabs>
    </w:pPr>
    <w:r>
      <w:t>KN</w:t>
    </w:r>
    <w:r>
      <w:ptab w:relativeTo="margin" w:alignment="center" w:leader="none"/>
    </w:r>
    <w:r w:rsidR="00C52614">
      <w:t>2</w:t>
    </w:r>
    <w:r w:rsidR="003E59DC">
      <w:t>e</w:t>
    </w:r>
    <w:r w:rsidR="00C52614">
      <w:t xml:space="preserve"> MA</w:t>
    </w:r>
    <w:r w:rsidR="00DF3BA4">
      <w:tab/>
    </w:r>
    <w:r w:rsidR="00F81652">
      <w:fldChar w:fldCharType="begin"/>
    </w:r>
    <w:r w:rsidR="00F81652">
      <w:instrText xml:space="preserve"> SAVEDATE  \@ "dd.MM.yyyy"  \* MERGEFORMAT </w:instrText>
    </w:r>
    <w:r w:rsidR="00F81652">
      <w:fldChar w:fldCharType="separate"/>
    </w:r>
    <w:r w:rsidR="00D52C2E">
      <w:rPr>
        <w:noProof/>
      </w:rPr>
      <w:t>30.09.2021</w:t>
    </w:r>
    <w:r w:rsidR="00F8165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4736"/>
    <w:multiLevelType w:val="hybridMultilevel"/>
    <w:tmpl w:val="31E819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00551"/>
    <w:multiLevelType w:val="hybridMultilevel"/>
    <w:tmpl w:val="38CE8B0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343650">
    <w:abstractNumId w:val="1"/>
  </w:num>
  <w:num w:numId="2" w16cid:durableId="139227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295"/>
    <w:rsid w:val="000009A6"/>
    <w:rsid w:val="00021C30"/>
    <w:rsid w:val="00024B95"/>
    <w:rsid w:val="000420CC"/>
    <w:rsid w:val="00057503"/>
    <w:rsid w:val="000856A5"/>
    <w:rsid w:val="0009012D"/>
    <w:rsid w:val="000947C0"/>
    <w:rsid w:val="000A23FA"/>
    <w:rsid w:val="000E5690"/>
    <w:rsid w:val="00116F5A"/>
    <w:rsid w:val="00117051"/>
    <w:rsid w:val="00144962"/>
    <w:rsid w:val="00180211"/>
    <w:rsid w:val="001B6BC0"/>
    <w:rsid w:val="001F6C2A"/>
    <w:rsid w:val="00213C2F"/>
    <w:rsid w:val="002144D3"/>
    <w:rsid w:val="00250B08"/>
    <w:rsid w:val="00254507"/>
    <w:rsid w:val="002A41A4"/>
    <w:rsid w:val="002B01AF"/>
    <w:rsid w:val="002C1C0A"/>
    <w:rsid w:val="002D33ED"/>
    <w:rsid w:val="002E4D9E"/>
    <w:rsid w:val="002E64CD"/>
    <w:rsid w:val="003029DE"/>
    <w:rsid w:val="00305E32"/>
    <w:rsid w:val="00315155"/>
    <w:rsid w:val="00366FD1"/>
    <w:rsid w:val="0037448D"/>
    <w:rsid w:val="00376753"/>
    <w:rsid w:val="00382E71"/>
    <w:rsid w:val="003832BC"/>
    <w:rsid w:val="00383D89"/>
    <w:rsid w:val="003864C9"/>
    <w:rsid w:val="003A6742"/>
    <w:rsid w:val="003B31B1"/>
    <w:rsid w:val="003D08B9"/>
    <w:rsid w:val="003D0E30"/>
    <w:rsid w:val="003D677A"/>
    <w:rsid w:val="003E1990"/>
    <w:rsid w:val="003E59DC"/>
    <w:rsid w:val="003F1B1D"/>
    <w:rsid w:val="003F66E1"/>
    <w:rsid w:val="00414DD5"/>
    <w:rsid w:val="004201AE"/>
    <w:rsid w:val="00426790"/>
    <w:rsid w:val="00467F39"/>
    <w:rsid w:val="004749B9"/>
    <w:rsid w:val="00477F14"/>
    <w:rsid w:val="00494154"/>
    <w:rsid w:val="004E1B06"/>
    <w:rsid w:val="004E46D6"/>
    <w:rsid w:val="004F074A"/>
    <w:rsid w:val="004F07B2"/>
    <w:rsid w:val="004F413E"/>
    <w:rsid w:val="004F5CC7"/>
    <w:rsid w:val="00501CC1"/>
    <w:rsid w:val="005432D1"/>
    <w:rsid w:val="00553568"/>
    <w:rsid w:val="0055659A"/>
    <w:rsid w:val="00585464"/>
    <w:rsid w:val="00596295"/>
    <w:rsid w:val="005A7C72"/>
    <w:rsid w:val="005C050B"/>
    <w:rsid w:val="005C6846"/>
    <w:rsid w:val="005D0AF9"/>
    <w:rsid w:val="005D70E6"/>
    <w:rsid w:val="005E7301"/>
    <w:rsid w:val="005F762E"/>
    <w:rsid w:val="0060456F"/>
    <w:rsid w:val="00625535"/>
    <w:rsid w:val="00627857"/>
    <w:rsid w:val="006A614E"/>
    <w:rsid w:val="006C1639"/>
    <w:rsid w:val="006D0D7D"/>
    <w:rsid w:val="006D6780"/>
    <w:rsid w:val="006D69CB"/>
    <w:rsid w:val="006E25C8"/>
    <w:rsid w:val="006F4F48"/>
    <w:rsid w:val="00700211"/>
    <w:rsid w:val="0071015D"/>
    <w:rsid w:val="00787387"/>
    <w:rsid w:val="007B284F"/>
    <w:rsid w:val="007B4FFA"/>
    <w:rsid w:val="007C0AEC"/>
    <w:rsid w:val="007C577E"/>
    <w:rsid w:val="007E7456"/>
    <w:rsid w:val="00802BED"/>
    <w:rsid w:val="00833674"/>
    <w:rsid w:val="008467A5"/>
    <w:rsid w:val="00854830"/>
    <w:rsid w:val="008715F5"/>
    <w:rsid w:val="008764E0"/>
    <w:rsid w:val="00883450"/>
    <w:rsid w:val="00886058"/>
    <w:rsid w:val="008D3E7D"/>
    <w:rsid w:val="008F7F1C"/>
    <w:rsid w:val="00901529"/>
    <w:rsid w:val="009023CF"/>
    <w:rsid w:val="009148E9"/>
    <w:rsid w:val="00944B07"/>
    <w:rsid w:val="009A6CC0"/>
    <w:rsid w:val="009C0DF7"/>
    <w:rsid w:val="00A029CF"/>
    <w:rsid w:val="00A3399B"/>
    <w:rsid w:val="00A33B2A"/>
    <w:rsid w:val="00A54360"/>
    <w:rsid w:val="00A63D51"/>
    <w:rsid w:val="00A73606"/>
    <w:rsid w:val="00A77153"/>
    <w:rsid w:val="00AA731D"/>
    <w:rsid w:val="00AE2C16"/>
    <w:rsid w:val="00B17FB2"/>
    <w:rsid w:val="00B460B9"/>
    <w:rsid w:val="00B670B1"/>
    <w:rsid w:val="00BC203B"/>
    <w:rsid w:val="00BD1D45"/>
    <w:rsid w:val="00BD7CC3"/>
    <w:rsid w:val="00BF0B49"/>
    <w:rsid w:val="00BF3E73"/>
    <w:rsid w:val="00C43897"/>
    <w:rsid w:val="00C52614"/>
    <w:rsid w:val="00C53BD0"/>
    <w:rsid w:val="00C86B04"/>
    <w:rsid w:val="00CA0898"/>
    <w:rsid w:val="00CB1A91"/>
    <w:rsid w:val="00CC754A"/>
    <w:rsid w:val="00CF1F65"/>
    <w:rsid w:val="00D12B3B"/>
    <w:rsid w:val="00D140D6"/>
    <w:rsid w:val="00D26E1A"/>
    <w:rsid w:val="00D328F0"/>
    <w:rsid w:val="00D51536"/>
    <w:rsid w:val="00D52C2E"/>
    <w:rsid w:val="00D55F98"/>
    <w:rsid w:val="00D73031"/>
    <w:rsid w:val="00D7479E"/>
    <w:rsid w:val="00D85DE5"/>
    <w:rsid w:val="00D910F3"/>
    <w:rsid w:val="00DA374B"/>
    <w:rsid w:val="00DA7362"/>
    <w:rsid w:val="00DB7C07"/>
    <w:rsid w:val="00DC0496"/>
    <w:rsid w:val="00DC3057"/>
    <w:rsid w:val="00DC6359"/>
    <w:rsid w:val="00DC6CDC"/>
    <w:rsid w:val="00DD7DD0"/>
    <w:rsid w:val="00DE5843"/>
    <w:rsid w:val="00DE7AB9"/>
    <w:rsid w:val="00DF3BA4"/>
    <w:rsid w:val="00E43005"/>
    <w:rsid w:val="00E57A3B"/>
    <w:rsid w:val="00E649B1"/>
    <w:rsid w:val="00E677DC"/>
    <w:rsid w:val="00E756E8"/>
    <w:rsid w:val="00E75DBE"/>
    <w:rsid w:val="00E772D2"/>
    <w:rsid w:val="00EB0FC8"/>
    <w:rsid w:val="00EB38AD"/>
    <w:rsid w:val="00EC0D99"/>
    <w:rsid w:val="00ED7232"/>
    <w:rsid w:val="00ED7A27"/>
    <w:rsid w:val="00F6249D"/>
    <w:rsid w:val="00F70E9C"/>
    <w:rsid w:val="00F81652"/>
    <w:rsid w:val="00F85FE8"/>
    <w:rsid w:val="00FB0577"/>
    <w:rsid w:val="00FB1AD1"/>
    <w:rsid w:val="00FD3DAE"/>
    <w:rsid w:val="00FD78C1"/>
    <w:rsid w:val="00FE45FE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B2BDD"/>
  <w15:chartTrackingRefBased/>
  <w15:docId w15:val="{1CD4A7F3-A5A6-4AC9-B5E2-C7EE3304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12D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6790"/>
    <w:rPr>
      <w:color w:val="808080"/>
    </w:rPr>
  </w:style>
  <w:style w:type="paragraph" w:styleId="Listeafsnit">
    <w:name w:val="List Paragraph"/>
    <w:basedOn w:val="Normal"/>
    <w:uiPriority w:val="34"/>
    <w:rsid w:val="00D74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17282-852A-4A33-BA45-F45FF9ABE2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95FD5C-E048-4BEE-987D-C40BCCCEE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79BAB-819B-4853-882F-5395329B608C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4.xml><?xml version="1.0" encoding="utf-8"?>
<ds:datastoreItem xmlns:ds="http://schemas.openxmlformats.org/officeDocument/2006/customXml" ds:itemID="{9E5CBA01-C5FA-4A04-AE1F-23504FBC3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4</Pages>
  <Words>119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Espergærde Gymnasium og HF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Niemann Rasmussen</dc:creator>
  <cp:keywords/>
  <dc:description/>
  <cp:lastModifiedBy>[KN]  Kenneth Niemann Rasmussen</cp:lastModifiedBy>
  <cp:revision>155</cp:revision>
  <cp:lastPrinted>2018-01-16T08:23:00Z</cp:lastPrinted>
  <dcterms:created xsi:type="dcterms:W3CDTF">2013-12-02T10:05:00Z</dcterms:created>
  <dcterms:modified xsi:type="dcterms:W3CDTF">2024-03-19T09:15:00Z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0x0101000E73988BC136994082A04BD157845442</vt:lpwstr>
  </property>
  <property fmtid="{D5CDD505-2E9C-101B-9397-08002B2CF9AE}" pid="3" name="MediaServiceImageTags">
    <vt:lpwstr/>
  </property>
</Properties>
</file>