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3DF1" w14:textId="77777777" w:rsidR="00DE7592" w:rsidRPr="00DE7592" w:rsidRDefault="00DE7592" w:rsidP="00DE7592">
      <w:pPr>
        <w:spacing w:line="840" w:lineRule="atLeast"/>
        <w:ind w:left="-30"/>
        <w:outlineLvl w:val="0"/>
        <w:rPr>
          <w:rFonts w:ascii="Arial" w:eastAsia="Times New Roman" w:hAnsi="Arial" w:cs="Arial"/>
          <w:color w:val="000000"/>
          <w:kern w:val="36"/>
          <w:sz w:val="84"/>
          <w:szCs w:val="84"/>
          <w:lang w:eastAsia="da-DK"/>
          <w14:ligatures w14:val="none"/>
        </w:rPr>
      </w:pPr>
      <w:r w:rsidRPr="00DE7592">
        <w:rPr>
          <w:rFonts w:ascii="Arial" w:eastAsia="Times New Roman" w:hAnsi="Arial" w:cs="Arial"/>
          <w:color w:val="000000"/>
          <w:kern w:val="36"/>
          <w:sz w:val="84"/>
          <w:szCs w:val="84"/>
          <w:lang w:eastAsia="da-DK"/>
          <w14:ligatures w14:val="none"/>
        </w:rPr>
        <w:t xml:space="preserve">Sigbjørn </w:t>
      </w:r>
      <w:proofErr w:type="spellStart"/>
      <w:r w:rsidRPr="00DE7592">
        <w:rPr>
          <w:rFonts w:ascii="Arial" w:eastAsia="Times New Roman" w:hAnsi="Arial" w:cs="Arial"/>
          <w:color w:val="000000"/>
          <w:kern w:val="36"/>
          <w:sz w:val="84"/>
          <w:szCs w:val="84"/>
          <w:lang w:eastAsia="da-DK"/>
          <w14:ligatures w14:val="none"/>
        </w:rPr>
        <w:t>Obstfelder</w:t>
      </w:r>
      <w:proofErr w:type="spellEnd"/>
      <w:r w:rsidRPr="00DE7592">
        <w:rPr>
          <w:rFonts w:ascii="Arial" w:eastAsia="Times New Roman" w:hAnsi="Arial" w:cs="Arial"/>
          <w:color w:val="757575"/>
          <w:kern w:val="36"/>
          <w:sz w:val="84"/>
          <w:szCs w:val="84"/>
          <w:lang w:eastAsia="da-DK"/>
          <w14:ligatures w14:val="none"/>
        </w:rPr>
        <w:t> (1866–1900)</w:t>
      </w:r>
    </w:p>
    <w:p w14:paraId="2AE969E9" w14:textId="70A2624A" w:rsidR="00DE7592" w:rsidRPr="00DE7592" w:rsidRDefault="00DE7592" w:rsidP="00DE7592">
      <w:pPr>
        <w:spacing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da-DK"/>
          <w14:ligatures w14:val="none"/>
        </w:rPr>
      </w:pPr>
    </w:p>
    <w:p w14:paraId="5790C691" w14:textId="77777777" w:rsidR="00DE7592" w:rsidRPr="00DE7592" w:rsidRDefault="00DE7592" w:rsidP="00DE7592">
      <w:pPr>
        <w:spacing w:line="240" w:lineRule="auto"/>
        <w:ind w:left="2608" w:firstLine="1304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:sz w:val="38"/>
          <w:szCs w:val="38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i/>
          <w:iCs/>
          <w:color w:val="000000"/>
          <w:kern w:val="0"/>
          <w:sz w:val="38"/>
          <w:szCs w:val="38"/>
          <w:lang w:eastAsia="da-DK"/>
          <w14:ligatures w14:val="none"/>
        </w:rPr>
        <w:t>Jeg ser</w:t>
      </w:r>
    </w:p>
    <w:p w14:paraId="681E9EFC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den hvide himmel,</w:t>
      </w:r>
    </w:p>
    <w:p w14:paraId="79C6227A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graablaa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skyer,</w:t>
      </w:r>
    </w:p>
    <w:p w14:paraId="4125A8F7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den blodige sol.</w:t>
      </w:r>
    </w:p>
    <w:p w14:paraId="5CCFF54E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3102888E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Dette 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altsaa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verden.</w:t>
      </w:r>
    </w:p>
    <w:p w14:paraId="493D738C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Dette 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altsaa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klodernes hjem.</w:t>
      </w:r>
    </w:p>
    <w:p w14:paraId="55869208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269D2462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En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regndraabe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!</w:t>
      </w:r>
    </w:p>
    <w:p w14:paraId="75899785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3A86B3F1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høie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huse,</w:t>
      </w:r>
    </w:p>
    <w:p w14:paraId="5CB1EA4F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tusende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vinduer,</w:t>
      </w:r>
    </w:p>
    <w:p w14:paraId="3076B6A9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det fjerne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kirketaarn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.</w:t>
      </w:r>
    </w:p>
    <w:p w14:paraId="554A42B1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1CED5D37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Dette 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altsaa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jorden.</w:t>
      </w:r>
    </w:p>
    <w:p w14:paraId="591DC372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Dette 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altsaa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menneskenes hjem.</w:t>
      </w:r>
    </w:p>
    <w:p w14:paraId="65DFDCA8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5820F69E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De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graablaa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skyer samler sig. solen blev borte.</w:t>
      </w:r>
    </w:p>
    <w:p w14:paraId="03A1E039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74238F7E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 velklædte herrer,</w:t>
      </w:r>
    </w:p>
    <w:p w14:paraId="1344DC19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 smilende damer,</w:t>
      </w:r>
    </w:p>
    <w:p w14:paraId="53BC6035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ser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de ludende heste.</w:t>
      </w:r>
    </w:p>
    <w:p w14:paraId="7CC3A2C6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784877BE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Hvor de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graablaa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skyer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blir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tunge.</w:t>
      </w:r>
    </w:p>
    <w:p w14:paraId="0F26B0EF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</w:p>
    <w:p w14:paraId="5A5E6C82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Jeg ser, jeg ser....</w:t>
      </w:r>
    </w:p>
    <w:p w14:paraId="73758D17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Jeg er vist kommet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paa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en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feil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klode!</w:t>
      </w:r>
    </w:p>
    <w:p w14:paraId="7FB2B1B3" w14:textId="77777777" w:rsidR="00DE7592" w:rsidRPr="00DE7592" w:rsidRDefault="00DE7592" w:rsidP="00DE7592">
      <w:pPr>
        <w:spacing w:after="0" w:line="240" w:lineRule="auto"/>
        <w:ind w:left="1304" w:hanging="168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</w:pPr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Her er </w:t>
      </w:r>
      <w:proofErr w:type="spellStart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>saa</w:t>
      </w:r>
      <w:proofErr w:type="spellEnd"/>
      <w:r w:rsidRPr="00DE75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da-DK"/>
          <w14:ligatures w14:val="none"/>
        </w:rPr>
        <w:t xml:space="preserve"> underligt...</w:t>
      </w:r>
    </w:p>
    <w:p w14:paraId="1999578F" w14:textId="77777777" w:rsidR="009B5C18" w:rsidRDefault="009B5C18"/>
    <w:sectPr w:rsidR="009B5C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92"/>
    <w:rsid w:val="009B5C18"/>
    <w:rsid w:val="00BC2DC6"/>
    <w:rsid w:val="00DE7592"/>
    <w:rsid w:val="00E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F8F5B"/>
  <w15:chartTrackingRefBased/>
  <w15:docId w15:val="{66123234-4C62-6243-971A-9930A356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7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7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E7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E7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E75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E75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75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75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75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75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E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E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E75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E75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E759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E7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759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E7592"/>
    <w:rPr>
      <w:b/>
      <w:bCs/>
      <w:smallCaps/>
      <w:color w:val="0F4761" w:themeColor="accent1" w:themeShade="BF"/>
      <w:spacing w:val="5"/>
    </w:rPr>
  </w:style>
  <w:style w:type="character" w:customStyle="1" w:styleId="name">
    <w:name w:val="name"/>
    <w:basedOn w:val="Standardskrifttypeiafsnit"/>
    <w:rsid w:val="00DE7592"/>
  </w:style>
  <w:style w:type="character" w:customStyle="1" w:styleId="lighter">
    <w:name w:val="lighter"/>
    <w:basedOn w:val="Standardskrifttypeiafsnit"/>
    <w:rsid w:val="00DE7592"/>
  </w:style>
  <w:style w:type="character" w:styleId="Hyperlink">
    <w:name w:val="Hyperlink"/>
    <w:basedOn w:val="Standardskrifttypeiafsnit"/>
    <w:uiPriority w:val="99"/>
    <w:semiHidden/>
    <w:unhideWhenUsed/>
    <w:rsid w:val="00DE7592"/>
    <w:rPr>
      <w:color w:val="0000FF"/>
      <w:u w:val="single"/>
    </w:rPr>
  </w:style>
  <w:style w:type="character" w:customStyle="1" w:styleId="textname">
    <w:name w:val="textname"/>
    <w:basedOn w:val="Standardskrifttypeiafsnit"/>
    <w:rsid w:val="00DE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4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119">
          <w:marLeft w:val="0"/>
          <w:marRight w:val="0"/>
          <w:marTop w:val="450"/>
          <w:marBottom w:val="12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333559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33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1" w:color="000000"/>
                    <w:right w:val="none" w:sz="0" w:space="0" w:color="auto"/>
                  </w:divBdr>
                </w:div>
                <w:div w:id="17052127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934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277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16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6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46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480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573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87503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9063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4712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504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45058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017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5594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50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0848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590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626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121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12403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020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0970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865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38892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577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719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355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5295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623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86335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4898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12002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418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35160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0993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82312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8246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3134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04637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40253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1832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1357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434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671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7330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188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623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5136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2521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51477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71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88894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06074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73251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4489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49237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3668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4832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9635">
                                      <w:marLeft w:val="16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535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1</cp:revision>
  <dcterms:created xsi:type="dcterms:W3CDTF">2025-05-08T16:25:00Z</dcterms:created>
  <dcterms:modified xsi:type="dcterms:W3CDTF">2025-05-08T16:26:00Z</dcterms:modified>
</cp:coreProperties>
</file>