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B49D8" w14:textId="77777777" w:rsidR="005408B1" w:rsidRDefault="00C26CA2">
      <w:pPr>
        <w:spacing w:before="240" w:after="240"/>
        <w:ind w:right="-140"/>
        <w:rPr>
          <w:b/>
          <w:bCs/>
          <w:color w:val="0F243E"/>
          <w:sz w:val="28"/>
          <w:szCs w:val="28"/>
        </w:rPr>
      </w:pPr>
      <w:r>
        <w:rPr>
          <w:b/>
          <w:bCs/>
          <w:color w:val="0F243E"/>
          <w:sz w:val="28"/>
          <w:szCs w:val="28"/>
        </w:rPr>
        <w:t>2g TyF4</w:t>
      </w:r>
    </w:p>
    <w:p w14:paraId="4F0B49D9" w14:textId="77777777" w:rsidR="005408B1" w:rsidRDefault="00C26CA2">
      <w:pPr>
        <w:spacing w:before="240" w:after="240"/>
        <w:ind w:right="-140"/>
        <w:rPr>
          <w:b/>
          <w:bCs/>
          <w:i/>
          <w:iCs/>
          <w:color w:val="0F243E"/>
          <w:sz w:val="28"/>
          <w:szCs w:val="28"/>
        </w:rPr>
      </w:pPr>
      <w:r>
        <w:rPr>
          <w:b/>
          <w:bCs/>
          <w:color w:val="0F243E"/>
          <w:sz w:val="28"/>
          <w:szCs w:val="28"/>
        </w:rPr>
        <w:t xml:space="preserve">Sætninger til filmen </w:t>
      </w:r>
      <w:r>
        <w:rPr>
          <w:b/>
          <w:bCs/>
          <w:i/>
          <w:iCs/>
          <w:color w:val="0F243E"/>
          <w:sz w:val="28"/>
          <w:szCs w:val="28"/>
        </w:rPr>
        <w:t>Der Tunnel.</w:t>
      </w:r>
    </w:p>
    <w:p w14:paraId="4F0B49DA" w14:textId="77777777" w:rsidR="005408B1" w:rsidRDefault="00C26CA2">
      <w:pPr>
        <w:numPr>
          <w:ilvl w:val="0"/>
          <w:numId w:val="1"/>
        </w:numPr>
        <w:spacing w:before="240" w:line="360" w:lineRule="auto"/>
        <w:ind w:right="-140"/>
      </w:pPr>
      <w:r>
        <w:rPr>
          <w:rFonts w:ascii="Times New Roman" w:eastAsia="Times New Roman" w:hAnsi="Times New Roman" w:cs="Times New Roman"/>
          <w:b/>
          <w:bCs/>
          <w:i/>
          <w:iCs/>
          <w:color w:val="595959"/>
          <w:sz w:val="16"/>
          <w:szCs w:val="16"/>
        </w:rPr>
        <w:t xml:space="preserve"> </w:t>
      </w:r>
      <w:r>
        <w:rPr>
          <w:color w:val="0000FF"/>
          <w:sz w:val="26"/>
          <w:szCs w:val="26"/>
        </w:rPr>
        <w:t xml:space="preserve">Analyser grammatisk med tegn: Find udsagnsled </w:t>
      </w:r>
      <w:r>
        <w:rPr>
          <w:b/>
          <w:bCs/>
          <w:sz w:val="32"/>
          <w:szCs w:val="32"/>
        </w:rPr>
        <w:t>O</w:t>
      </w:r>
      <w:r>
        <w:rPr>
          <w:color w:val="0000FF"/>
          <w:sz w:val="26"/>
          <w:szCs w:val="26"/>
        </w:rPr>
        <w:t xml:space="preserve"> </w:t>
      </w:r>
      <w:proofErr w:type="gramStart"/>
      <w:r>
        <w:rPr>
          <w:color w:val="0000FF"/>
          <w:sz w:val="26"/>
          <w:szCs w:val="26"/>
        </w:rPr>
        <w:t>og  grundled</w:t>
      </w:r>
      <w:proofErr w:type="gramEnd"/>
      <w:r>
        <w:rPr>
          <w:color w:val="0000FF"/>
          <w:sz w:val="26"/>
          <w:szCs w:val="26"/>
        </w:rPr>
        <w:t xml:space="preserve"> </w:t>
      </w:r>
      <w:r>
        <w:rPr>
          <w:b/>
          <w:bCs/>
          <w:sz w:val="32"/>
          <w:szCs w:val="32"/>
        </w:rPr>
        <w:t>X</w:t>
      </w:r>
    </w:p>
    <w:p w14:paraId="4F0B49DB" w14:textId="77777777" w:rsidR="005408B1" w:rsidRDefault="00C26CA2">
      <w:pPr>
        <w:numPr>
          <w:ilvl w:val="0"/>
          <w:numId w:val="1"/>
        </w:numPr>
        <w:spacing w:line="360" w:lineRule="auto"/>
        <w:ind w:right="-140"/>
        <w:rPr>
          <w:color w:val="0000FF"/>
        </w:rPr>
      </w:pPr>
      <w:r>
        <w:rPr>
          <w:rFonts w:ascii="Times New Roman" w:eastAsia="Times New Roman" w:hAnsi="Times New Roman" w:cs="Times New Roman"/>
          <w:color w:val="0000FF"/>
          <w:sz w:val="8"/>
          <w:szCs w:val="8"/>
        </w:rPr>
        <w:t xml:space="preserve"> </w:t>
      </w:r>
      <w:r>
        <w:rPr>
          <w:color w:val="0000FF"/>
          <w:sz w:val="26"/>
          <w:szCs w:val="26"/>
        </w:rPr>
        <w:t>Kan du finde flere led?</w:t>
      </w:r>
      <w:r>
        <w:rPr>
          <w:color w:val="0000FF"/>
        </w:rPr>
        <w:t xml:space="preserve"> </w:t>
      </w:r>
    </w:p>
    <w:p w14:paraId="4F0B49DC" w14:textId="77777777" w:rsidR="005408B1" w:rsidRDefault="00C26CA2">
      <w:pPr>
        <w:numPr>
          <w:ilvl w:val="0"/>
          <w:numId w:val="1"/>
        </w:numPr>
        <w:spacing w:line="360" w:lineRule="auto"/>
        <w:ind w:right="-140"/>
        <w:rPr>
          <w:color w:val="0000FF"/>
        </w:rPr>
      </w:pPr>
      <w:r>
        <w:rPr>
          <w:color w:val="0000FF"/>
        </w:rPr>
        <w:t xml:space="preserve">fx </w:t>
      </w:r>
      <w:proofErr w:type="spellStart"/>
      <w:r>
        <w:rPr>
          <w:color w:val="0000FF"/>
        </w:rPr>
        <w:t>akkusativ-objekt</w:t>
      </w:r>
      <w:proofErr w:type="spellEnd"/>
      <w:r>
        <w:rPr>
          <w:color w:val="0000FF"/>
        </w:rPr>
        <w:t xml:space="preserve">, </w:t>
      </w:r>
      <w:proofErr w:type="spellStart"/>
      <w:r>
        <w:rPr>
          <w:color w:val="0000FF"/>
        </w:rPr>
        <w:t>dativ-objekt</w:t>
      </w:r>
      <w:proofErr w:type="spellEnd"/>
      <w:r>
        <w:rPr>
          <w:color w:val="0000FF"/>
        </w:rPr>
        <w:t>, præpositionsforbindelse, konjunktion, adverbialled.</w:t>
      </w:r>
    </w:p>
    <w:p w14:paraId="4F0B49DD" w14:textId="77777777" w:rsidR="005408B1" w:rsidRDefault="00C26CA2">
      <w:pPr>
        <w:numPr>
          <w:ilvl w:val="0"/>
          <w:numId w:val="1"/>
        </w:numPr>
        <w:spacing w:line="360" w:lineRule="auto"/>
        <w:ind w:right="-140"/>
        <w:rPr>
          <w:color w:val="0000FF"/>
          <w:sz w:val="26"/>
          <w:szCs w:val="26"/>
        </w:rPr>
      </w:pPr>
      <w:r>
        <w:rPr>
          <w:color w:val="0000FF"/>
          <w:sz w:val="26"/>
          <w:szCs w:val="26"/>
        </w:rPr>
        <w:t xml:space="preserve">oversæt fra dansk til tysk - </w:t>
      </w:r>
      <w:r>
        <w:rPr>
          <w:color w:val="0000FF"/>
          <w:sz w:val="26"/>
          <w:szCs w:val="26"/>
          <w:u w:val="single"/>
        </w:rPr>
        <w:t>bøj korrekt i forhold til led</w:t>
      </w:r>
    </w:p>
    <w:p w14:paraId="4F0B49DE" w14:textId="77777777" w:rsidR="005408B1" w:rsidRDefault="00C26CA2">
      <w:pPr>
        <w:numPr>
          <w:ilvl w:val="0"/>
          <w:numId w:val="1"/>
        </w:numPr>
        <w:pBdr>
          <w:left w:val="none" w:sz="0" w:space="28" w:color="auto"/>
        </w:pBdr>
        <w:spacing w:after="240" w:line="360" w:lineRule="auto"/>
        <w:ind w:right="-140"/>
        <w:rPr>
          <w:color w:val="0000FF"/>
          <w:sz w:val="26"/>
          <w:szCs w:val="26"/>
        </w:rPr>
      </w:pPr>
      <w:r>
        <w:rPr>
          <w:color w:val="0000FF"/>
          <w:sz w:val="26"/>
          <w:szCs w:val="26"/>
        </w:rPr>
        <w:t xml:space="preserve">Brug ordbogen og byg sætningerne systematisk op. </w:t>
      </w:r>
    </w:p>
    <w:p w14:paraId="4F0B49DF" w14:textId="77777777" w:rsidR="005408B1" w:rsidRDefault="00C26CA2">
      <w:pPr>
        <w:spacing w:before="240" w:after="240"/>
        <w:ind w:left="360"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>1.</w:t>
      </w:r>
      <w:r>
        <w:rPr>
          <w:color w:val="0F243E"/>
          <w:sz w:val="30"/>
          <w:szCs w:val="30"/>
        </w:rPr>
        <w:tab/>
      </w:r>
      <w:r>
        <w:rPr>
          <w:b/>
          <w:bCs/>
          <w:color w:val="0F243E"/>
          <w:sz w:val="30"/>
          <w:szCs w:val="30"/>
        </w:rPr>
        <w:t>Vittorio opdager, at Carola er spion. (</w:t>
      </w:r>
      <w:proofErr w:type="spellStart"/>
      <w:r>
        <w:rPr>
          <w:i/>
          <w:iCs/>
          <w:color w:val="0F243E"/>
          <w:sz w:val="30"/>
          <w:szCs w:val="30"/>
        </w:rPr>
        <w:t>Spione</w:t>
      </w:r>
      <w:proofErr w:type="spellEnd"/>
      <w:r>
        <w:rPr>
          <w:b/>
          <w:bCs/>
          <w:color w:val="0F243E"/>
          <w:sz w:val="30"/>
          <w:szCs w:val="30"/>
        </w:rPr>
        <w:t>)</w:t>
      </w:r>
    </w:p>
    <w:p w14:paraId="4F0B49E0" w14:textId="77777777" w:rsidR="005408B1" w:rsidRDefault="005408B1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</w:p>
    <w:p w14:paraId="4F0B49E1" w14:textId="77777777" w:rsidR="005408B1" w:rsidRDefault="00C26CA2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 xml:space="preserve"> </w:t>
      </w:r>
    </w:p>
    <w:p w14:paraId="4F0B49E2" w14:textId="77777777" w:rsidR="005408B1" w:rsidRDefault="00C26CA2">
      <w:pPr>
        <w:spacing w:before="240" w:after="240"/>
        <w:ind w:left="360"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>2.</w:t>
      </w:r>
      <w:r>
        <w:rPr>
          <w:color w:val="0F243E"/>
          <w:sz w:val="30"/>
          <w:szCs w:val="30"/>
        </w:rPr>
        <w:tab/>
      </w:r>
      <w:r>
        <w:rPr>
          <w:b/>
          <w:bCs/>
          <w:color w:val="0F243E"/>
          <w:sz w:val="30"/>
          <w:szCs w:val="30"/>
        </w:rPr>
        <w:t>Lotte siger: ”Carola jeg holder af dig</w:t>
      </w:r>
      <w:proofErr w:type="gramStart"/>
      <w:r>
        <w:rPr>
          <w:b/>
          <w:bCs/>
          <w:color w:val="0F243E"/>
          <w:sz w:val="30"/>
          <w:szCs w:val="30"/>
        </w:rPr>
        <w:t xml:space="preserve">”  </w:t>
      </w:r>
      <w:r>
        <w:rPr>
          <w:i/>
          <w:iCs/>
          <w:color w:val="0F243E"/>
          <w:sz w:val="30"/>
          <w:szCs w:val="30"/>
        </w:rPr>
        <w:t>(</w:t>
      </w:r>
      <w:proofErr w:type="gramEnd"/>
      <w:r>
        <w:rPr>
          <w:i/>
          <w:iCs/>
          <w:color w:val="0F243E"/>
          <w:sz w:val="30"/>
          <w:szCs w:val="30"/>
        </w:rPr>
        <w:t xml:space="preserve">brug verbet </w:t>
      </w:r>
      <w:proofErr w:type="spellStart"/>
      <w:r>
        <w:rPr>
          <w:i/>
          <w:iCs/>
          <w:color w:val="0F243E"/>
          <w:sz w:val="30"/>
          <w:szCs w:val="30"/>
        </w:rPr>
        <w:t>mögen</w:t>
      </w:r>
      <w:proofErr w:type="spellEnd"/>
      <w:r>
        <w:rPr>
          <w:i/>
          <w:iCs/>
          <w:color w:val="0F243E"/>
          <w:sz w:val="30"/>
          <w:szCs w:val="30"/>
        </w:rPr>
        <w:t xml:space="preserve">) </w:t>
      </w:r>
    </w:p>
    <w:p w14:paraId="4F0B49E3" w14:textId="77777777" w:rsidR="005408B1" w:rsidRDefault="00C26CA2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 xml:space="preserve"> </w:t>
      </w:r>
    </w:p>
    <w:p w14:paraId="4F0B49E4" w14:textId="77777777" w:rsidR="005408B1" w:rsidRDefault="00C26CA2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 xml:space="preserve"> </w:t>
      </w:r>
    </w:p>
    <w:p w14:paraId="4F0B49E5" w14:textId="77777777" w:rsidR="005408B1" w:rsidRDefault="00C26CA2">
      <w:pPr>
        <w:spacing w:before="240" w:after="240"/>
        <w:ind w:left="360" w:right="-140"/>
        <w:rPr>
          <w:i/>
          <w:i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>3.</w:t>
      </w:r>
      <w:r>
        <w:rPr>
          <w:color w:val="0F243E"/>
          <w:sz w:val="30"/>
          <w:szCs w:val="30"/>
        </w:rPr>
        <w:tab/>
      </w:r>
      <w:r>
        <w:rPr>
          <w:b/>
          <w:bCs/>
          <w:color w:val="0F243E"/>
          <w:sz w:val="30"/>
          <w:szCs w:val="30"/>
        </w:rPr>
        <w:t xml:space="preserve">Carola svarer: ”Lotte, du kan stole på mig” </w:t>
      </w:r>
      <w:r>
        <w:rPr>
          <w:i/>
          <w:iCs/>
          <w:color w:val="0F243E"/>
          <w:sz w:val="30"/>
          <w:szCs w:val="30"/>
        </w:rPr>
        <w:t xml:space="preserve">(brug verbet </w:t>
      </w:r>
      <w:proofErr w:type="spellStart"/>
      <w:r>
        <w:rPr>
          <w:i/>
          <w:iCs/>
          <w:color w:val="0F243E"/>
          <w:sz w:val="30"/>
          <w:szCs w:val="30"/>
        </w:rPr>
        <w:t>mich</w:t>
      </w:r>
      <w:proofErr w:type="spellEnd"/>
      <w:r>
        <w:rPr>
          <w:i/>
          <w:iCs/>
          <w:color w:val="0F243E"/>
          <w:sz w:val="30"/>
          <w:szCs w:val="30"/>
        </w:rPr>
        <w:t xml:space="preserve"> </w:t>
      </w:r>
      <w:proofErr w:type="spellStart"/>
      <w:r>
        <w:rPr>
          <w:i/>
          <w:iCs/>
          <w:color w:val="0F243E"/>
          <w:sz w:val="30"/>
          <w:szCs w:val="30"/>
        </w:rPr>
        <w:t>vertrauen</w:t>
      </w:r>
      <w:proofErr w:type="spellEnd"/>
      <w:r>
        <w:rPr>
          <w:i/>
          <w:iCs/>
          <w:color w:val="0F243E"/>
          <w:sz w:val="30"/>
          <w:szCs w:val="30"/>
        </w:rPr>
        <w:t>)</w:t>
      </w:r>
    </w:p>
    <w:p w14:paraId="4F0B49E6" w14:textId="77777777" w:rsidR="005408B1" w:rsidRDefault="005408B1">
      <w:pPr>
        <w:spacing w:before="240" w:after="240"/>
        <w:ind w:left="360" w:right="-140"/>
        <w:rPr>
          <w:i/>
          <w:iCs/>
          <w:color w:val="0F243E"/>
          <w:sz w:val="30"/>
          <w:szCs w:val="30"/>
        </w:rPr>
      </w:pPr>
    </w:p>
    <w:p w14:paraId="4F0B49E7" w14:textId="77777777" w:rsidR="005408B1" w:rsidRDefault="00C26CA2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 xml:space="preserve"> </w:t>
      </w:r>
    </w:p>
    <w:p w14:paraId="4F0B49E8" w14:textId="77777777" w:rsidR="005408B1" w:rsidRDefault="00C26CA2">
      <w:pPr>
        <w:spacing w:before="240" w:after="240"/>
        <w:ind w:left="360"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>4.</w:t>
      </w:r>
      <w:r>
        <w:rPr>
          <w:color w:val="0F243E"/>
          <w:sz w:val="30"/>
          <w:szCs w:val="30"/>
        </w:rPr>
        <w:tab/>
      </w:r>
      <w:r>
        <w:rPr>
          <w:b/>
          <w:bCs/>
          <w:color w:val="0F243E"/>
          <w:sz w:val="30"/>
          <w:szCs w:val="30"/>
        </w:rPr>
        <w:t>Til sidst græder de alle af glæde (</w:t>
      </w:r>
      <w:proofErr w:type="gramStart"/>
      <w:r>
        <w:rPr>
          <w:i/>
          <w:iCs/>
          <w:color w:val="0F243E"/>
          <w:sz w:val="30"/>
          <w:szCs w:val="30"/>
        </w:rPr>
        <w:t>vor</w:t>
      </w:r>
      <w:proofErr w:type="gramEnd"/>
      <w:r>
        <w:rPr>
          <w:i/>
          <w:iCs/>
          <w:color w:val="0F243E"/>
          <w:sz w:val="30"/>
          <w:szCs w:val="30"/>
        </w:rPr>
        <w:t xml:space="preserve"> </w:t>
      </w:r>
      <w:proofErr w:type="spellStart"/>
      <w:r>
        <w:rPr>
          <w:i/>
          <w:iCs/>
          <w:color w:val="0F243E"/>
          <w:sz w:val="30"/>
          <w:szCs w:val="30"/>
        </w:rPr>
        <w:t>Freude</w:t>
      </w:r>
      <w:proofErr w:type="spellEnd"/>
      <w:r>
        <w:rPr>
          <w:b/>
          <w:bCs/>
          <w:color w:val="0F243E"/>
          <w:sz w:val="30"/>
          <w:szCs w:val="30"/>
        </w:rPr>
        <w:t>)</w:t>
      </w:r>
    </w:p>
    <w:p w14:paraId="4F0B49E9" w14:textId="77777777" w:rsidR="005408B1" w:rsidRDefault="00C26CA2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 xml:space="preserve"> </w:t>
      </w:r>
    </w:p>
    <w:p w14:paraId="4F0B49EA" w14:textId="77777777" w:rsidR="005408B1" w:rsidRDefault="005408B1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</w:p>
    <w:p w14:paraId="4F0B49EB" w14:textId="77777777" w:rsidR="005408B1" w:rsidRDefault="005408B1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</w:p>
    <w:p w14:paraId="4F0B49EC" w14:textId="77777777" w:rsidR="005408B1" w:rsidRDefault="005408B1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</w:p>
    <w:p w14:paraId="4F0B49EF" w14:textId="77777777" w:rsidR="005408B1" w:rsidRDefault="005408B1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</w:p>
    <w:tbl>
      <w:tblPr>
        <w:tblStyle w:val="a"/>
        <w:tblW w:w="948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1943"/>
        <w:gridCol w:w="4536"/>
      </w:tblGrid>
      <w:tr w:rsidR="005408B1" w14:paraId="4F0B49F3" w14:textId="77777777" w:rsidTr="00637A8D">
        <w:tc>
          <w:tcPr>
            <w:tcW w:w="3009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9F0" w14:textId="77777777" w:rsidR="005408B1" w:rsidRDefault="00C26C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351C75"/>
                <w:sz w:val="24"/>
                <w:szCs w:val="24"/>
              </w:rPr>
            </w:pPr>
            <w:r>
              <w:rPr>
                <w:b/>
                <w:bCs/>
                <w:color w:val="351C75"/>
                <w:sz w:val="24"/>
                <w:szCs w:val="24"/>
              </w:rPr>
              <w:lastRenderedPageBreak/>
              <w:t>Person des Filmes</w:t>
            </w:r>
          </w:p>
        </w:tc>
        <w:tc>
          <w:tcPr>
            <w:tcW w:w="1943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9F1" w14:textId="77777777" w:rsidR="005408B1" w:rsidRDefault="00C26C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351C75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351C75"/>
                <w:sz w:val="24"/>
                <w:szCs w:val="24"/>
              </w:rPr>
              <w:t>Schüler</w:t>
            </w:r>
            <w:proofErr w:type="spellEnd"/>
            <w:r>
              <w:rPr>
                <w:b/>
                <w:bCs/>
                <w:color w:val="351C75"/>
                <w:sz w:val="24"/>
                <w:szCs w:val="24"/>
              </w:rPr>
              <w:t>/</w:t>
            </w:r>
            <w:proofErr w:type="spellStart"/>
            <w:r>
              <w:rPr>
                <w:b/>
                <w:bCs/>
                <w:color w:val="351C75"/>
                <w:sz w:val="24"/>
                <w:szCs w:val="24"/>
              </w:rPr>
              <w:t>Schülerinnen</w:t>
            </w:r>
            <w:proofErr w:type="spellEnd"/>
          </w:p>
        </w:tc>
        <w:tc>
          <w:tcPr>
            <w:tcW w:w="4536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9F2" w14:textId="77777777" w:rsidR="005408B1" w:rsidRDefault="00C26C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351C75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351C75"/>
                <w:sz w:val="24"/>
                <w:szCs w:val="24"/>
              </w:rPr>
              <w:t>Fragen</w:t>
            </w:r>
            <w:proofErr w:type="spellEnd"/>
          </w:p>
        </w:tc>
      </w:tr>
      <w:tr w:rsidR="00F775CD" w:rsidRPr="00F775CD" w14:paraId="4F0B49FA" w14:textId="77777777" w:rsidTr="00637A8D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9F4" w14:textId="77777777" w:rsidR="00F775CD" w:rsidRPr="00EE4879" w:rsidRDefault="00F775CD" w:rsidP="00F775CD">
            <w:pPr>
              <w:spacing w:before="240" w:after="240"/>
              <w:ind w:right="-140"/>
              <w:rPr>
                <w:b/>
                <w:bCs/>
                <w:color w:val="0F243E"/>
                <w:sz w:val="24"/>
                <w:szCs w:val="24"/>
              </w:rPr>
            </w:pPr>
            <w:r w:rsidRPr="00EE4879">
              <w:rPr>
                <w:b/>
                <w:bCs/>
                <w:color w:val="0F243E"/>
                <w:sz w:val="24"/>
                <w:szCs w:val="24"/>
              </w:rPr>
              <w:t>Carola</w:t>
            </w:r>
          </w:p>
          <w:p w14:paraId="4F0B49F5" w14:textId="77777777" w:rsidR="00F775CD" w:rsidRPr="00EE4879" w:rsidRDefault="00F775CD" w:rsidP="00F775CD">
            <w:pPr>
              <w:spacing w:before="240" w:after="240"/>
              <w:ind w:right="-140"/>
              <w:rPr>
                <w:b/>
                <w:bCs/>
                <w:color w:val="0F243E"/>
                <w:sz w:val="24"/>
                <w:szCs w:val="24"/>
              </w:rPr>
            </w:pPr>
            <w:r w:rsidRPr="00EE4879">
              <w:rPr>
                <w:b/>
                <w:bCs/>
                <w:color w:val="0F243E"/>
                <w:sz w:val="24"/>
                <w:szCs w:val="24"/>
              </w:rPr>
              <w:t>Matthis</w:t>
            </w:r>
          </w:p>
        </w:tc>
        <w:tc>
          <w:tcPr>
            <w:tcW w:w="19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9F6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Abdullah</w:t>
            </w:r>
          </w:p>
          <w:p w14:paraId="4F0B49F7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Alexander</w:t>
            </w:r>
          </w:p>
          <w:p w14:paraId="4F0B49F8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Jonathan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5F450" w14:textId="77777777" w:rsidR="00F775CD" w:rsidRPr="006F675B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</w:p>
          <w:p w14:paraId="2510C9AE" w14:textId="666F85E9" w:rsidR="006F675B" w:rsidRPr="006F675B" w:rsidRDefault="006F675B" w:rsidP="00F775CD">
            <w:pPr>
              <w:pStyle w:val="Listeafsnit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0"/>
                <w:szCs w:val="20"/>
                <w:lang w:val="de-DE"/>
              </w:rPr>
            </w:pPr>
            <w:r>
              <w:rPr>
                <w:color w:val="0F243E"/>
                <w:sz w:val="20"/>
                <w:szCs w:val="20"/>
                <w:lang w:val="de-DE"/>
              </w:rPr>
              <w:t>Beschreibe Matthis.</w:t>
            </w:r>
            <w:r w:rsidRPr="00FF3E82">
              <w:rPr>
                <w:color w:val="0F243E"/>
                <w:sz w:val="20"/>
                <w:szCs w:val="20"/>
                <w:lang w:val="de-DE"/>
              </w:rPr>
              <w:t xml:space="preserve"> </w:t>
            </w:r>
            <w:r w:rsidRPr="00FF3E82">
              <w:rPr>
                <w:color w:val="0F243E"/>
                <w:sz w:val="20"/>
                <w:szCs w:val="20"/>
                <w:lang w:val="de-DE"/>
              </w:rPr>
              <w:t>– visuel</w:t>
            </w:r>
            <w:r>
              <w:rPr>
                <w:color w:val="0F243E"/>
                <w:sz w:val="20"/>
                <w:szCs w:val="20"/>
                <w:lang w:val="de-DE"/>
              </w:rPr>
              <w:t>l</w:t>
            </w:r>
            <w:r w:rsidRPr="00FF3E82">
              <w:rPr>
                <w:color w:val="0F243E"/>
                <w:sz w:val="20"/>
                <w:szCs w:val="20"/>
                <w:lang w:val="de-DE"/>
              </w:rPr>
              <w:t xml:space="preserve">, </w:t>
            </w:r>
            <w:r>
              <w:rPr>
                <w:color w:val="0F243E"/>
                <w:sz w:val="20"/>
                <w:szCs w:val="20"/>
                <w:lang w:val="de-DE"/>
              </w:rPr>
              <w:t>seine P</w:t>
            </w:r>
            <w:r w:rsidRPr="00FF3E82">
              <w:rPr>
                <w:color w:val="0F243E"/>
                <w:sz w:val="20"/>
                <w:szCs w:val="20"/>
                <w:lang w:val="de-DE"/>
              </w:rPr>
              <w:t>ersönlichkeit</w:t>
            </w:r>
            <w:r>
              <w:rPr>
                <w:color w:val="0F243E"/>
                <w:sz w:val="20"/>
                <w:szCs w:val="20"/>
                <w:lang w:val="de-DE"/>
              </w:rPr>
              <w:t xml:space="preserve"> und</w:t>
            </w:r>
            <w:r w:rsidRPr="00FF3E82">
              <w:rPr>
                <w:color w:val="0F243E"/>
                <w:sz w:val="20"/>
                <w:szCs w:val="20"/>
                <w:lang w:val="de-DE"/>
              </w:rPr>
              <w:t xml:space="preserve"> </w:t>
            </w:r>
            <w:r>
              <w:rPr>
                <w:color w:val="0F243E"/>
                <w:sz w:val="20"/>
                <w:szCs w:val="20"/>
                <w:lang w:val="de-DE"/>
              </w:rPr>
              <w:t>Beruf.</w:t>
            </w:r>
          </w:p>
          <w:p w14:paraId="163064AC" w14:textId="60B2D928" w:rsidR="006F675B" w:rsidRPr="000C35E6" w:rsidRDefault="006F675B" w:rsidP="00F775CD">
            <w:pPr>
              <w:pStyle w:val="Listeafsnit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0"/>
                <w:szCs w:val="20"/>
                <w:lang w:val="de-DE"/>
              </w:rPr>
            </w:pPr>
            <w:r>
              <w:rPr>
                <w:color w:val="0F243E"/>
                <w:sz w:val="20"/>
                <w:szCs w:val="20"/>
                <w:lang w:val="de-DE"/>
              </w:rPr>
              <w:t>Beschreibe Carola</w:t>
            </w:r>
            <w:r w:rsidR="000C35E6" w:rsidRPr="00FF3E82">
              <w:rPr>
                <w:color w:val="0F243E"/>
                <w:sz w:val="20"/>
                <w:szCs w:val="20"/>
                <w:lang w:val="de-DE"/>
              </w:rPr>
              <w:t>– visuel</w:t>
            </w:r>
            <w:r w:rsidR="000C35E6">
              <w:rPr>
                <w:color w:val="0F243E"/>
                <w:sz w:val="20"/>
                <w:szCs w:val="20"/>
                <w:lang w:val="de-DE"/>
              </w:rPr>
              <w:t>l</w:t>
            </w:r>
            <w:r w:rsidR="000C35E6">
              <w:rPr>
                <w:color w:val="0F243E"/>
                <w:sz w:val="20"/>
                <w:szCs w:val="20"/>
                <w:lang w:val="de-DE"/>
              </w:rPr>
              <w:t xml:space="preserve"> ihre </w:t>
            </w:r>
            <w:r w:rsidR="000C35E6">
              <w:rPr>
                <w:color w:val="0F243E"/>
                <w:sz w:val="20"/>
                <w:szCs w:val="20"/>
                <w:lang w:val="de-DE"/>
              </w:rPr>
              <w:t>P</w:t>
            </w:r>
            <w:r w:rsidR="000C35E6" w:rsidRPr="00FF3E82">
              <w:rPr>
                <w:color w:val="0F243E"/>
                <w:sz w:val="20"/>
                <w:szCs w:val="20"/>
                <w:lang w:val="de-DE"/>
              </w:rPr>
              <w:t>ersönlichkeit</w:t>
            </w:r>
            <w:r w:rsidR="000C35E6">
              <w:rPr>
                <w:color w:val="0F243E"/>
                <w:sz w:val="20"/>
                <w:szCs w:val="20"/>
                <w:lang w:val="de-DE"/>
              </w:rPr>
              <w:t>.</w:t>
            </w:r>
          </w:p>
          <w:p w14:paraId="4CD8A516" w14:textId="77777777" w:rsidR="008F123F" w:rsidRPr="008F123F" w:rsidRDefault="008F123F" w:rsidP="00F775CD">
            <w:pPr>
              <w:pStyle w:val="Listeafsnit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0"/>
                <w:szCs w:val="20"/>
                <w:lang w:val="de-DE"/>
              </w:rPr>
            </w:pPr>
            <w:r>
              <w:rPr>
                <w:color w:val="0F243E"/>
                <w:sz w:val="20"/>
                <w:szCs w:val="20"/>
                <w:lang w:val="de-DE"/>
              </w:rPr>
              <w:t>W</w:t>
            </w:r>
            <w:r w:rsidR="000C35E6" w:rsidRPr="008F123F">
              <w:rPr>
                <w:color w:val="0F243E"/>
                <w:sz w:val="20"/>
                <w:szCs w:val="20"/>
                <w:lang w:val="de-DE"/>
              </w:rPr>
              <w:t xml:space="preserve">as muss Carola </w:t>
            </w:r>
            <w:proofErr w:type="gramStart"/>
            <w:r w:rsidR="000C35E6" w:rsidRPr="008F123F">
              <w:rPr>
                <w:color w:val="0F243E"/>
                <w:sz w:val="20"/>
                <w:szCs w:val="20"/>
                <w:lang w:val="de-DE"/>
              </w:rPr>
              <w:t>alleine</w:t>
            </w:r>
            <w:proofErr w:type="gramEnd"/>
            <w:r w:rsidR="000C35E6" w:rsidRPr="008F123F">
              <w:rPr>
                <w:color w:val="0F243E"/>
                <w:sz w:val="20"/>
                <w:szCs w:val="20"/>
                <w:lang w:val="de-DE"/>
              </w:rPr>
              <w:t xml:space="preserve"> </w:t>
            </w:r>
            <w:r>
              <w:rPr>
                <w:color w:val="0F243E"/>
                <w:sz w:val="20"/>
                <w:szCs w:val="20"/>
                <w:lang w:val="de-DE"/>
              </w:rPr>
              <w:t>durchführen?</w:t>
            </w:r>
          </w:p>
          <w:p w14:paraId="300E6490" w14:textId="77777777" w:rsidR="008F123F" w:rsidRPr="008F123F" w:rsidRDefault="008F123F" w:rsidP="00F775CD">
            <w:pPr>
              <w:pStyle w:val="Listeafsnit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0"/>
                <w:szCs w:val="20"/>
                <w:lang w:val="de-DE"/>
              </w:rPr>
            </w:pPr>
            <w:r>
              <w:rPr>
                <w:color w:val="0F243E"/>
                <w:sz w:val="20"/>
                <w:szCs w:val="20"/>
                <w:lang w:val="de-DE"/>
              </w:rPr>
              <w:t>Beschreibe die Freundschaft zwischen Lotte und Carola.</w:t>
            </w:r>
          </w:p>
          <w:p w14:paraId="5E753FFB" w14:textId="40C6657E" w:rsidR="00F52A57" w:rsidRPr="006F675B" w:rsidRDefault="006F675B" w:rsidP="00F775CD">
            <w:pPr>
              <w:pStyle w:val="Listeafsnit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0"/>
                <w:szCs w:val="20"/>
                <w:lang w:val="de-DE"/>
              </w:rPr>
            </w:pPr>
            <w:r>
              <w:rPr>
                <w:color w:val="0F243E"/>
                <w:sz w:val="20"/>
                <w:szCs w:val="20"/>
                <w:lang w:val="de-DE"/>
              </w:rPr>
              <w:t xml:space="preserve">Was befürchtet Matthis die ganze </w:t>
            </w:r>
            <w:proofErr w:type="spellStart"/>
            <w:proofErr w:type="gramStart"/>
            <w:r>
              <w:rPr>
                <w:color w:val="0F243E"/>
                <w:sz w:val="20"/>
                <w:szCs w:val="20"/>
                <w:lang w:val="de-DE"/>
              </w:rPr>
              <w:t>Zeit?Bitte</w:t>
            </w:r>
            <w:proofErr w:type="spellEnd"/>
            <w:proofErr w:type="gramEnd"/>
            <w:r>
              <w:rPr>
                <w:color w:val="0F243E"/>
                <w:sz w:val="20"/>
                <w:szCs w:val="20"/>
                <w:lang w:val="de-DE"/>
              </w:rPr>
              <w:t xml:space="preserve"> </w:t>
            </w:r>
            <w:r w:rsidR="00F52A57" w:rsidRPr="006F675B">
              <w:rPr>
                <w:color w:val="0F243E"/>
                <w:sz w:val="20"/>
                <w:szCs w:val="20"/>
                <w:lang w:val="de-DE"/>
              </w:rPr>
              <w:t>beschreibe andere Fluchtmethoden, die die DDR-Bürger in den Jahren 1961-19</w:t>
            </w:r>
            <w:r w:rsidR="0069540E" w:rsidRPr="006F675B">
              <w:rPr>
                <w:color w:val="0F243E"/>
                <w:sz w:val="20"/>
                <w:szCs w:val="20"/>
                <w:lang w:val="de-DE"/>
              </w:rPr>
              <w:t>89 benutzt haben.</w:t>
            </w:r>
          </w:p>
          <w:p w14:paraId="4F0B49F9" w14:textId="5C3B38CB" w:rsidR="0069540E" w:rsidRPr="006F675B" w:rsidRDefault="0069540E" w:rsidP="00F775CD">
            <w:pPr>
              <w:pStyle w:val="Listeafsnit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0"/>
                <w:szCs w:val="20"/>
                <w:lang w:val="de-DE"/>
              </w:rPr>
            </w:pPr>
            <w:r w:rsidRPr="006F675B">
              <w:rPr>
                <w:color w:val="0F243E"/>
                <w:sz w:val="20"/>
                <w:szCs w:val="20"/>
                <w:lang w:val="de-DE"/>
              </w:rPr>
              <w:t xml:space="preserve">Mindestens 6 verschiedene Methoden </w:t>
            </w:r>
            <w:r w:rsidRPr="006F675B">
              <w:rPr>
                <w:color w:val="0F243E"/>
                <w:sz w:val="20"/>
                <w:szCs w:val="20"/>
                <w:lang w:val="de-DE"/>
              </w:rPr>
              <w:sym w:font="Wingdings" w:char="F0E0"/>
            </w:r>
            <w:r w:rsidRPr="006F675B">
              <w:rPr>
                <w:color w:val="0F243E"/>
                <w:sz w:val="20"/>
                <w:szCs w:val="20"/>
                <w:lang w:val="de-DE"/>
              </w:rPr>
              <w:t xml:space="preserve"> PPT mit Illustrationen</w:t>
            </w:r>
            <w:r w:rsidR="006F675B" w:rsidRPr="006F675B">
              <w:rPr>
                <w:color w:val="0F243E"/>
                <w:sz w:val="20"/>
                <w:szCs w:val="20"/>
                <w:lang w:val="de-DE"/>
              </w:rPr>
              <w:t>.</w:t>
            </w:r>
          </w:p>
        </w:tc>
      </w:tr>
      <w:tr w:rsidR="00F775CD" w:rsidRPr="004F2D63" w14:paraId="4F0B4A00" w14:textId="77777777" w:rsidTr="00637A8D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9FB" w14:textId="77777777" w:rsidR="00F775CD" w:rsidRPr="00EE4879" w:rsidRDefault="00F775CD" w:rsidP="00F775CD">
            <w:pPr>
              <w:spacing w:before="240" w:after="240"/>
              <w:ind w:right="-140"/>
              <w:rPr>
                <w:b/>
                <w:bCs/>
                <w:color w:val="0F243E"/>
                <w:sz w:val="24"/>
                <w:szCs w:val="24"/>
              </w:rPr>
            </w:pPr>
            <w:r w:rsidRPr="00EE4879">
              <w:rPr>
                <w:b/>
                <w:bCs/>
                <w:color w:val="0F243E"/>
                <w:sz w:val="24"/>
                <w:szCs w:val="24"/>
              </w:rPr>
              <w:t>Harry</w:t>
            </w:r>
          </w:p>
          <w:p w14:paraId="4F0B49FC" w14:textId="77777777" w:rsidR="00F775CD" w:rsidRPr="00EE4879" w:rsidRDefault="00F775CD" w:rsidP="00F775CD">
            <w:pPr>
              <w:spacing w:before="240" w:after="240"/>
              <w:ind w:right="-140"/>
              <w:rPr>
                <w:b/>
                <w:bCs/>
                <w:color w:val="0F243E"/>
                <w:sz w:val="24"/>
                <w:szCs w:val="24"/>
              </w:rPr>
            </w:pPr>
          </w:p>
        </w:tc>
        <w:tc>
          <w:tcPr>
            <w:tcW w:w="19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10EC" w14:textId="77777777" w:rsidR="00541C44" w:rsidRDefault="00F775CD" w:rsidP="00541C44">
            <w:pPr>
              <w:spacing w:before="240" w:after="240" w:line="240" w:lineRule="auto"/>
              <w:ind w:right="-140"/>
              <w:rPr>
                <w:b/>
                <w:bCs/>
                <w:color w:val="6AA84F"/>
                <w:sz w:val="24"/>
                <w:szCs w:val="24"/>
              </w:rPr>
            </w:pPr>
            <w:r w:rsidRPr="00541C44">
              <w:rPr>
                <w:b/>
                <w:bCs/>
                <w:color w:val="6AA84F"/>
              </w:rPr>
              <w:t>Re</w:t>
            </w:r>
            <w:r w:rsidRPr="00EE4879">
              <w:rPr>
                <w:b/>
                <w:bCs/>
                <w:color w:val="6AA84F"/>
                <w:sz w:val="24"/>
                <w:szCs w:val="24"/>
              </w:rPr>
              <w:t>becca</w:t>
            </w:r>
          </w:p>
          <w:p w14:paraId="4F0B49FE" w14:textId="3CCD8C60" w:rsidR="00F775CD" w:rsidRPr="00EE4879" w:rsidRDefault="00F775CD" w:rsidP="00541C44">
            <w:pPr>
              <w:spacing w:before="240" w:after="240" w:line="240" w:lineRule="auto"/>
              <w:ind w:right="-140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Sophia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27C93" w14:textId="5EDBF7FB" w:rsidR="00F775CD" w:rsidRPr="00DB33F4" w:rsidRDefault="004F2D63" w:rsidP="00DB33F4">
            <w:pPr>
              <w:pStyle w:val="Listeafsnit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DB33F4">
              <w:rPr>
                <w:color w:val="0F243E"/>
                <w:sz w:val="20"/>
                <w:szCs w:val="20"/>
                <w:lang w:val="de-DE"/>
              </w:rPr>
              <w:t>Bitte beschreibe Harrys Persönlichkeit mit Beispielen aus dem Film.</w:t>
            </w:r>
          </w:p>
          <w:p w14:paraId="03334692" w14:textId="77777777" w:rsidR="004F2D63" w:rsidRPr="00DB33F4" w:rsidRDefault="000C341D" w:rsidP="00DB33F4">
            <w:pPr>
              <w:pStyle w:val="Listeafsnit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DB33F4">
              <w:rPr>
                <w:color w:val="0F243E"/>
                <w:sz w:val="20"/>
                <w:szCs w:val="20"/>
                <w:lang w:val="de-DE"/>
              </w:rPr>
              <w:t>G</w:t>
            </w:r>
            <w:r w:rsidR="00757FE0" w:rsidRPr="00DB33F4">
              <w:rPr>
                <w:color w:val="0F243E"/>
                <w:sz w:val="20"/>
                <w:szCs w:val="20"/>
                <w:lang w:val="de-DE"/>
              </w:rPr>
              <w:t>ib</w:t>
            </w:r>
            <w:r w:rsidRPr="00DB33F4">
              <w:rPr>
                <w:color w:val="0F243E"/>
                <w:sz w:val="20"/>
                <w:szCs w:val="20"/>
                <w:lang w:val="de-DE"/>
              </w:rPr>
              <w:t xml:space="preserve"> eine</w:t>
            </w:r>
            <w:r w:rsidR="005746EF" w:rsidRPr="00DB33F4">
              <w:rPr>
                <w:color w:val="0F243E"/>
                <w:sz w:val="20"/>
                <w:szCs w:val="20"/>
                <w:lang w:val="de-DE"/>
              </w:rPr>
              <w:t xml:space="preserve"> Darstellung von dem </w:t>
            </w:r>
            <w:proofErr w:type="spellStart"/>
            <w:r w:rsidR="005746EF" w:rsidRPr="00DB33F4">
              <w:rPr>
                <w:color w:val="0F243E"/>
                <w:sz w:val="20"/>
                <w:szCs w:val="20"/>
                <w:lang w:val="de-DE"/>
              </w:rPr>
              <w:t>Lebenverlauf</w:t>
            </w:r>
            <w:proofErr w:type="spellEnd"/>
            <w:r w:rsidR="005746EF" w:rsidRPr="00DB33F4">
              <w:rPr>
                <w:color w:val="0F243E"/>
                <w:sz w:val="20"/>
                <w:szCs w:val="20"/>
                <w:lang w:val="de-DE"/>
              </w:rPr>
              <w:t xml:space="preserve"> Harrys.</w:t>
            </w:r>
          </w:p>
          <w:p w14:paraId="2CA88EF3" w14:textId="77777777" w:rsidR="00757FE0" w:rsidRPr="00DB33F4" w:rsidRDefault="00ED2D13" w:rsidP="00DB33F4">
            <w:pPr>
              <w:pStyle w:val="Listeafsnit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DB33F4">
              <w:rPr>
                <w:color w:val="0F243E"/>
                <w:sz w:val="20"/>
                <w:szCs w:val="20"/>
                <w:lang w:val="de-DE"/>
              </w:rPr>
              <w:t xml:space="preserve">Warum versuchte der DDR-Staat mit allen Mitteln zu verhindern, dass Meistersportler </w:t>
            </w:r>
            <w:r w:rsidR="00DB48A3" w:rsidRPr="00DB33F4">
              <w:rPr>
                <w:color w:val="0F243E"/>
                <w:sz w:val="20"/>
                <w:szCs w:val="20"/>
                <w:lang w:val="de-DE"/>
              </w:rPr>
              <w:t>flüchteten.</w:t>
            </w:r>
          </w:p>
          <w:p w14:paraId="463814B0" w14:textId="77777777" w:rsidR="00573D4B" w:rsidRDefault="00DB48A3" w:rsidP="00573D4B">
            <w:pPr>
              <w:pStyle w:val="Listeafsnit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DB33F4">
              <w:rPr>
                <w:color w:val="0F243E"/>
                <w:sz w:val="20"/>
                <w:szCs w:val="20"/>
                <w:lang w:val="de-DE"/>
              </w:rPr>
              <w:t>Lese im Internet über der Doping-Skandal d</w:t>
            </w:r>
            <w:r w:rsidR="007E0834" w:rsidRPr="00DB33F4">
              <w:rPr>
                <w:color w:val="0F243E"/>
                <w:sz w:val="20"/>
                <w:szCs w:val="20"/>
                <w:lang w:val="de-DE"/>
              </w:rPr>
              <w:t>er weiblichen Schwimmerinnen der DDR und erzähle davon.</w:t>
            </w:r>
            <w:hyperlink r:id="rId5" w:history="1">
              <w:r w:rsidR="00573D4B" w:rsidRPr="00573D4B">
                <w:rPr>
                  <w:rStyle w:val="Hyperlink"/>
                  <w:sz w:val="20"/>
                  <w:szCs w:val="20"/>
                  <w:lang w:val="de-DE"/>
                </w:rPr>
                <w:t>https://www.google.com/search?q=dopin+skandal+DDR+schwimmer&amp;rlz=1C1GCEU_daDK1167DK1167&amp;oq=dopin+skandal+DDR+schwimmer&amp;gs_lcrp=EgZjaHJvbWUyBggAEEUYOTIJCAEQIRgKGKABMgkIAhAhGAoYoAHSAQkxMDMzN2owajeoAgCwAgA&amp;sourceid=chrome&amp;ie=UTF-8</w:t>
              </w:r>
            </w:hyperlink>
          </w:p>
          <w:p w14:paraId="5322142E" w14:textId="77777777" w:rsidR="003E6634" w:rsidRPr="00573D4B" w:rsidRDefault="003E6634" w:rsidP="003E6634">
            <w:pPr>
              <w:pStyle w:val="Listeafsnit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</w:p>
          <w:p w14:paraId="3F8F4E42" w14:textId="545A4F4D" w:rsidR="00573D4B" w:rsidRDefault="003E6634" w:rsidP="00573D4B">
            <w:pPr>
              <w:pStyle w:val="Listeafsnit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hyperlink r:id="rId6" w:history="1">
              <w:r w:rsidRPr="00D13E39">
                <w:rPr>
                  <w:rStyle w:val="Hyperlink"/>
                  <w:sz w:val="20"/>
                  <w:szCs w:val="20"/>
                  <w:lang w:val="de-DE"/>
                </w:rPr>
                <w:t>https://www.deutschlandfunkkultur.de/ddr-doping-leistungssportsystem-opfer-100.html</w:t>
              </w:r>
            </w:hyperlink>
          </w:p>
          <w:p w14:paraId="622F9E22" w14:textId="77777777" w:rsidR="003E6634" w:rsidRPr="00573D4B" w:rsidRDefault="003E6634" w:rsidP="00573D4B">
            <w:pPr>
              <w:pStyle w:val="Listeafsnit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</w:p>
          <w:p w14:paraId="4F0B49FF" w14:textId="707E7D06" w:rsidR="00DB33F4" w:rsidRPr="00DB33F4" w:rsidRDefault="002D4306" w:rsidP="00573D4B">
            <w:pPr>
              <w:pStyle w:val="Listeafsnit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>
              <w:rPr>
                <w:color w:val="0F243E"/>
                <w:sz w:val="20"/>
                <w:szCs w:val="20"/>
                <w:lang w:val="de-DE"/>
              </w:rPr>
              <w:t>Untersuche</w:t>
            </w:r>
            <w:r w:rsidR="00DB33F4" w:rsidRPr="00DB33F4">
              <w:rPr>
                <w:color w:val="0F243E"/>
                <w:sz w:val="20"/>
                <w:szCs w:val="20"/>
                <w:lang w:val="de-DE"/>
              </w:rPr>
              <w:t xml:space="preserve"> auch die Sportlerin </w:t>
            </w:r>
            <w:r w:rsidR="00DB33F4" w:rsidRPr="002D4306">
              <w:rPr>
                <w:color w:val="0F243E"/>
                <w:sz w:val="20"/>
                <w:szCs w:val="20"/>
                <w:u w:val="single"/>
                <w:lang w:val="de-DE"/>
              </w:rPr>
              <w:t xml:space="preserve">Ines </w:t>
            </w:r>
            <w:r w:rsidR="00DB33F4" w:rsidRPr="00967994">
              <w:rPr>
                <w:color w:val="0F243E"/>
                <w:sz w:val="20"/>
                <w:szCs w:val="20"/>
                <w:u w:val="single"/>
                <w:lang w:val="de-DE"/>
              </w:rPr>
              <w:t>Geipel</w:t>
            </w:r>
            <w:r w:rsidR="00967994">
              <w:rPr>
                <w:color w:val="0F243E"/>
                <w:sz w:val="20"/>
                <w:szCs w:val="20"/>
                <w:lang w:val="de-DE"/>
              </w:rPr>
              <w:t xml:space="preserve"> </w:t>
            </w:r>
            <w:r w:rsidR="00DB33F4" w:rsidRPr="00967994">
              <w:rPr>
                <w:color w:val="0F243E"/>
                <w:sz w:val="20"/>
                <w:szCs w:val="20"/>
                <w:lang w:val="de-DE"/>
              </w:rPr>
              <w:t>und</w:t>
            </w:r>
            <w:r w:rsidR="00DB33F4" w:rsidRPr="00DB33F4">
              <w:rPr>
                <w:color w:val="0F243E"/>
                <w:sz w:val="20"/>
                <w:szCs w:val="20"/>
                <w:lang w:val="de-DE"/>
              </w:rPr>
              <w:t xml:space="preserve"> ihre Geschichte.</w:t>
            </w:r>
          </w:p>
        </w:tc>
      </w:tr>
      <w:tr w:rsidR="00F775CD" w:rsidRPr="008F7F46" w14:paraId="4F0B4A05" w14:textId="77777777" w:rsidTr="00637A8D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01" w14:textId="77777777" w:rsidR="00F775CD" w:rsidRPr="00EE4879" w:rsidRDefault="00F775CD" w:rsidP="00F775CD">
            <w:pPr>
              <w:spacing w:before="240" w:after="240"/>
              <w:ind w:right="-140"/>
              <w:rPr>
                <w:b/>
                <w:bCs/>
                <w:color w:val="0F243E"/>
                <w:sz w:val="24"/>
                <w:szCs w:val="24"/>
              </w:rPr>
            </w:pPr>
            <w:proofErr w:type="spellStart"/>
            <w:r w:rsidRPr="00EE4879">
              <w:rPr>
                <w:b/>
                <w:bCs/>
                <w:color w:val="0F243E"/>
                <w:sz w:val="24"/>
                <w:szCs w:val="24"/>
              </w:rPr>
              <w:t>Fritzi</w:t>
            </w:r>
            <w:proofErr w:type="spellEnd"/>
          </w:p>
        </w:tc>
        <w:tc>
          <w:tcPr>
            <w:tcW w:w="19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02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Kathrine</w:t>
            </w:r>
          </w:p>
          <w:p w14:paraId="4F0B4A03" w14:textId="707FD553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Amalie St.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F9B8F" w14:textId="77777777" w:rsidR="00F775CD" w:rsidRPr="00262A25" w:rsidRDefault="00F775CD" w:rsidP="00F775CD">
            <w:pPr>
              <w:pStyle w:val="Listeafsnit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262A25">
              <w:rPr>
                <w:color w:val="0F243E"/>
                <w:sz w:val="20"/>
                <w:szCs w:val="20"/>
                <w:lang w:val="de-DE"/>
              </w:rPr>
              <w:t>Fritzi kämpft mit einem Problem, welches?</w:t>
            </w:r>
          </w:p>
          <w:p w14:paraId="2126C454" w14:textId="77777777" w:rsidR="00F775CD" w:rsidRDefault="00F775CD" w:rsidP="00F775CD">
            <w:pPr>
              <w:pStyle w:val="Listeafsnit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Es führt </w:t>
            </w:r>
            <w:proofErr w:type="gramStart"/>
            <w:r w:rsidRPr="00262A25">
              <w:rPr>
                <w:color w:val="0F243E"/>
                <w:sz w:val="20"/>
                <w:szCs w:val="20"/>
                <w:lang w:val="de-DE"/>
              </w:rPr>
              <w:t>zu noch dramatischer Probleme</w:t>
            </w:r>
            <w:proofErr w:type="gramEnd"/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 – bitte beschreibe.</w:t>
            </w:r>
          </w:p>
          <w:p w14:paraId="68ED4E52" w14:textId="77777777" w:rsidR="00F775CD" w:rsidRDefault="00F775CD" w:rsidP="00F775CD">
            <w:pPr>
              <w:pStyle w:val="Listeafsnit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Benutzte </w:t>
            </w:r>
            <w:proofErr w:type="gramStart"/>
            <w:r w:rsidRPr="00262A25">
              <w:rPr>
                <w:color w:val="0F243E"/>
                <w:sz w:val="20"/>
                <w:szCs w:val="20"/>
                <w:lang w:val="de-DE"/>
              </w:rPr>
              <w:t>den Internet</w:t>
            </w:r>
            <w:proofErr w:type="gramEnd"/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 um eine Karte über Ost- und West-Berlin zu finden.</w:t>
            </w:r>
          </w:p>
          <w:p w14:paraId="75CB425F" w14:textId="77777777" w:rsidR="00F775CD" w:rsidRDefault="00F775CD" w:rsidP="00F775CD">
            <w:pPr>
              <w:pStyle w:val="Listeafsnit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proofErr w:type="gramStart"/>
            <w:r w:rsidRPr="00262A25">
              <w:rPr>
                <w:color w:val="0F243E"/>
                <w:sz w:val="20"/>
                <w:szCs w:val="20"/>
                <w:lang w:val="de-DE"/>
              </w:rPr>
              <w:t>Finde</w:t>
            </w:r>
            <w:proofErr w:type="gramEnd"/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 auch Informationen über Tunnel-projekte, die in der Wirklichkeit </w:t>
            </w:r>
            <w:proofErr w:type="spellStart"/>
            <w:r w:rsidRPr="00262A25">
              <w:rPr>
                <w:color w:val="0F243E"/>
                <w:sz w:val="20"/>
                <w:szCs w:val="20"/>
                <w:lang w:val="de-DE"/>
              </w:rPr>
              <w:t>stattgefundens</w:t>
            </w:r>
            <w:proofErr w:type="spellEnd"/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 haben. </w:t>
            </w:r>
          </w:p>
          <w:p w14:paraId="4F0B4A04" w14:textId="72E27C66" w:rsidR="00F775CD" w:rsidRPr="00262A25" w:rsidRDefault="00F775CD" w:rsidP="00F775CD">
            <w:pPr>
              <w:pStyle w:val="Listeafsnit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proofErr w:type="gramStart"/>
            <w:r w:rsidRPr="00262A25">
              <w:rPr>
                <w:color w:val="0F243E"/>
                <w:sz w:val="20"/>
                <w:szCs w:val="20"/>
                <w:lang w:val="de-DE"/>
              </w:rPr>
              <w:t>Finde</w:t>
            </w:r>
            <w:proofErr w:type="gramEnd"/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 Illustrationen </w:t>
            </w:r>
            <w:r w:rsidRPr="00262A25">
              <w:rPr>
                <w:lang w:val="de-DE"/>
              </w:rPr>
              <w:sym w:font="Wingdings" w:char="F0E0"/>
            </w:r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 PPT </w:t>
            </w:r>
            <w:r w:rsidRPr="00262A25">
              <w:rPr>
                <w:lang w:val="de-DE"/>
              </w:rPr>
              <w:sym w:font="Wingdings" w:char="F0E0"/>
            </w:r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 präsentiere für Helga</w:t>
            </w:r>
          </w:p>
        </w:tc>
      </w:tr>
      <w:tr w:rsidR="00F775CD" w:rsidRPr="00262A25" w14:paraId="4F0B4A0B" w14:textId="77777777" w:rsidTr="00637A8D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06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4"/>
                <w:szCs w:val="24"/>
              </w:rPr>
            </w:pPr>
            <w:r w:rsidRPr="00EE4879">
              <w:rPr>
                <w:b/>
                <w:bCs/>
                <w:color w:val="0F243E"/>
                <w:sz w:val="24"/>
                <w:szCs w:val="24"/>
              </w:rPr>
              <w:t>Vittorio</w:t>
            </w:r>
          </w:p>
        </w:tc>
        <w:tc>
          <w:tcPr>
            <w:tcW w:w="19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07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Magne</w:t>
            </w:r>
          </w:p>
          <w:p w14:paraId="4F0B4A08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lastRenderedPageBreak/>
              <w:t>Benjamin</w:t>
            </w:r>
          </w:p>
          <w:p w14:paraId="4F0B4A09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Noah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EC246" w14:textId="5992E26A" w:rsidR="00F775CD" w:rsidRDefault="00F775CD" w:rsidP="00F775CD">
            <w:pPr>
              <w:pStyle w:val="Listeafsnit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F3E82">
              <w:rPr>
                <w:color w:val="0F243E"/>
                <w:sz w:val="20"/>
                <w:szCs w:val="20"/>
                <w:lang w:val="de-DE"/>
              </w:rPr>
              <w:lastRenderedPageBreak/>
              <w:t>Bitte beschreibe Vittorio – visuel</w:t>
            </w:r>
            <w:r w:rsidR="006F675B">
              <w:rPr>
                <w:color w:val="0F243E"/>
                <w:sz w:val="20"/>
                <w:szCs w:val="20"/>
                <w:lang w:val="de-DE"/>
              </w:rPr>
              <w:t>l</w:t>
            </w:r>
            <w:r w:rsidRPr="00FF3E82">
              <w:rPr>
                <w:color w:val="0F243E"/>
                <w:sz w:val="20"/>
                <w:szCs w:val="20"/>
                <w:lang w:val="de-DE"/>
              </w:rPr>
              <w:t xml:space="preserve">, </w:t>
            </w:r>
            <w:r>
              <w:rPr>
                <w:color w:val="0F243E"/>
                <w:sz w:val="20"/>
                <w:szCs w:val="20"/>
                <w:lang w:val="de-DE"/>
              </w:rPr>
              <w:t>seine P</w:t>
            </w:r>
            <w:r w:rsidRPr="00FF3E82">
              <w:rPr>
                <w:color w:val="0F243E"/>
                <w:sz w:val="20"/>
                <w:szCs w:val="20"/>
                <w:lang w:val="de-DE"/>
              </w:rPr>
              <w:t>ersönlichkeit</w:t>
            </w:r>
            <w:r>
              <w:rPr>
                <w:color w:val="0F243E"/>
                <w:sz w:val="20"/>
                <w:szCs w:val="20"/>
                <w:lang w:val="de-DE"/>
              </w:rPr>
              <w:t xml:space="preserve"> und</w:t>
            </w:r>
            <w:r w:rsidRPr="00FF3E82">
              <w:rPr>
                <w:color w:val="0F243E"/>
                <w:sz w:val="20"/>
                <w:szCs w:val="20"/>
                <w:lang w:val="de-DE"/>
              </w:rPr>
              <w:t xml:space="preserve"> Sprache</w:t>
            </w:r>
            <w:r>
              <w:rPr>
                <w:color w:val="0F243E"/>
                <w:sz w:val="20"/>
                <w:szCs w:val="20"/>
                <w:lang w:val="de-DE"/>
              </w:rPr>
              <w:t>.</w:t>
            </w:r>
          </w:p>
          <w:p w14:paraId="272F5D20" w14:textId="772F35AE" w:rsidR="00F775CD" w:rsidRDefault="00F775CD" w:rsidP="00F775CD">
            <w:pPr>
              <w:pStyle w:val="Listeafsnit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>
              <w:rPr>
                <w:color w:val="0F243E"/>
                <w:sz w:val="20"/>
                <w:szCs w:val="20"/>
                <w:lang w:val="de-DE"/>
              </w:rPr>
              <w:t xml:space="preserve">Was ist in seiner </w:t>
            </w:r>
            <w:r w:rsidRPr="00FF3E82">
              <w:rPr>
                <w:color w:val="0F243E"/>
                <w:sz w:val="20"/>
                <w:szCs w:val="20"/>
                <w:lang w:val="de-DE"/>
              </w:rPr>
              <w:t>Vergangenhei</w:t>
            </w:r>
            <w:r>
              <w:rPr>
                <w:color w:val="0F243E"/>
                <w:sz w:val="20"/>
                <w:szCs w:val="20"/>
                <w:lang w:val="de-DE"/>
              </w:rPr>
              <w:t xml:space="preserve">t </w:t>
            </w:r>
            <w:r>
              <w:rPr>
                <w:color w:val="0F243E"/>
                <w:sz w:val="20"/>
                <w:szCs w:val="20"/>
                <w:lang w:val="de-DE"/>
              </w:rPr>
              <w:lastRenderedPageBreak/>
              <w:t>passiert?</w:t>
            </w:r>
          </w:p>
          <w:p w14:paraId="07F0B7AD" w14:textId="69EE1BC1" w:rsidR="00F775CD" w:rsidRPr="00FF3E82" w:rsidRDefault="00F775CD" w:rsidP="00F775CD">
            <w:pPr>
              <w:pStyle w:val="Listeafsnit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>
              <w:rPr>
                <w:color w:val="0F243E"/>
                <w:sz w:val="20"/>
                <w:szCs w:val="20"/>
                <w:lang w:val="de-DE"/>
              </w:rPr>
              <w:t>Er muss durch schlimme Probleme, beschreibe diese Probleme bitte.</w:t>
            </w:r>
          </w:p>
          <w:p w14:paraId="0D9F9801" w14:textId="77777777" w:rsidR="00F775CD" w:rsidRDefault="00F775CD" w:rsidP="00F775CD">
            <w:pPr>
              <w:pStyle w:val="Listeafsnit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F3E82">
              <w:rPr>
                <w:color w:val="0F243E"/>
                <w:sz w:val="20"/>
                <w:szCs w:val="20"/>
                <w:lang w:val="de-DE"/>
              </w:rPr>
              <w:t>Vittorio repräsentiert die Amerikaner in der Nachkriegszeit – welche Initiative macht er unterwegs im Tunnelprojekt?</w:t>
            </w:r>
          </w:p>
          <w:p w14:paraId="4F0B4A0A" w14:textId="0EA5E71A" w:rsidR="00F775CD" w:rsidRPr="002B671E" w:rsidRDefault="00F775CD" w:rsidP="00F775CD">
            <w:pPr>
              <w:pStyle w:val="Listeafsnit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2B671E">
              <w:rPr>
                <w:color w:val="0F243E"/>
                <w:sz w:val="20"/>
                <w:szCs w:val="20"/>
                <w:lang w:val="de-DE"/>
              </w:rPr>
              <w:t>Warum?</w:t>
            </w:r>
          </w:p>
        </w:tc>
      </w:tr>
      <w:tr w:rsidR="00F775CD" w:rsidRPr="00F7469A" w14:paraId="4F0B4A10" w14:textId="77777777" w:rsidTr="00637A8D">
        <w:trPr>
          <w:trHeight w:val="1546"/>
        </w:trPr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0C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4"/>
                <w:szCs w:val="24"/>
                <w:lang w:val="de-DE"/>
              </w:rPr>
            </w:pPr>
            <w:r w:rsidRPr="00EE4879">
              <w:rPr>
                <w:b/>
                <w:bCs/>
                <w:color w:val="0F243E"/>
                <w:sz w:val="24"/>
                <w:szCs w:val="24"/>
                <w:lang w:val="de-DE"/>
              </w:rPr>
              <w:lastRenderedPageBreak/>
              <w:t>Fred von Klausnitz und seine Mutter (und Vater)</w:t>
            </w:r>
          </w:p>
        </w:tc>
        <w:tc>
          <w:tcPr>
            <w:tcW w:w="19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0D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Anders</w:t>
            </w:r>
          </w:p>
          <w:p w14:paraId="4F0B4A0E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Emil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17A21" w14:textId="02EBDEBF" w:rsidR="00F775CD" w:rsidRPr="00637A8D" w:rsidRDefault="00F775CD" w:rsidP="00F775CD">
            <w:pPr>
              <w:pStyle w:val="Listeafsnit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637A8D">
              <w:rPr>
                <w:color w:val="0F243E"/>
                <w:sz w:val="20"/>
                <w:szCs w:val="20"/>
                <w:lang w:val="de-DE"/>
              </w:rPr>
              <w:t>Der deutsche Adel wird „Klassenfeind“ genannt, warum?</w:t>
            </w:r>
          </w:p>
          <w:p w14:paraId="52ED04A1" w14:textId="77777777" w:rsidR="00F775CD" w:rsidRDefault="00F775CD" w:rsidP="00F775CD">
            <w:pPr>
              <w:pStyle w:val="Listeafsnit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637A8D">
              <w:rPr>
                <w:color w:val="0F243E"/>
                <w:sz w:val="20"/>
                <w:szCs w:val="20"/>
                <w:lang w:val="de-DE"/>
              </w:rPr>
              <w:t xml:space="preserve">Wie sieht ein Sozialist/Kommunist die Aristokratie? </w:t>
            </w:r>
          </w:p>
          <w:p w14:paraId="4F0B4A0F" w14:textId="7EB3CDD9" w:rsidR="00F775CD" w:rsidRPr="00637A8D" w:rsidRDefault="00F775CD" w:rsidP="00F775CD">
            <w:pPr>
              <w:pStyle w:val="Listeafsnit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637A8D">
              <w:rPr>
                <w:color w:val="0F243E"/>
                <w:sz w:val="20"/>
                <w:szCs w:val="20"/>
                <w:lang w:val="de-DE"/>
              </w:rPr>
              <w:t>Der Vater von Fred war ein adliger Offizier. Warum wurde er wegen Hochverrats hingerichtet?</w:t>
            </w:r>
          </w:p>
        </w:tc>
      </w:tr>
      <w:tr w:rsidR="00F775CD" w:rsidRPr="00637A8D" w14:paraId="4F0B4A15" w14:textId="77777777" w:rsidTr="00637A8D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11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4"/>
                <w:szCs w:val="24"/>
              </w:rPr>
            </w:pPr>
            <w:r w:rsidRPr="00EE4879">
              <w:rPr>
                <w:b/>
                <w:bCs/>
                <w:color w:val="0F243E"/>
                <w:sz w:val="24"/>
                <w:szCs w:val="24"/>
              </w:rPr>
              <w:t>Lotte und Theo</w:t>
            </w:r>
          </w:p>
        </w:tc>
        <w:tc>
          <w:tcPr>
            <w:tcW w:w="19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12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 xml:space="preserve">Vida </w:t>
            </w:r>
          </w:p>
          <w:p w14:paraId="4F0B4A13" w14:textId="796AFB99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Amalie N.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DFB47" w14:textId="77777777" w:rsidR="00647F8C" w:rsidRPr="004E11FC" w:rsidRDefault="00647F8C" w:rsidP="004E1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</w:p>
          <w:p w14:paraId="19685A95" w14:textId="10393486" w:rsidR="00F775CD" w:rsidRPr="00FB59BA" w:rsidRDefault="00F775CD" w:rsidP="00647F8C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647F8C">
              <w:rPr>
                <w:color w:val="0F243E"/>
                <w:sz w:val="20"/>
                <w:szCs w:val="20"/>
                <w:lang w:val="de-DE"/>
              </w:rPr>
              <w:t xml:space="preserve">Will Lotte in der DDR bleiben oder </w:t>
            </w:r>
            <w:r w:rsidRPr="00FB59BA">
              <w:rPr>
                <w:color w:val="0F243E"/>
                <w:sz w:val="20"/>
                <w:szCs w:val="20"/>
                <w:lang w:val="de-DE"/>
              </w:rPr>
              <w:t>flüchten? Warum?</w:t>
            </w:r>
          </w:p>
          <w:p w14:paraId="43DA3BB6" w14:textId="4E986F16" w:rsidR="00F775CD" w:rsidRPr="00FB59BA" w:rsidRDefault="00F775CD" w:rsidP="00647F8C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 xml:space="preserve">Will </w:t>
            </w:r>
            <w:r w:rsidRPr="00FB59BA">
              <w:rPr>
                <w:color w:val="0F243E"/>
                <w:sz w:val="20"/>
                <w:szCs w:val="20"/>
                <w:lang w:val="de-DE"/>
              </w:rPr>
              <w:t>Theo</w:t>
            </w:r>
            <w:r w:rsidRPr="00FB59BA">
              <w:rPr>
                <w:color w:val="0F243E"/>
                <w:sz w:val="20"/>
                <w:szCs w:val="20"/>
                <w:lang w:val="de-DE"/>
              </w:rPr>
              <w:t xml:space="preserve"> in der DDR bleiben oder flüchten? Warum?</w:t>
            </w:r>
          </w:p>
          <w:p w14:paraId="1ECDF453" w14:textId="5652015D" w:rsidR="00F775CD" w:rsidRPr="00FB59BA" w:rsidRDefault="00F775CD" w:rsidP="00647F8C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>Womit arbeitet Theo?</w:t>
            </w:r>
          </w:p>
          <w:p w14:paraId="4F8FE504" w14:textId="4383F03A" w:rsidR="00F775CD" w:rsidRPr="00FB59BA" w:rsidRDefault="00F775CD" w:rsidP="00FB59BA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>Sie ziehen weg, warum?</w:t>
            </w:r>
          </w:p>
          <w:p w14:paraId="28826C1C" w14:textId="57D64EE7" w:rsidR="00F775CD" w:rsidRPr="00FB59BA" w:rsidRDefault="00F775CD" w:rsidP="00FB59BA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>Was bekommt Lotte von Vittorio?</w:t>
            </w:r>
          </w:p>
          <w:p w14:paraId="60E1A58E" w14:textId="79EFC598" w:rsidR="00F775CD" w:rsidRPr="00FB59BA" w:rsidRDefault="00F775CD" w:rsidP="00FB59BA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>Die Stasi bringt sogar die Tochter ins Verhör, warum?</w:t>
            </w:r>
          </w:p>
          <w:p w14:paraId="0982E2FE" w14:textId="63109CBC" w:rsidR="00F775CD" w:rsidRPr="00FB59BA" w:rsidRDefault="00F775CD" w:rsidP="00FB59BA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>War das üblich?</w:t>
            </w:r>
          </w:p>
          <w:p w14:paraId="2CBDD9B1" w14:textId="22CC4CA3" w:rsidR="00F775CD" w:rsidRPr="00FB59BA" w:rsidRDefault="00F775CD" w:rsidP="00FB59BA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 xml:space="preserve">Gab es Spitzel innerhalb der Ehen in der DDR? </w:t>
            </w:r>
          </w:p>
          <w:p w14:paraId="19D01BE2" w14:textId="5F7A84EB" w:rsidR="00F775CD" w:rsidRPr="00FB59BA" w:rsidRDefault="00F775CD" w:rsidP="00FB59BA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 xml:space="preserve">Welche Folgen könnte das haben? </w:t>
            </w:r>
          </w:p>
          <w:p w14:paraId="65B42E41" w14:textId="06568910" w:rsidR="00647F8C" w:rsidRPr="00FB59BA" w:rsidRDefault="00647F8C" w:rsidP="00FB59BA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>Beschreibe die Freundschaft zwischen Lotte und Carola.</w:t>
            </w:r>
          </w:p>
          <w:p w14:paraId="16701A78" w14:textId="77777777" w:rsidR="00647F8C" w:rsidRPr="00EE4879" w:rsidRDefault="00647F8C" w:rsidP="00647F8C">
            <w:pPr>
              <w:pStyle w:val="Listeafsnit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</w:p>
          <w:p w14:paraId="4F0B4A14" w14:textId="59E8C82A" w:rsidR="00F775CD" w:rsidRPr="00EE4879" w:rsidRDefault="00F775CD" w:rsidP="00647F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30"/>
                <w:szCs w:val="30"/>
                <w:lang w:val="de-DE"/>
              </w:rPr>
            </w:pPr>
          </w:p>
        </w:tc>
      </w:tr>
      <w:tr w:rsidR="00F775CD" w:rsidRPr="00E63800" w14:paraId="4F0B4A1A" w14:textId="77777777" w:rsidTr="00637A8D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16" w14:textId="77777777" w:rsidR="00F775CD" w:rsidRPr="00EE4879" w:rsidRDefault="00F775CD" w:rsidP="00F775CD">
            <w:pPr>
              <w:widowControl w:val="0"/>
              <w:spacing w:line="240" w:lineRule="auto"/>
              <w:rPr>
                <w:b/>
                <w:bCs/>
                <w:color w:val="0F243E"/>
                <w:sz w:val="24"/>
                <w:szCs w:val="24"/>
              </w:rPr>
            </w:pPr>
            <w:r w:rsidRPr="00EE4879">
              <w:rPr>
                <w:b/>
                <w:bCs/>
                <w:color w:val="0F243E"/>
                <w:sz w:val="24"/>
                <w:szCs w:val="24"/>
              </w:rPr>
              <w:t>Lotte und Theo</w:t>
            </w:r>
          </w:p>
        </w:tc>
        <w:tc>
          <w:tcPr>
            <w:tcW w:w="19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17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 xml:space="preserve">Emma </w:t>
            </w:r>
          </w:p>
          <w:p w14:paraId="4F0B4A18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Liv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B59DD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>Will Lotte in der DDR bleiben oder flüchten? Warum?</w:t>
            </w:r>
          </w:p>
          <w:p w14:paraId="21F31F0C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>Will Theo in der DDR bleiben oder flüchten? Warum?</w:t>
            </w:r>
          </w:p>
          <w:p w14:paraId="06FADCD4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>Womit arbeitet Theo?</w:t>
            </w:r>
          </w:p>
          <w:p w14:paraId="60F67490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>Sie ziehen weg, warum?</w:t>
            </w:r>
          </w:p>
          <w:p w14:paraId="69E29BB4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>Was bekommt Lotte von Vittorio?</w:t>
            </w:r>
          </w:p>
          <w:p w14:paraId="357C3364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>Die Stasi bringt sogar die Tochter ins Verhör, warum?</w:t>
            </w:r>
          </w:p>
          <w:p w14:paraId="78CC457D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>War das üblich?</w:t>
            </w:r>
          </w:p>
          <w:p w14:paraId="4F92B529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 xml:space="preserve">Gab es Spitzel innerhalb der Ehen in der DDR? </w:t>
            </w:r>
          </w:p>
          <w:p w14:paraId="4A3CBD56" w14:textId="77777777" w:rsidR="00F775CD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 xml:space="preserve">Welche Folgen könnte das haben? </w:t>
            </w:r>
          </w:p>
          <w:p w14:paraId="7B6502CB" w14:textId="77777777" w:rsidR="00E6042D" w:rsidRPr="00FB59BA" w:rsidRDefault="00E6042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>Beschreibe die Freundschaft zwischen Lotte und Carola.</w:t>
            </w:r>
          </w:p>
          <w:p w14:paraId="0B9F5AA4" w14:textId="77777777" w:rsidR="00E6042D" w:rsidRPr="00E63800" w:rsidRDefault="00E6042D" w:rsidP="00E6042D">
            <w:pPr>
              <w:pStyle w:val="Listeafsnit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</w:p>
          <w:p w14:paraId="4F0B4A19" w14:textId="77777777" w:rsidR="00F775CD" w:rsidRPr="00E63800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30"/>
                <w:szCs w:val="30"/>
                <w:lang w:val="de-DE"/>
              </w:rPr>
            </w:pPr>
          </w:p>
        </w:tc>
      </w:tr>
    </w:tbl>
    <w:p w14:paraId="4F0B4A1B" w14:textId="77777777" w:rsidR="005408B1" w:rsidRPr="00E63800" w:rsidRDefault="005408B1">
      <w:pPr>
        <w:rPr>
          <w:lang w:val="de-DE"/>
        </w:rPr>
      </w:pPr>
    </w:p>
    <w:sectPr w:rsidR="005408B1" w:rsidRPr="00E6380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D2CD22-401F-4737-B162-EA3321543A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0374053-A3E5-4A4A-955A-DBE00913DB8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B4BD1"/>
    <w:multiLevelType w:val="hybridMultilevel"/>
    <w:tmpl w:val="BCE663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42BA4"/>
    <w:multiLevelType w:val="hybridMultilevel"/>
    <w:tmpl w:val="FD9E5A9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46BEA"/>
    <w:multiLevelType w:val="hybridMultilevel"/>
    <w:tmpl w:val="79681AD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75C72"/>
    <w:multiLevelType w:val="hybridMultilevel"/>
    <w:tmpl w:val="6D1E9BA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D3B3F"/>
    <w:multiLevelType w:val="hybridMultilevel"/>
    <w:tmpl w:val="53C2C3E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CD64FF"/>
    <w:multiLevelType w:val="hybridMultilevel"/>
    <w:tmpl w:val="CF94E08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A60657"/>
    <w:multiLevelType w:val="hybridMultilevel"/>
    <w:tmpl w:val="C2FCEA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217123"/>
    <w:multiLevelType w:val="hybridMultilevel"/>
    <w:tmpl w:val="5472E9A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09645F"/>
    <w:multiLevelType w:val="hybridMultilevel"/>
    <w:tmpl w:val="CC2C455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597C5D"/>
    <w:multiLevelType w:val="hybridMultilevel"/>
    <w:tmpl w:val="9F08619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EA495D"/>
    <w:multiLevelType w:val="hybridMultilevel"/>
    <w:tmpl w:val="8B909CF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1B0BA0"/>
    <w:multiLevelType w:val="multilevel"/>
    <w:tmpl w:val="30E2CC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86322418">
    <w:abstractNumId w:val="11"/>
  </w:num>
  <w:num w:numId="2" w16cid:durableId="2100444687">
    <w:abstractNumId w:val="0"/>
  </w:num>
  <w:num w:numId="3" w16cid:durableId="1748191756">
    <w:abstractNumId w:val="9"/>
  </w:num>
  <w:num w:numId="4" w16cid:durableId="58796536">
    <w:abstractNumId w:val="6"/>
  </w:num>
  <w:num w:numId="5" w16cid:durableId="770509973">
    <w:abstractNumId w:val="2"/>
  </w:num>
  <w:num w:numId="6" w16cid:durableId="38558873">
    <w:abstractNumId w:val="4"/>
  </w:num>
  <w:num w:numId="7" w16cid:durableId="1846281615">
    <w:abstractNumId w:val="10"/>
  </w:num>
  <w:num w:numId="8" w16cid:durableId="1591815136">
    <w:abstractNumId w:val="8"/>
  </w:num>
  <w:num w:numId="9" w16cid:durableId="1303849359">
    <w:abstractNumId w:val="1"/>
  </w:num>
  <w:num w:numId="10" w16cid:durableId="1542591743">
    <w:abstractNumId w:val="5"/>
  </w:num>
  <w:num w:numId="11" w16cid:durableId="592588954">
    <w:abstractNumId w:val="3"/>
  </w:num>
  <w:num w:numId="12" w16cid:durableId="11009517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B1"/>
    <w:rsid w:val="000C341D"/>
    <w:rsid w:val="000C35E6"/>
    <w:rsid w:val="00262A25"/>
    <w:rsid w:val="002B671E"/>
    <w:rsid w:val="002D4306"/>
    <w:rsid w:val="003E6634"/>
    <w:rsid w:val="004E11FC"/>
    <w:rsid w:val="004F2D63"/>
    <w:rsid w:val="005408B1"/>
    <w:rsid w:val="00541C44"/>
    <w:rsid w:val="00567CE3"/>
    <w:rsid w:val="00573D4B"/>
    <w:rsid w:val="005746EF"/>
    <w:rsid w:val="00637A8D"/>
    <w:rsid w:val="00647F8C"/>
    <w:rsid w:val="0069540E"/>
    <w:rsid w:val="006A39EA"/>
    <w:rsid w:val="006F675B"/>
    <w:rsid w:val="00757FE0"/>
    <w:rsid w:val="007E0834"/>
    <w:rsid w:val="008F123F"/>
    <w:rsid w:val="008F7F46"/>
    <w:rsid w:val="00967994"/>
    <w:rsid w:val="00A26083"/>
    <w:rsid w:val="00A81F53"/>
    <w:rsid w:val="00BA648C"/>
    <w:rsid w:val="00C26CA2"/>
    <w:rsid w:val="00C50FEB"/>
    <w:rsid w:val="00DB33F4"/>
    <w:rsid w:val="00DB48A3"/>
    <w:rsid w:val="00E6042D"/>
    <w:rsid w:val="00E63800"/>
    <w:rsid w:val="00E76FA9"/>
    <w:rsid w:val="00E91616"/>
    <w:rsid w:val="00EC5B5F"/>
    <w:rsid w:val="00ED2D13"/>
    <w:rsid w:val="00EE4879"/>
    <w:rsid w:val="00F52A57"/>
    <w:rsid w:val="00F7469A"/>
    <w:rsid w:val="00F775CD"/>
    <w:rsid w:val="00FB59BA"/>
    <w:rsid w:val="00FF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B49D8"/>
  <w15:docId w15:val="{6B4607AB-A087-4420-8498-CFB715B4E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isteafsnit">
    <w:name w:val="List Paragraph"/>
    <w:basedOn w:val="Normal"/>
    <w:uiPriority w:val="34"/>
    <w:qFormat/>
    <w:rsid w:val="00637A8D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573D4B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73D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eutschlandfunkkultur.de/ddr-doping-leistungssportsystem-opfer-100.html" TargetMode="External"/><Relationship Id="rId5" Type="http://schemas.openxmlformats.org/officeDocument/2006/relationships/hyperlink" Target="https://www.google.com/search?q=dopin+skandal+DDR+schwimmer&amp;rlz=1C1GCEU_daDK1167DK1167&amp;oq=dopin+skandal+DDR+schwimmer&amp;gs_lcrp=EgZjaHJvbWUyBggAEEUYOTIJCAEQIRgKGKABMgkIAhAhGAoYoAHSAQkxMDMzN2owajeoAgCwAgA&amp;sourceid=chrome&amp;ie=UTF-8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615</Words>
  <Characters>3284</Characters>
  <Application>Microsoft Office Word</Application>
  <DocSecurity>0</DocSecurity>
  <Lines>298</Lines>
  <Paragraphs>194</Paragraphs>
  <ScaleCrop>false</ScaleCrop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Helga Falkesgaard</dc:creator>
  <cp:lastModifiedBy>[HEF]  Helga Falkesgaard</cp:lastModifiedBy>
  <cp:revision>2</cp:revision>
  <dcterms:created xsi:type="dcterms:W3CDTF">2026-02-17T20:57:00Z</dcterms:created>
  <dcterms:modified xsi:type="dcterms:W3CDTF">2026-02-17T20:57:00Z</dcterms:modified>
</cp:coreProperties>
</file>