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153F" w14:textId="77D6D229" w:rsidR="001E72BA" w:rsidRDefault="007904BC">
      <w:pPr>
        <w:rPr>
          <w:sz w:val="44"/>
          <w:szCs w:val="44"/>
          <w:lang w:val="en-US"/>
        </w:rPr>
      </w:pPr>
      <w:r w:rsidRPr="007904BC">
        <w:rPr>
          <w:sz w:val="44"/>
          <w:szCs w:val="44"/>
          <w:lang w:val="en-US"/>
        </w:rPr>
        <w:t>The Man who was almost a man</w:t>
      </w:r>
      <w:r>
        <w:rPr>
          <w:sz w:val="44"/>
          <w:szCs w:val="44"/>
          <w:lang w:val="en-US"/>
        </w:rPr>
        <w:t xml:space="preserve"> – work questions</w:t>
      </w:r>
    </w:p>
    <w:p w14:paraId="0E4C4945" w14:textId="77777777" w:rsidR="007904BC" w:rsidRDefault="007904BC">
      <w:pPr>
        <w:rPr>
          <w:sz w:val="44"/>
          <w:szCs w:val="44"/>
          <w:lang w:val="en-US"/>
        </w:rPr>
      </w:pPr>
    </w:p>
    <w:p w14:paraId="61A3EF35" w14:textId="0E08C0EE" w:rsidR="007904BC" w:rsidRPr="007904BC" w:rsidRDefault="007904BC">
      <w:pPr>
        <w:rPr>
          <w:sz w:val="44"/>
          <w:szCs w:val="44"/>
          <w:lang w:val="en-US"/>
        </w:rPr>
      </w:pPr>
    </w:p>
    <w:p w14:paraId="676E0C7B" w14:textId="77777777" w:rsidR="007904BC" w:rsidRPr="007904BC" w:rsidRDefault="007904BC" w:rsidP="007904BC">
      <w:pPr>
        <w:rPr>
          <w:lang w:val="en-US"/>
        </w:rPr>
      </w:pPr>
    </w:p>
    <w:p w14:paraId="75ECB639" w14:textId="5B77AF47" w:rsid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short story is clearly </w:t>
      </w:r>
      <w:r w:rsidR="00FC1A5A">
        <w:rPr>
          <w:lang w:val="en-US"/>
        </w:rPr>
        <w:t xml:space="preserve">set in </w:t>
      </w:r>
      <w:r>
        <w:rPr>
          <w:lang w:val="en-US"/>
        </w:rPr>
        <w:t xml:space="preserve">America. </w:t>
      </w:r>
      <w:r w:rsidR="00D30F29">
        <w:rPr>
          <w:lang w:val="en-US"/>
        </w:rPr>
        <w:t>Mention some of the stereotypical</w:t>
      </w:r>
      <w:r>
        <w:rPr>
          <w:lang w:val="en-US"/>
        </w:rPr>
        <w:t xml:space="preserve"> American </w:t>
      </w:r>
      <w:r w:rsidR="00D30F29">
        <w:rPr>
          <w:lang w:val="en-US"/>
        </w:rPr>
        <w:t>aspects from the short story.</w:t>
      </w:r>
    </w:p>
    <w:p w14:paraId="0BB141D5" w14:textId="77777777" w:rsidR="00D30F29" w:rsidRPr="00D30F29" w:rsidRDefault="00D30F29" w:rsidP="00D30F29">
      <w:pPr>
        <w:rPr>
          <w:lang w:val="en-US"/>
        </w:rPr>
      </w:pPr>
    </w:p>
    <w:p w14:paraId="5161DC5E" w14:textId="77777777" w:rsidR="00D30F29" w:rsidRPr="007904BC" w:rsidRDefault="00D30F29" w:rsidP="007904BC">
      <w:pPr>
        <w:rPr>
          <w:lang w:val="en-US"/>
        </w:rPr>
      </w:pPr>
    </w:p>
    <w:p w14:paraId="2EC0DA90" w14:textId="1DA59FB5" w:rsidR="007904BC" w:rsidRP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 w:rsidRPr="007904BC">
        <w:rPr>
          <w:lang w:val="en-US"/>
        </w:rPr>
        <w:t>Describe the atmosphere in the short story. Where is it located, which time-period, and try to describe a hypothetical landscape of where the story takes place.</w:t>
      </w:r>
    </w:p>
    <w:p w14:paraId="6BCD74C4" w14:textId="77777777" w:rsidR="007904BC" w:rsidRDefault="007904BC">
      <w:pPr>
        <w:rPr>
          <w:lang w:val="en-US"/>
        </w:rPr>
      </w:pPr>
    </w:p>
    <w:p w14:paraId="3D19062F" w14:textId="77777777" w:rsidR="00D30F29" w:rsidRDefault="00D30F29">
      <w:pPr>
        <w:rPr>
          <w:lang w:val="en-US"/>
        </w:rPr>
      </w:pPr>
    </w:p>
    <w:p w14:paraId="77634D0B" w14:textId="18B3B172" w:rsidR="00D30F29" w:rsidRPr="00D30F29" w:rsidRDefault="00D30F29" w:rsidP="00D30F2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of the themes of this short story could be identity. Try to explain the parts of the short story that refer to identity.</w:t>
      </w:r>
    </w:p>
    <w:p w14:paraId="5343D66F" w14:textId="77777777" w:rsidR="00D30F29" w:rsidRDefault="00D30F29">
      <w:pPr>
        <w:rPr>
          <w:lang w:val="en-US"/>
        </w:rPr>
      </w:pPr>
    </w:p>
    <w:p w14:paraId="1F646300" w14:textId="77777777" w:rsidR="007904BC" w:rsidRDefault="007904BC">
      <w:pPr>
        <w:rPr>
          <w:lang w:val="en-US"/>
        </w:rPr>
      </w:pPr>
    </w:p>
    <w:p w14:paraId="73E01D57" w14:textId="2279159F" w:rsidR="007904BC" w:rsidRP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Why’d you think Dave wants a gun so badly? </w:t>
      </w:r>
    </w:p>
    <w:p w14:paraId="2651046E" w14:textId="77777777" w:rsidR="007904BC" w:rsidRDefault="007904BC">
      <w:pPr>
        <w:rPr>
          <w:lang w:val="en-US"/>
        </w:rPr>
      </w:pPr>
    </w:p>
    <w:p w14:paraId="315E2AD9" w14:textId="77777777" w:rsidR="00D30F29" w:rsidRDefault="00D30F29">
      <w:pPr>
        <w:rPr>
          <w:lang w:val="en-US"/>
        </w:rPr>
      </w:pPr>
    </w:p>
    <w:p w14:paraId="2F18E522" w14:textId="77777777" w:rsidR="007904BC" w:rsidRDefault="007904BC">
      <w:pPr>
        <w:rPr>
          <w:lang w:val="en-US"/>
        </w:rPr>
      </w:pPr>
    </w:p>
    <w:p w14:paraId="4CD21222" w14:textId="3EDCA60F" w:rsid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Is Dave relatable? If so, in what sense</w:t>
      </w:r>
      <w:r w:rsidR="00D30F29">
        <w:rPr>
          <w:lang w:val="en-US"/>
        </w:rPr>
        <w:t xml:space="preserve"> and what</w:t>
      </w:r>
      <w:r>
        <w:rPr>
          <w:lang w:val="en-US"/>
        </w:rPr>
        <w:t>?</w:t>
      </w:r>
    </w:p>
    <w:p w14:paraId="46D48D8D" w14:textId="77777777" w:rsidR="00D30F29" w:rsidRDefault="00D30F29" w:rsidP="00D30F29">
      <w:pPr>
        <w:rPr>
          <w:lang w:val="en-US"/>
        </w:rPr>
      </w:pPr>
    </w:p>
    <w:p w14:paraId="05AE2841" w14:textId="77777777" w:rsidR="00D30F29" w:rsidRDefault="00D30F29" w:rsidP="00D30F29">
      <w:pPr>
        <w:rPr>
          <w:lang w:val="en-US"/>
        </w:rPr>
      </w:pPr>
    </w:p>
    <w:p w14:paraId="535B23F5" w14:textId="77777777" w:rsidR="00D30F29" w:rsidRDefault="00D30F29" w:rsidP="00D30F29">
      <w:pPr>
        <w:rPr>
          <w:lang w:val="en-US"/>
        </w:rPr>
      </w:pPr>
    </w:p>
    <w:p w14:paraId="29E38647" w14:textId="239855DC" w:rsidR="00D30F29" w:rsidRPr="00D30F29" w:rsidRDefault="00D30F29" w:rsidP="00D30F2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was this short story a “different” read? </w:t>
      </w:r>
      <w:r w:rsidR="00102C1B">
        <w:rPr>
          <w:lang w:val="en-US"/>
        </w:rPr>
        <w:t>Try to describe what made it different and the experience reading it.</w:t>
      </w:r>
    </w:p>
    <w:sectPr w:rsidR="00D30F29" w:rsidRPr="00D30F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02632"/>
    <w:multiLevelType w:val="hybridMultilevel"/>
    <w:tmpl w:val="E49CBE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1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BC"/>
    <w:rsid w:val="00102C1B"/>
    <w:rsid w:val="001E72BA"/>
    <w:rsid w:val="00625AE6"/>
    <w:rsid w:val="007904BC"/>
    <w:rsid w:val="008F66AA"/>
    <w:rsid w:val="00D30F29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EBD3"/>
  <w15:chartTrackingRefBased/>
  <w15:docId w15:val="{D9EDE954-1915-4CC3-9111-D6F5AE30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04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04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04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04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04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04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04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04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04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04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0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Asger Martinus Schjødt Nielsen</dc:creator>
  <cp:keywords/>
  <dc:description/>
  <cp:lastModifiedBy>Asger Martinus Schjødt Nielsen</cp:lastModifiedBy>
  <cp:revision>3</cp:revision>
  <dcterms:created xsi:type="dcterms:W3CDTF">2024-09-24T08:07:00Z</dcterms:created>
  <dcterms:modified xsi:type="dcterms:W3CDTF">2024-09-24T11:06:00Z</dcterms:modified>
</cp:coreProperties>
</file>