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736E3" w14:textId="77777777" w:rsidR="00132B9C" w:rsidRDefault="00132B9C">
      <w:pPr>
        <w:rPr>
          <w:b/>
        </w:rPr>
      </w:pPr>
      <w:r w:rsidRPr="00164EA0">
        <w:rPr>
          <w:b/>
        </w:rPr>
        <w:t>LYRICS</w:t>
      </w:r>
      <w:r w:rsidR="00E42FD3" w:rsidRPr="00164EA0">
        <w:rPr>
          <w:b/>
        </w:rPr>
        <w:t xml:space="preserve"> model of analysis</w:t>
      </w:r>
    </w:p>
    <w:p w14:paraId="0E815C76" w14:textId="77777777" w:rsidR="00AD18E1" w:rsidRPr="00164EA0" w:rsidRDefault="00AD18E1">
      <w:pPr>
        <w:rPr>
          <w:b/>
        </w:rPr>
      </w:pPr>
      <w:r>
        <w:rPr>
          <w:b/>
        </w:rPr>
        <w:t xml:space="preserve">Need more help? Look here: </w:t>
      </w:r>
      <w:hyperlink r:id="rId6" w:history="1">
        <w:r w:rsidRPr="00AA0713">
          <w:rPr>
            <w:rStyle w:val="Hyperlink"/>
            <w:b/>
          </w:rPr>
          <w:t>https://theenglishhandbook.systime.dk/index.php?id=180&amp;L=0</w:t>
        </w:r>
      </w:hyperlink>
    </w:p>
    <w:p w14:paraId="13C4E4F9" w14:textId="77777777" w:rsidR="00132B9C" w:rsidRPr="00164EA0" w:rsidRDefault="00132B9C">
      <w:pPr>
        <w:rPr>
          <w:b/>
        </w:rPr>
      </w:pPr>
    </w:p>
    <w:p w14:paraId="6A6A72F2" w14:textId="0A4DB0E8" w:rsidR="00132B9C" w:rsidRPr="00164EA0" w:rsidRDefault="00132B9C">
      <w:pPr>
        <w:rPr>
          <w:b/>
        </w:rPr>
      </w:pPr>
      <w:r w:rsidRPr="00164EA0">
        <w:rPr>
          <w:b/>
        </w:rPr>
        <w:t>Title of song: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3"/>
        <w:gridCol w:w="2266"/>
        <w:gridCol w:w="2019"/>
        <w:gridCol w:w="2338"/>
      </w:tblGrid>
      <w:tr w:rsidR="00132B9C" w14:paraId="05404168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10C8A08F" w14:textId="77777777" w:rsidR="00132B9C" w:rsidRPr="00164EA0" w:rsidRDefault="00132B9C"/>
        </w:tc>
        <w:tc>
          <w:tcPr>
            <w:tcW w:w="2266" w:type="dxa"/>
            <w:shd w:val="clear" w:color="auto" w:fill="9CC2E5" w:themeFill="accent1" w:themeFillTint="99"/>
          </w:tcPr>
          <w:p w14:paraId="7BC43DFA" w14:textId="77777777" w:rsidR="00132B9C" w:rsidRPr="00132B9C" w:rsidRDefault="00132B9C">
            <w:pPr>
              <w:rPr>
                <w:b/>
                <w:lang w:val="da-DK"/>
              </w:rPr>
            </w:pPr>
            <w:proofErr w:type="spellStart"/>
            <w:r w:rsidRPr="00132B9C">
              <w:rPr>
                <w:b/>
                <w:lang w:val="da-DK"/>
              </w:rPr>
              <w:t>Comprehension</w:t>
            </w:r>
            <w:proofErr w:type="spellEnd"/>
          </w:p>
        </w:tc>
        <w:tc>
          <w:tcPr>
            <w:tcW w:w="2019" w:type="dxa"/>
            <w:shd w:val="clear" w:color="auto" w:fill="9CC2E5" w:themeFill="accent1" w:themeFillTint="99"/>
          </w:tcPr>
          <w:p w14:paraId="328A8A38" w14:textId="77777777" w:rsidR="00132B9C" w:rsidRPr="00132B9C" w:rsidRDefault="00132B9C">
            <w:pPr>
              <w:rPr>
                <w:b/>
                <w:lang w:val="da-DK"/>
              </w:rPr>
            </w:pPr>
            <w:r w:rsidRPr="00132B9C">
              <w:rPr>
                <w:b/>
                <w:lang w:val="da-DK"/>
              </w:rPr>
              <w:t>Analysis</w:t>
            </w:r>
          </w:p>
        </w:tc>
        <w:tc>
          <w:tcPr>
            <w:tcW w:w="2338" w:type="dxa"/>
            <w:shd w:val="clear" w:color="auto" w:fill="9CC2E5" w:themeFill="accent1" w:themeFillTint="99"/>
          </w:tcPr>
          <w:p w14:paraId="07E55D7D" w14:textId="77777777" w:rsidR="00132B9C" w:rsidRPr="00132B9C" w:rsidRDefault="00132B9C">
            <w:pPr>
              <w:rPr>
                <w:b/>
                <w:lang w:val="da-DK"/>
              </w:rPr>
            </w:pPr>
            <w:proofErr w:type="spellStart"/>
            <w:r w:rsidRPr="00132B9C">
              <w:rPr>
                <w:b/>
                <w:lang w:val="da-DK"/>
              </w:rPr>
              <w:t>Examples</w:t>
            </w:r>
            <w:proofErr w:type="spellEnd"/>
            <w:r w:rsidRPr="00132B9C">
              <w:rPr>
                <w:b/>
                <w:lang w:val="da-DK"/>
              </w:rPr>
              <w:t>:</w:t>
            </w:r>
          </w:p>
        </w:tc>
      </w:tr>
      <w:tr w:rsidR="00132B9C" w:rsidRPr="00132B9C" w14:paraId="58C100C5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0D19E0B7" w14:textId="77777777" w:rsidR="00132B9C" w:rsidRPr="00132B9C" w:rsidRDefault="00132B9C">
            <w:pPr>
              <w:rPr>
                <w:b/>
                <w:lang w:val="da-DK"/>
              </w:rPr>
            </w:pPr>
            <w:r w:rsidRPr="00132B9C">
              <w:rPr>
                <w:b/>
                <w:lang w:val="da-DK"/>
              </w:rPr>
              <w:t>Background information</w:t>
            </w:r>
          </w:p>
        </w:tc>
        <w:tc>
          <w:tcPr>
            <w:tcW w:w="2266" w:type="dxa"/>
          </w:tcPr>
          <w:p w14:paraId="34CE8D38" w14:textId="77777777" w:rsidR="00132B9C" w:rsidRDefault="00132B9C">
            <w:pPr>
              <w:rPr>
                <w:lang w:val="da-DK"/>
              </w:rPr>
            </w:pPr>
            <w:r>
              <w:rPr>
                <w:lang w:val="da-DK"/>
              </w:rPr>
              <w:t>Time of release:</w:t>
            </w:r>
          </w:p>
          <w:p w14:paraId="730C74C8" w14:textId="77777777" w:rsidR="00132B9C" w:rsidRDefault="00132B9C">
            <w:pPr>
              <w:rPr>
                <w:lang w:val="da-DK"/>
              </w:rPr>
            </w:pPr>
            <w:r>
              <w:rPr>
                <w:lang w:val="da-DK"/>
              </w:rPr>
              <w:t>Singer:</w:t>
            </w:r>
          </w:p>
        </w:tc>
        <w:tc>
          <w:tcPr>
            <w:tcW w:w="2019" w:type="dxa"/>
          </w:tcPr>
          <w:p w14:paraId="3FE91BE3" w14:textId="77777777" w:rsidR="00132B9C" w:rsidRPr="00132B9C" w:rsidRDefault="00132B9C">
            <w:r w:rsidRPr="00132B9C">
              <w:t xml:space="preserve">Any </w:t>
            </w:r>
            <w:r w:rsidR="006E0FD2">
              <w:t xml:space="preserve">socio-cultural or historical </w:t>
            </w:r>
            <w:r w:rsidRPr="00132B9C">
              <w:t>events which may have influen</w:t>
            </w:r>
            <w:r>
              <w:t>ced the writing of the song and how?</w:t>
            </w:r>
          </w:p>
        </w:tc>
        <w:tc>
          <w:tcPr>
            <w:tcW w:w="2338" w:type="dxa"/>
          </w:tcPr>
          <w:p w14:paraId="6CDF976C" w14:textId="77777777" w:rsidR="00132B9C" w:rsidRPr="00132B9C" w:rsidRDefault="00132B9C"/>
        </w:tc>
      </w:tr>
      <w:tr w:rsidR="00132B9C" w:rsidRPr="00132B9C" w14:paraId="40D79A7E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7F476D30" w14:textId="77777777" w:rsidR="00132B9C" w:rsidRPr="00132B9C" w:rsidRDefault="00132B9C">
            <w:pPr>
              <w:rPr>
                <w:b/>
              </w:rPr>
            </w:pPr>
            <w:r w:rsidRPr="00132B9C">
              <w:rPr>
                <w:b/>
              </w:rPr>
              <w:t>Genre</w:t>
            </w:r>
          </w:p>
        </w:tc>
        <w:tc>
          <w:tcPr>
            <w:tcW w:w="2266" w:type="dxa"/>
          </w:tcPr>
          <w:p w14:paraId="7234D2A8" w14:textId="77777777" w:rsidR="00132B9C" w:rsidRDefault="00132B9C">
            <w:r>
              <w:t>Country:</w:t>
            </w:r>
          </w:p>
          <w:p w14:paraId="6F82598F" w14:textId="77777777" w:rsidR="00132B9C" w:rsidRDefault="00132B9C">
            <w:r>
              <w:t>Rap:</w:t>
            </w:r>
          </w:p>
          <w:p w14:paraId="76B2BDC1" w14:textId="77777777" w:rsidR="00132B9C" w:rsidRDefault="00132B9C">
            <w:r>
              <w:t>Pop:</w:t>
            </w:r>
          </w:p>
          <w:p w14:paraId="42268A3A" w14:textId="77777777" w:rsidR="00132B9C" w:rsidRDefault="00132B9C">
            <w:r>
              <w:t>Rock:</w:t>
            </w:r>
          </w:p>
          <w:p w14:paraId="5B91A950" w14:textId="77777777" w:rsidR="00132B9C" w:rsidRPr="00132B9C" w:rsidRDefault="00132B9C"/>
        </w:tc>
        <w:tc>
          <w:tcPr>
            <w:tcW w:w="2019" w:type="dxa"/>
          </w:tcPr>
          <w:p w14:paraId="7E193E85" w14:textId="77777777" w:rsidR="00132B9C" w:rsidRPr="00132B9C" w:rsidRDefault="00132B9C"/>
        </w:tc>
        <w:tc>
          <w:tcPr>
            <w:tcW w:w="2338" w:type="dxa"/>
          </w:tcPr>
          <w:p w14:paraId="29807A11" w14:textId="77777777" w:rsidR="00132B9C" w:rsidRPr="00132B9C" w:rsidRDefault="00132B9C"/>
        </w:tc>
      </w:tr>
      <w:tr w:rsidR="00132B9C" w:rsidRPr="00132B9C" w14:paraId="79894791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2A4EB615" w14:textId="77777777" w:rsidR="00132B9C" w:rsidRPr="00132B9C" w:rsidRDefault="00132B9C">
            <w:pPr>
              <w:rPr>
                <w:b/>
              </w:rPr>
            </w:pPr>
            <w:r w:rsidRPr="00132B9C">
              <w:rPr>
                <w:b/>
              </w:rPr>
              <w:t>Title</w:t>
            </w:r>
          </w:p>
        </w:tc>
        <w:tc>
          <w:tcPr>
            <w:tcW w:w="2266" w:type="dxa"/>
          </w:tcPr>
          <w:p w14:paraId="28AC0318" w14:textId="77777777" w:rsidR="00132B9C" w:rsidRPr="00132B9C" w:rsidRDefault="00132B9C">
            <w:r>
              <w:t>What is the title?</w:t>
            </w:r>
          </w:p>
        </w:tc>
        <w:tc>
          <w:tcPr>
            <w:tcW w:w="2019" w:type="dxa"/>
          </w:tcPr>
          <w:p w14:paraId="69FF83C9" w14:textId="77777777" w:rsidR="00132B9C" w:rsidRPr="00132B9C" w:rsidRDefault="00132B9C">
            <w:r>
              <w:t>Does the title tell you anything about the lyrics</w:t>
            </w:r>
            <w:r w:rsidR="006E0FD2">
              <w:t>/song</w:t>
            </w:r>
            <w:r>
              <w:t xml:space="preserve"> and how?</w:t>
            </w:r>
          </w:p>
        </w:tc>
        <w:tc>
          <w:tcPr>
            <w:tcW w:w="2338" w:type="dxa"/>
          </w:tcPr>
          <w:p w14:paraId="0A6FAE95" w14:textId="77777777" w:rsidR="00132B9C" w:rsidRPr="00132B9C" w:rsidRDefault="00132B9C"/>
        </w:tc>
      </w:tr>
      <w:tr w:rsidR="00132B9C" w:rsidRPr="00132B9C" w14:paraId="4BDF5983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228B83C8" w14:textId="77777777" w:rsidR="00132B9C" w:rsidRDefault="00132B9C">
            <w:pPr>
              <w:rPr>
                <w:b/>
              </w:rPr>
            </w:pPr>
            <w:r w:rsidRPr="00F76FEA">
              <w:rPr>
                <w:b/>
              </w:rPr>
              <w:t>Lyrical form</w:t>
            </w:r>
          </w:p>
          <w:p w14:paraId="5D4B5E1B" w14:textId="77777777" w:rsidR="00AD18E1" w:rsidRPr="00F76FEA" w:rsidRDefault="00AD18E1" w:rsidP="00AD18E1">
            <w:pPr>
              <w:rPr>
                <w:b/>
              </w:rPr>
            </w:pPr>
          </w:p>
        </w:tc>
        <w:tc>
          <w:tcPr>
            <w:tcW w:w="2266" w:type="dxa"/>
          </w:tcPr>
          <w:p w14:paraId="2F661278" w14:textId="77777777" w:rsidR="00132B9C" w:rsidRDefault="006E0FD2">
            <w:r>
              <w:t>What is the song about?</w:t>
            </w:r>
          </w:p>
          <w:p w14:paraId="79DF4534" w14:textId="77777777" w:rsidR="006E0FD2" w:rsidRPr="00132B9C" w:rsidRDefault="006E0FD2"/>
        </w:tc>
        <w:tc>
          <w:tcPr>
            <w:tcW w:w="2019" w:type="dxa"/>
          </w:tcPr>
          <w:p w14:paraId="056EE444" w14:textId="77777777" w:rsidR="00132B9C" w:rsidRDefault="006E0FD2">
            <w:r>
              <w:t>Is it lyrical, narrative, postmodern or is there a certain chant/rhythm?</w:t>
            </w:r>
          </w:p>
          <w:p w14:paraId="0A37A84C" w14:textId="77777777" w:rsidR="006E0FD2" w:rsidRDefault="006E0FD2"/>
          <w:p w14:paraId="144029CE" w14:textId="77777777" w:rsidR="006E0FD2" w:rsidRPr="00132B9C" w:rsidRDefault="006E0FD2" w:rsidP="006E0FD2">
            <w:r>
              <w:t>Where is the lyrical form evident in the song?</w:t>
            </w:r>
          </w:p>
        </w:tc>
        <w:tc>
          <w:tcPr>
            <w:tcW w:w="2338" w:type="dxa"/>
          </w:tcPr>
          <w:p w14:paraId="7C906E2B" w14:textId="77777777" w:rsidR="00132B9C" w:rsidRPr="00132B9C" w:rsidRDefault="00132B9C"/>
        </w:tc>
      </w:tr>
      <w:tr w:rsidR="00132B9C" w:rsidRPr="00132B9C" w14:paraId="0E62E267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5279D406" w14:textId="77777777" w:rsidR="00132B9C" w:rsidRPr="00F76FEA" w:rsidRDefault="00F76FEA">
            <w:pPr>
              <w:rPr>
                <w:b/>
              </w:rPr>
            </w:pPr>
            <w:r w:rsidRPr="00F76FEA">
              <w:rPr>
                <w:b/>
              </w:rPr>
              <w:t>Rhetorical devices</w:t>
            </w:r>
          </w:p>
        </w:tc>
        <w:tc>
          <w:tcPr>
            <w:tcW w:w="2266" w:type="dxa"/>
          </w:tcPr>
          <w:p w14:paraId="26C7D76D" w14:textId="77777777" w:rsidR="00132B9C" w:rsidRDefault="00F76FEA">
            <w:r>
              <w:t>Allusion:</w:t>
            </w:r>
          </w:p>
          <w:p w14:paraId="5BA043FE" w14:textId="77777777" w:rsidR="00F76FEA" w:rsidRDefault="00F76FEA">
            <w:r>
              <w:t>Repetition:</w:t>
            </w:r>
          </w:p>
          <w:p w14:paraId="2E5D477C" w14:textId="77777777" w:rsidR="00F76FEA" w:rsidRDefault="00F76FEA">
            <w:r>
              <w:t>Figurative language:</w:t>
            </w:r>
          </w:p>
          <w:p w14:paraId="4B8C1C37" w14:textId="77777777" w:rsidR="00F76FEA" w:rsidRDefault="00F76FEA">
            <w:r>
              <w:t>Metaphors:</w:t>
            </w:r>
          </w:p>
          <w:p w14:paraId="59233E59" w14:textId="77777777" w:rsidR="00F76FEA" w:rsidRPr="00132B9C" w:rsidRDefault="00F76FEA">
            <w:r>
              <w:t>Symbols:</w:t>
            </w:r>
          </w:p>
        </w:tc>
        <w:tc>
          <w:tcPr>
            <w:tcW w:w="2019" w:type="dxa"/>
          </w:tcPr>
          <w:p w14:paraId="381BCA67" w14:textId="77777777" w:rsidR="00132B9C" w:rsidRDefault="00F76FEA">
            <w:r>
              <w:t>Which effect does the use of rhetorical devices have?</w:t>
            </w:r>
          </w:p>
          <w:p w14:paraId="1D30A4BE" w14:textId="77777777" w:rsidR="00F76FEA" w:rsidRDefault="00F76FEA"/>
          <w:p w14:paraId="6E2CBFE6" w14:textId="77777777" w:rsidR="00F76FEA" w:rsidRPr="00132B9C" w:rsidRDefault="00F76FEA">
            <w:r>
              <w:t>Why do you think the songwriter has chosen to use these devices?</w:t>
            </w:r>
          </w:p>
        </w:tc>
        <w:tc>
          <w:tcPr>
            <w:tcW w:w="2338" w:type="dxa"/>
          </w:tcPr>
          <w:p w14:paraId="45CAC135" w14:textId="77777777" w:rsidR="00132B9C" w:rsidRPr="00132B9C" w:rsidRDefault="00132B9C"/>
        </w:tc>
      </w:tr>
      <w:tr w:rsidR="00F76FEA" w:rsidRPr="00132B9C" w14:paraId="23C59CBD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02943C39" w14:textId="77777777" w:rsidR="00F76FEA" w:rsidRPr="00F76FEA" w:rsidRDefault="00F76FEA">
            <w:pPr>
              <w:rPr>
                <w:b/>
              </w:rPr>
            </w:pPr>
            <w:r w:rsidRPr="00F76FEA">
              <w:rPr>
                <w:b/>
              </w:rPr>
              <w:t>Use of rhyme</w:t>
            </w:r>
          </w:p>
        </w:tc>
        <w:tc>
          <w:tcPr>
            <w:tcW w:w="2266" w:type="dxa"/>
          </w:tcPr>
          <w:p w14:paraId="0BD71008" w14:textId="1DEC38D9" w:rsidR="00F76FEA" w:rsidRPr="00C10AE4" w:rsidRDefault="00F76FEA">
            <w:pPr>
              <w:rPr>
                <w:lang w:val="da-DK"/>
              </w:rPr>
            </w:pPr>
            <w:r w:rsidRPr="00C10AE4">
              <w:rPr>
                <w:lang w:val="da-DK"/>
              </w:rPr>
              <w:t xml:space="preserve">End </w:t>
            </w:r>
            <w:proofErr w:type="spellStart"/>
            <w:r w:rsidRPr="00C10AE4">
              <w:rPr>
                <w:lang w:val="da-DK"/>
              </w:rPr>
              <w:t>rhyme</w:t>
            </w:r>
            <w:proofErr w:type="spellEnd"/>
            <w:r w:rsidR="00C10AE4" w:rsidRPr="00C10AE4">
              <w:rPr>
                <w:lang w:val="da-DK"/>
              </w:rPr>
              <w:t xml:space="preserve"> (</w:t>
            </w:r>
            <w:r w:rsidR="00C10AE4">
              <w:rPr>
                <w:lang w:val="da-DK"/>
              </w:rPr>
              <w:t>enderim)</w:t>
            </w:r>
          </w:p>
          <w:p w14:paraId="548EB4A9" w14:textId="2B1B84E5" w:rsidR="00F76FEA" w:rsidRPr="00C10AE4" w:rsidRDefault="00F76FEA">
            <w:pPr>
              <w:rPr>
                <w:lang w:val="da-DK"/>
              </w:rPr>
            </w:pPr>
            <w:r w:rsidRPr="00C10AE4">
              <w:rPr>
                <w:lang w:val="da-DK"/>
              </w:rPr>
              <w:t xml:space="preserve">Letter </w:t>
            </w:r>
            <w:proofErr w:type="spellStart"/>
            <w:r w:rsidRPr="00C10AE4">
              <w:rPr>
                <w:lang w:val="da-DK"/>
              </w:rPr>
              <w:t>rhyme</w:t>
            </w:r>
            <w:proofErr w:type="spellEnd"/>
            <w:r w:rsidR="00C10AE4" w:rsidRPr="00C10AE4">
              <w:rPr>
                <w:lang w:val="da-DK"/>
              </w:rPr>
              <w:t xml:space="preserve"> (bogstav</w:t>
            </w:r>
            <w:r w:rsidR="00C10AE4">
              <w:rPr>
                <w:lang w:val="da-DK"/>
              </w:rPr>
              <w:t>rim)</w:t>
            </w:r>
          </w:p>
          <w:p w14:paraId="344CE8A8" w14:textId="5418FA41" w:rsidR="00C10AE4" w:rsidRPr="009114EF" w:rsidRDefault="00C10AE4">
            <w:pPr>
              <w:rPr>
                <w:lang w:val="en-US"/>
              </w:rPr>
            </w:pPr>
            <w:r w:rsidRPr="009114EF">
              <w:rPr>
                <w:lang w:val="en-US"/>
              </w:rPr>
              <w:t>Couplet (parrim)</w:t>
            </w:r>
          </w:p>
          <w:p w14:paraId="4CA604E5" w14:textId="24D70620" w:rsidR="00C10AE4" w:rsidRPr="009114EF" w:rsidRDefault="00C10AE4">
            <w:pPr>
              <w:rPr>
                <w:lang w:val="en-US"/>
              </w:rPr>
            </w:pPr>
            <w:r w:rsidRPr="009114EF">
              <w:rPr>
                <w:lang w:val="en-US"/>
              </w:rPr>
              <w:t>Alternate rhyme (krydsrim)</w:t>
            </w:r>
          </w:p>
          <w:p w14:paraId="01B5993F" w14:textId="77777777" w:rsidR="00F76FEA" w:rsidRPr="00132B9C" w:rsidRDefault="00F76FEA">
            <w:r>
              <w:t>No rhyme</w:t>
            </w:r>
          </w:p>
        </w:tc>
        <w:tc>
          <w:tcPr>
            <w:tcW w:w="2019" w:type="dxa"/>
          </w:tcPr>
          <w:p w14:paraId="2EC4B29F" w14:textId="77777777" w:rsidR="00F76FEA" w:rsidRPr="00132B9C" w:rsidRDefault="00F76FEA">
            <w:r>
              <w:t xml:space="preserve">Which effect does the use of </w:t>
            </w:r>
            <w:r w:rsidR="006E0FD2">
              <w:t xml:space="preserve">rhyme </w:t>
            </w:r>
            <w:r>
              <w:t xml:space="preserve">have? </w:t>
            </w:r>
          </w:p>
        </w:tc>
        <w:tc>
          <w:tcPr>
            <w:tcW w:w="2338" w:type="dxa"/>
          </w:tcPr>
          <w:p w14:paraId="4B054219" w14:textId="77777777" w:rsidR="00F76FEA" w:rsidRPr="00132B9C" w:rsidRDefault="00F76FEA"/>
        </w:tc>
      </w:tr>
      <w:tr w:rsidR="00F76FEA" w:rsidRPr="00132B9C" w14:paraId="67E9661A" w14:textId="77777777" w:rsidTr="00E42FD3">
        <w:tc>
          <w:tcPr>
            <w:tcW w:w="2393" w:type="dxa"/>
            <w:shd w:val="clear" w:color="auto" w:fill="9CC2E5" w:themeFill="accent1" w:themeFillTint="99"/>
          </w:tcPr>
          <w:p w14:paraId="6F1AC876" w14:textId="77777777" w:rsidR="00F76FEA" w:rsidRPr="00F76FEA" w:rsidRDefault="00F76FEA">
            <w:pPr>
              <w:rPr>
                <w:b/>
              </w:rPr>
            </w:pPr>
            <w:r w:rsidRPr="00F76FEA">
              <w:rPr>
                <w:b/>
              </w:rPr>
              <w:t>Theme</w:t>
            </w:r>
          </w:p>
        </w:tc>
        <w:tc>
          <w:tcPr>
            <w:tcW w:w="2266" w:type="dxa"/>
          </w:tcPr>
          <w:p w14:paraId="718953D8" w14:textId="77777777" w:rsidR="00F76FEA" w:rsidRPr="00132B9C" w:rsidRDefault="00F76FEA"/>
        </w:tc>
        <w:tc>
          <w:tcPr>
            <w:tcW w:w="2019" w:type="dxa"/>
          </w:tcPr>
          <w:p w14:paraId="3C6284C6" w14:textId="77777777" w:rsidR="00F76FEA" w:rsidRPr="00132B9C" w:rsidRDefault="00F76FEA"/>
        </w:tc>
        <w:tc>
          <w:tcPr>
            <w:tcW w:w="2338" w:type="dxa"/>
          </w:tcPr>
          <w:p w14:paraId="2A8C6AC9" w14:textId="77777777" w:rsidR="00F76FEA" w:rsidRPr="00132B9C" w:rsidRDefault="00F76FEA"/>
        </w:tc>
      </w:tr>
    </w:tbl>
    <w:p w14:paraId="7FFEDF6A" w14:textId="77777777" w:rsidR="00132B9C" w:rsidRPr="00132B9C" w:rsidRDefault="00132B9C"/>
    <w:sectPr w:rsidR="00132B9C" w:rsidRPr="00132B9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ABBF" w14:textId="77777777" w:rsidR="00A97C2F" w:rsidRDefault="00A97C2F" w:rsidP="00164EA0">
      <w:pPr>
        <w:spacing w:after="0" w:line="240" w:lineRule="auto"/>
      </w:pPr>
      <w:r>
        <w:separator/>
      </w:r>
    </w:p>
  </w:endnote>
  <w:endnote w:type="continuationSeparator" w:id="0">
    <w:p w14:paraId="289D8820" w14:textId="77777777" w:rsidR="00A97C2F" w:rsidRDefault="00A97C2F" w:rsidP="0016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9944" w14:textId="77777777" w:rsidR="00164EA0" w:rsidRDefault="00164EA0">
    <w:pPr>
      <w:pStyle w:val="Sidefod"/>
    </w:pPr>
    <w:r>
      <w:t>ISBN: 9788761686688</w:t>
    </w:r>
    <w:r>
      <w:ptab w:relativeTo="margin" w:alignment="center" w:leader="none"/>
    </w:r>
    <w:r>
      <w:t>The English Handbook</w:t>
    </w:r>
    <w:r w:rsidRPr="00164EA0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>©</w:t>
    </w:r>
    <w:r>
      <w:ptab w:relativeTo="margin" w:alignment="right" w:leader="none"/>
    </w:r>
    <w:r>
      <w:t xml:space="preserve">Trine Østergaard </w:t>
    </w:r>
    <w:proofErr w:type="spellStart"/>
    <w:r>
      <w:t>og</w:t>
    </w:r>
    <w:proofErr w:type="spellEnd"/>
    <w:r>
      <w:t xml:space="preserve"> </w:t>
    </w:r>
    <w:proofErr w:type="spellStart"/>
    <w:r>
      <w:t>Systime</w:t>
    </w:r>
    <w:proofErr w:type="spellEnd"/>
    <w:r>
      <w:t xml:space="preserve"> 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3D84B" w14:textId="77777777" w:rsidR="00A97C2F" w:rsidRDefault="00A97C2F" w:rsidP="00164EA0">
      <w:pPr>
        <w:spacing w:after="0" w:line="240" w:lineRule="auto"/>
      </w:pPr>
      <w:r>
        <w:separator/>
      </w:r>
    </w:p>
  </w:footnote>
  <w:footnote w:type="continuationSeparator" w:id="0">
    <w:p w14:paraId="67F26F0A" w14:textId="77777777" w:rsidR="00A97C2F" w:rsidRDefault="00A97C2F" w:rsidP="00164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9C"/>
    <w:rsid w:val="00055BDC"/>
    <w:rsid w:val="00132B9C"/>
    <w:rsid w:val="00164EA0"/>
    <w:rsid w:val="002C280B"/>
    <w:rsid w:val="005D6BCF"/>
    <w:rsid w:val="006E0FD2"/>
    <w:rsid w:val="009114EF"/>
    <w:rsid w:val="009A43F3"/>
    <w:rsid w:val="00A97C2F"/>
    <w:rsid w:val="00AD18E1"/>
    <w:rsid w:val="00AD390C"/>
    <w:rsid w:val="00C10AE4"/>
    <w:rsid w:val="00C923F4"/>
    <w:rsid w:val="00E42FD3"/>
    <w:rsid w:val="00F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277E"/>
  <w15:chartTrackingRefBased/>
  <w15:docId w15:val="{054CE340-8E15-4A3B-8ACF-1E029D8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64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4EA0"/>
  </w:style>
  <w:style w:type="paragraph" w:styleId="Sidefod">
    <w:name w:val="footer"/>
    <w:basedOn w:val="Normal"/>
    <w:link w:val="SidefodTegn"/>
    <w:uiPriority w:val="99"/>
    <w:unhideWhenUsed/>
    <w:rsid w:val="00164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4EA0"/>
  </w:style>
  <w:style w:type="character" w:styleId="Hyperlink">
    <w:name w:val="Hyperlink"/>
    <w:basedOn w:val="Standardskrifttypeiafsnit"/>
    <w:uiPriority w:val="99"/>
    <w:unhideWhenUsed/>
    <w:rsid w:val="00AD1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englishhandbook.systime.dk/index.php?id=180&amp;L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Østergaard</dc:creator>
  <cp:keywords/>
  <dc:description/>
  <cp:lastModifiedBy>Asger Martinus Schjødt Nielsen</cp:lastModifiedBy>
  <cp:revision>2</cp:revision>
  <dcterms:created xsi:type="dcterms:W3CDTF">2024-10-01T10:55:00Z</dcterms:created>
  <dcterms:modified xsi:type="dcterms:W3CDTF">2024-10-01T10:55:00Z</dcterms:modified>
</cp:coreProperties>
</file>