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B7B5" w14:textId="29D0A4DC" w:rsidR="007246FE" w:rsidRPr="005D3CA0" w:rsidRDefault="002572F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D3CA0">
        <w:rPr>
          <w:rFonts w:asciiTheme="majorHAnsi" w:hAnsiTheme="majorHAnsi" w:cstheme="majorHAnsi"/>
          <w:b/>
          <w:bCs/>
          <w:sz w:val="28"/>
          <w:szCs w:val="28"/>
        </w:rPr>
        <w:t>2m 2023 Reality-tv – grupper og opgaver</w:t>
      </w:r>
    </w:p>
    <w:p w14:paraId="7D3ECF1C" w14:textId="77777777" w:rsidR="002572F4" w:rsidRDefault="002572F4">
      <w:pPr>
        <w:rPr>
          <w:b/>
          <w:bCs/>
        </w:rPr>
      </w:pPr>
    </w:p>
    <w:p w14:paraId="60501AFD" w14:textId="77777777" w:rsidR="002572F4" w:rsidRPr="00AA0195" w:rsidRDefault="002572F4" w:rsidP="002572F4">
      <w:pPr>
        <w:rPr>
          <w:b/>
          <w:bCs/>
        </w:rPr>
      </w:pPr>
      <w:r w:rsidRPr="00AA0195">
        <w:rPr>
          <w:b/>
          <w:bCs/>
        </w:rPr>
        <w:t>Opgaver</w:t>
      </w:r>
    </w:p>
    <w:p w14:paraId="2F8002F4" w14:textId="77777777" w:rsidR="002572F4" w:rsidRDefault="002572F4" w:rsidP="002572F4">
      <w:r>
        <w:t xml:space="preserve">Benyt dokumentet ’2b </w:t>
      </w:r>
      <w:proofErr w:type="spellStart"/>
      <w:r>
        <w:t>medianalyse</w:t>
      </w:r>
      <w:proofErr w:type="spellEnd"/>
      <w:r>
        <w:t xml:space="preserve"> reality-tv’. De 7 analysemetoder, der er nævnt, skal bringes i anvendelse i forhold til jeres program og episode. Alle analysemetoder skal overvejes, men behøver ikke at fylde lige meget. I skal skrive en rapport og lave en præsentation.</w:t>
      </w:r>
      <w:r w:rsidRPr="00B13562">
        <w:t xml:space="preserve"> </w:t>
      </w:r>
      <w:r>
        <w:t>Rapporten skrives som oplæg til og baggrund for mundtlig præsentation. Rapporten skal fylde én normalside pr. person i gruppen, og præsentationen skal vare ca. 10 minutter pr. gruppe.</w:t>
      </w:r>
    </w:p>
    <w:p w14:paraId="5CFE2A79" w14:textId="77777777" w:rsidR="002572F4" w:rsidRPr="0076774B" w:rsidRDefault="002572F4" w:rsidP="002572F4">
      <w:r>
        <w:t>Rapporten afleveres først efter at I har fremlagt, for I skal kunne tage hensyn til de ting, der bliver bragt op i forlængelse af jeres fremlæggelse. Se i Lectio for afleveringstidspunkt.</w:t>
      </w:r>
    </w:p>
    <w:p w14:paraId="1DB04A03" w14:textId="77777777" w:rsidR="002572F4" w:rsidRDefault="002572F4" w:rsidP="002572F4"/>
    <w:p w14:paraId="10DE1A3A" w14:textId="77777777" w:rsidR="002572F4" w:rsidRDefault="002572F4" w:rsidP="002572F4">
      <w:r w:rsidRPr="00B13562">
        <w:rPr>
          <w:b/>
          <w:bCs/>
        </w:rPr>
        <w:t>Rapport:</w:t>
      </w:r>
      <w:r>
        <w:t xml:space="preserve"> 1 side pr. person i gruppen. </w:t>
      </w:r>
    </w:p>
    <w:p w14:paraId="33A0E1A3" w14:textId="77777777" w:rsidR="002572F4" w:rsidRDefault="002572F4" w:rsidP="002572F4">
      <w:r>
        <w:t xml:space="preserve">Fordel opgaverne, men tal sammen undervejs om hvad der er interessant og hvad der skal med. Skriv rapporten, så den fungerer som baggrundstekst til præsentation, som så forkortes til </w:t>
      </w:r>
      <w:proofErr w:type="spellStart"/>
      <w:r>
        <w:t>powerpoint</w:t>
      </w:r>
      <w:proofErr w:type="spellEnd"/>
      <w:r>
        <w:t>. Rapporten rettes til efter præsentationen, for at tage højde for diskussion efter præsentationen.</w:t>
      </w:r>
    </w:p>
    <w:p w14:paraId="3DFCF764" w14:textId="77777777" w:rsidR="002572F4" w:rsidRDefault="002572F4" w:rsidP="002572F4"/>
    <w:p w14:paraId="2CAB949E" w14:textId="77777777" w:rsidR="002572F4" w:rsidRDefault="002572F4" w:rsidP="002572F4">
      <w:r w:rsidRPr="00B13562">
        <w:rPr>
          <w:b/>
          <w:bCs/>
        </w:rPr>
        <w:t xml:space="preserve">Præsentation inkl. </w:t>
      </w:r>
      <w:proofErr w:type="spellStart"/>
      <w:r w:rsidRPr="00B13562">
        <w:rPr>
          <w:b/>
          <w:bCs/>
        </w:rPr>
        <w:t>powerpoint</w:t>
      </w:r>
      <w:proofErr w:type="spellEnd"/>
      <w:r w:rsidRPr="00B13562">
        <w:rPr>
          <w:b/>
          <w:bCs/>
        </w:rPr>
        <w:t>:</w:t>
      </w:r>
      <w:r>
        <w:t xml:space="preserve"> 10 minutter pr. gruppe – fordel taletiden ligeligt, koordinér undervejs, så I ikke gentager hinanden. </w:t>
      </w:r>
    </w:p>
    <w:p w14:paraId="36B45376" w14:textId="77777777" w:rsidR="005D3CA0" w:rsidRDefault="005D3CA0" w:rsidP="002572F4"/>
    <w:p w14:paraId="5196C046" w14:textId="25ED8B87" w:rsidR="005D3CA0" w:rsidRPr="005D3CA0" w:rsidRDefault="005D3CA0" w:rsidP="002572F4">
      <w:pPr>
        <w:rPr>
          <w:rFonts w:cstheme="minorHAnsi"/>
          <w:b/>
          <w:bCs/>
        </w:rPr>
      </w:pPr>
      <w:r w:rsidRPr="005D3CA0">
        <w:rPr>
          <w:rFonts w:cstheme="minorHAnsi"/>
          <w:b/>
          <w:bCs/>
        </w:rPr>
        <w:t>Grupper:</w:t>
      </w:r>
    </w:p>
    <w:p w14:paraId="3EF6CB6A" w14:textId="77BAD04E" w:rsidR="005D3CA0" w:rsidRPr="005D3CA0" w:rsidRDefault="005D3CA0" w:rsidP="005D3CA0">
      <w:pPr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Gruppe 1 (</w:t>
      </w:r>
      <w:r w:rsidRPr="005D3CA0">
        <w:rPr>
          <w:rFonts w:eastAsia="Times New Roman" w:cstheme="minorHAnsi"/>
          <w:b/>
          <w:bCs/>
          <w:color w:val="333333"/>
          <w:kern w:val="0"/>
          <w:lang w:eastAsia="da-DK"/>
          <w14:ligatures w14:val="none"/>
        </w:rPr>
        <w:t>Landmand søger kærlighed</w:t>
      </w:r>
      <w:r w:rsidR="00D675C0">
        <w:rPr>
          <w:rFonts w:eastAsia="Times New Roman" w:cstheme="minorHAnsi"/>
          <w:color w:val="333333"/>
          <w:kern w:val="0"/>
          <w:lang w:eastAsia="da-DK"/>
          <w14:ligatures w14:val="none"/>
        </w:rPr>
        <w:t>)</w:t>
      </w:r>
    </w:p>
    <w:p w14:paraId="1CE67821" w14:textId="4DF587A7" w:rsidR="005D3CA0" w:rsidRPr="005D3CA0" w:rsidRDefault="005D3CA0" w:rsidP="005D3CA0">
      <w:pPr>
        <w:spacing w:before="48" w:after="48" w:line="320" w:lineRule="atLeast"/>
        <w:textAlignment w:val="center"/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>Andreas, Philippa, Tobias, Christian, Valdemar G</w:t>
      </w:r>
    </w:p>
    <w:p w14:paraId="509B3C90" w14:textId="77777777" w:rsidR="005D3CA0" w:rsidRPr="005D3CA0" w:rsidRDefault="005D3CA0" w:rsidP="005D3CA0">
      <w:pPr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</w:p>
    <w:p w14:paraId="6E6F5174" w14:textId="1CBF02A5" w:rsidR="005D3CA0" w:rsidRPr="00737908" w:rsidRDefault="005D3CA0" w:rsidP="005D3CA0">
      <w:pPr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  <w:r w:rsidRPr="00737908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>Gruppe 2 (</w:t>
      </w:r>
      <w:proofErr w:type="spellStart"/>
      <w:r w:rsidRPr="00737908">
        <w:rPr>
          <w:rFonts w:eastAsia="Times New Roman" w:cstheme="minorHAnsi"/>
          <w:b/>
          <w:bCs/>
          <w:color w:val="333333"/>
          <w:kern w:val="0"/>
          <w:lang w:val="en-US" w:eastAsia="da-DK"/>
          <w14:ligatures w14:val="none"/>
        </w:rPr>
        <w:t>Forsidefruer</w:t>
      </w:r>
      <w:proofErr w:type="spellEnd"/>
      <w:r w:rsidRPr="00737908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>)</w:t>
      </w:r>
    </w:p>
    <w:p w14:paraId="3F94B39F" w14:textId="77777777" w:rsidR="005D3CA0" w:rsidRPr="00737908" w:rsidRDefault="005D3CA0" w:rsidP="005D3CA0">
      <w:pPr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  <w:r w:rsidRPr="00737908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> Adam, Christopher, Oscar, Anne, Theodor</w:t>
      </w:r>
    </w:p>
    <w:p w14:paraId="27A5254B" w14:textId="77777777" w:rsidR="005D3CA0" w:rsidRPr="00737908" w:rsidRDefault="005D3CA0" w:rsidP="005D3CA0">
      <w:pPr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</w:p>
    <w:p w14:paraId="05948731" w14:textId="20154E03" w:rsidR="005D3CA0" w:rsidRPr="005D3CA0" w:rsidRDefault="005D3CA0" w:rsidP="005D3CA0">
      <w:pPr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>Gruppe 3 (</w:t>
      </w:r>
      <w:r w:rsidRPr="005D3CA0">
        <w:rPr>
          <w:rFonts w:eastAsia="Times New Roman" w:cstheme="minorHAnsi"/>
          <w:b/>
          <w:bCs/>
          <w:color w:val="333333"/>
          <w:kern w:val="0"/>
          <w:lang w:val="en-US" w:eastAsia="da-DK"/>
          <w14:ligatures w14:val="none"/>
        </w:rPr>
        <w:t>Ex on the beach</w:t>
      </w:r>
      <w:r w:rsidRPr="005D3CA0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>) </w:t>
      </w:r>
    </w:p>
    <w:p w14:paraId="2E130738" w14:textId="77777777" w:rsidR="005D3CA0" w:rsidRPr="00737908" w:rsidRDefault="005D3CA0" w:rsidP="005D3CA0">
      <w:pPr>
        <w:spacing w:before="48" w:after="48" w:line="320" w:lineRule="atLeast"/>
        <w:textAlignment w:val="center"/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  <w:r w:rsidRPr="00737908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>Sofie T, Sofie B, Bertram, Emilia, Michael</w:t>
      </w:r>
    </w:p>
    <w:p w14:paraId="2B08AD76" w14:textId="77777777" w:rsidR="005D3CA0" w:rsidRPr="00737908" w:rsidRDefault="005D3CA0" w:rsidP="005D3CA0">
      <w:pPr>
        <w:spacing w:before="48" w:after="48" w:line="320" w:lineRule="atLeast"/>
        <w:ind w:left="720"/>
        <w:textAlignment w:val="center"/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</w:p>
    <w:p w14:paraId="06F3519A" w14:textId="21E199E4" w:rsidR="005D3CA0" w:rsidRPr="005D3CA0" w:rsidRDefault="005D3CA0" w:rsidP="005D3CA0">
      <w:pPr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Gruppe 4 (</w:t>
      </w:r>
      <w:r w:rsidRPr="005D3CA0">
        <w:rPr>
          <w:rFonts w:eastAsia="Times New Roman" w:cstheme="minorHAnsi"/>
          <w:b/>
          <w:bCs/>
          <w:color w:val="333333"/>
          <w:kern w:val="0"/>
          <w:lang w:eastAsia="da-DK"/>
          <w14:ligatures w14:val="none"/>
        </w:rPr>
        <w:t>Først til verdens ende</w:t>
      </w: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)</w:t>
      </w:r>
    </w:p>
    <w:p w14:paraId="3F8E2A3B" w14:textId="3600B589" w:rsidR="005D3CA0" w:rsidRPr="005D3CA0" w:rsidRDefault="005D3CA0" w:rsidP="005D3CA0">
      <w:pPr>
        <w:spacing w:before="48" w:after="48" w:line="320" w:lineRule="atLeast"/>
        <w:textAlignment w:val="center"/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 xml:space="preserve">Isabella, Mads, Clara, </w:t>
      </w:r>
      <w:proofErr w:type="spellStart"/>
      <w:r w:rsidRPr="005D3CA0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>Eidur</w:t>
      </w:r>
      <w:proofErr w:type="spellEnd"/>
      <w:r w:rsidRPr="005D3CA0">
        <w:rPr>
          <w:rFonts w:eastAsia="Times New Roman" w:cstheme="minorHAnsi"/>
          <w:color w:val="333333"/>
          <w:kern w:val="0"/>
          <w:lang w:val="en-US" w:eastAsia="da-DK"/>
          <w14:ligatures w14:val="none"/>
        </w:rPr>
        <w:t>, Jonas</w:t>
      </w:r>
    </w:p>
    <w:p w14:paraId="4BF6F67E" w14:textId="77777777" w:rsidR="005D3CA0" w:rsidRPr="005D3CA0" w:rsidRDefault="005D3CA0" w:rsidP="005D3CA0">
      <w:pPr>
        <w:rPr>
          <w:rFonts w:eastAsia="Times New Roman" w:cstheme="minorHAnsi"/>
          <w:color w:val="333333"/>
          <w:kern w:val="0"/>
          <w:lang w:val="en-US" w:eastAsia="da-DK"/>
          <w14:ligatures w14:val="none"/>
        </w:rPr>
      </w:pPr>
    </w:p>
    <w:p w14:paraId="5C5B308A" w14:textId="3C0F5DB1" w:rsidR="005D3CA0" w:rsidRPr="005D3CA0" w:rsidRDefault="005D3CA0" w:rsidP="005D3CA0">
      <w:pPr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Gruppe 5 (</w:t>
      </w:r>
      <w:r w:rsidRPr="005D3CA0">
        <w:rPr>
          <w:rFonts w:eastAsia="Times New Roman" w:cstheme="minorHAnsi"/>
          <w:b/>
          <w:bCs/>
          <w:color w:val="333333"/>
          <w:kern w:val="0"/>
          <w:lang w:eastAsia="da-DK"/>
          <w14:ligatures w14:val="none"/>
        </w:rPr>
        <w:t>Diamantfamilien)</w:t>
      </w: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 xml:space="preserve">  </w:t>
      </w:r>
    </w:p>
    <w:p w14:paraId="31620622" w14:textId="77777777" w:rsidR="005D3CA0" w:rsidRPr="005D3CA0" w:rsidRDefault="005D3CA0" w:rsidP="005D3CA0">
      <w:pPr>
        <w:spacing w:before="48" w:after="48" w:line="320" w:lineRule="atLeast"/>
        <w:textAlignment w:val="center"/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 xml:space="preserve">Oliver, Silas, </w:t>
      </w:r>
      <w:proofErr w:type="spellStart"/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Almaliva</w:t>
      </w:r>
      <w:proofErr w:type="spellEnd"/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, Valdemar N</w:t>
      </w:r>
    </w:p>
    <w:p w14:paraId="189224B0" w14:textId="77777777" w:rsidR="005D3CA0" w:rsidRPr="005D3CA0" w:rsidRDefault="005D3CA0" w:rsidP="005D3CA0">
      <w:pPr>
        <w:spacing w:before="48" w:after="48" w:line="320" w:lineRule="atLeast"/>
        <w:ind w:left="360"/>
        <w:textAlignment w:val="center"/>
        <w:rPr>
          <w:rFonts w:eastAsia="Times New Roman" w:cstheme="minorHAnsi"/>
          <w:color w:val="333333"/>
          <w:kern w:val="0"/>
          <w:lang w:eastAsia="da-DK"/>
          <w14:ligatures w14:val="none"/>
        </w:rPr>
      </w:pPr>
    </w:p>
    <w:p w14:paraId="399641B7" w14:textId="130193F0" w:rsidR="005D3CA0" w:rsidRPr="005D3CA0" w:rsidRDefault="005D3CA0" w:rsidP="005D3CA0">
      <w:pPr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Gruppe 6 (</w:t>
      </w:r>
      <w:proofErr w:type="spellStart"/>
      <w:r w:rsidR="00737908">
        <w:rPr>
          <w:rFonts w:eastAsia="Times New Roman" w:cstheme="minorHAnsi"/>
          <w:b/>
          <w:bCs/>
          <w:color w:val="333333"/>
          <w:kern w:val="0"/>
          <w:lang w:eastAsia="da-DK"/>
          <w14:ligatures w14:val="none"/>
        </w:rPr>
        <w:t>Bacherolette</w:t>
      </w:r>
      <w:proofErr w:type="spellEnd"/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) </w:t>
      </w:r>
    </w:p>
    <w:p w14:paraId="5463D1C9" w14:textId="77777777" w:rsidR="005D3CA0" w:rsidRPr="005D3CA0" w:rsidRDefault="005D3CA0" w:rsidP="005D3CA0">
      <w:pPr>
        <w:spacing w:before="48" w:after="48" w:line="320" w:lineRule="atLeast"/>
        <w:textAlignment w:val="center"/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Jocelyn, Emil, Lukas, William</w:t>
      </w:r>
    </w:p>
    <w:p w14:paraId="1473F0BA" w14:textId="77777777" w:rsidR="005D3CA0" w:rsidRPr="005D3CA0" w:rsidRDefault="005D3CA0" w:rsidP="005D3CA0">
      <w:pPr>
        <w:spacing w:before="48" w:after="48" w:line="320" w:lineRule="atLeast"/>
        <w:ind w:left="720"/>
        <w:textAlignment w:val="center"/>
        <w:rPr>
          <w:rFonts w:eastAsia="Times New Roman" w:cstheme="minorHAnsi"/>
          <w:color w:val="333333"/>
          <w:kern w:val="0"/>
          <w:lang w:eastAsia="da-DK"/>
          <w14:ligatures w14:val="none"/>
        </w:rPr>
      </w:pPr>
    </w:p>
    <w:p w14:paraId="3EE6C7D8" w14:textId="7CEDAF17" w:rsidR="005D3CA0" w:rsidRPr="005D3CA0" w:rsidRDefault="005D3CA0" w:rsidP="005D3CA0">
      <w:pPr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Gruppe 7 (</w:t>
      </w:r>
      <w:r w:rsidRPr="005D3CA0">
        <w:rPr>
          <w:rFonts w:eastAsia="Times New Roman" w:cstheme="minorHAnsi"/>
          <w:b/>
          <w:bCs/>
          <w:color w:val="333333"/>
          <w:kern w:val="0"/>
          <w:lang w:eastAsia="da-DK"/>
          <w14:ligatures w14:val="none"/>
        </w:rPr>
        <w:t>Mit hemmelige match</w:t>
      </w: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)</w:t>
      </w:r>
    </w:p>
    <w:p w14:paraId="368D6CC1" w14:textId="77777777" w:rsidR="005D3CA0" w:rsidRPr="005D3CA0" w:rsidRDefault="005D3CA0" w:rsidP="005D3CA0">
      <w:pPr>
        <w:spacing w:before="48" w:after="48" w:line="320" w:lineRule="atLeast"/>
        <w:textAlignment w:val="center"/>
        <w:rPr>
          <w:rFonts w:eastAsia="Times New Roman" w:cstheme="minorHAnsi"/>
          <w:color w:val="333333"/>
          <w:kern w:val="0"/>
          <w:lang w:eastAsia="da-DK"/>
          <w14:ligatures w14:val="none"/>
        </w:rPr>
      </w:pPr>
      <w:r w:rsidRPr="005D3CA0">
        <w:rPr>
          <w:rFonts w:eastAsia="Times New Roman" w:cstheme="minorHAnsi"/>
          <w:color w:val="333333"/>
          <w:kern w:val="0"/>
          <w:lang w:eastAsia="da-DK"/>
          <w14:ligatures w14:val="none"/>
        </w:rPr>
        <w:t>Dagmar, Lisa, Amalie, Bertil</w:t>
      </w:r>
    </w:p>
    <w:p w14:paraId="6A92064C" w14:textId="77777777" w:rsidR="005D3CA0" w:rsidRPr="005D3CA0" w:rsidRDefault="005D3CA0" w:rsidP="005D3CA0">
      <w:pPr>
        <w:rPr>
          <w:rFonts w:cstheme="minorHAnsi"/>
        </w:rPr>
      </w:pPr>
    </w:p>
    <w:p w14:paraId="6073364B" w14:textId="77777777" w:rsidR="005D3CA0" w:rsidRPr="005D3CA0" w:rsidRDefault="005D3CA0" w:rsidP="002572F4">
      <w:pPr>
        <w:rPr>
          <w:rFonts w:cstheme="minorHAnsi"/>
        </w:rPr>
      </w:pPr>
    </w:p>
    <w:p w14:paraId="4D712A58" w14:textId="77777777" w:rsidR="002572F4" w:rsidRPr="005D3CA0" w:rsidRDefault="002572F4" w:rsidP="002572F4">
      <w:pPr>
        <w:rPr>
          <w:rFonts w:cstheme="minorHAnsi"/>
        </w:rPr>
      </w:pPr>
    </w:p>
    <w:p w14:paraId="09724D9C" w14:textId="77777777" w:rsidR="002572F4" w:rsidRPr="00B13562" w:rsidRDefault="002572F4" w:rsidP="002572F4">
      <w:pPr>
        <w:rPr>
          <w:b/>
          <w:bCs/>
        </w:rPr>
      </w:pPr>
    </w:p>
    <w:p w14:paraId="399CF6BC" w14:textId="77777777" w:rsidR="002572F4" w:rsidRPr="002572F4" w:rsidRDefault="002572F4">
      <w:pPr>
        <w:rPr>
          <w:b/>
          <w:bCs/>
        </w:rPr>
      </w:pPr>
    </w:p>
    <w:sectPr w:rsidR="002572F4" w:rsidRPr="002572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F4"/>
    <w:rsid w:val="00174B2B"/>
    <w:rsid w:val="001F1939"/>
    <w:rsid w:val="002572F4"/>
    <w:rsid w:val="002732D3"/>
    <w:rsid w:val="003E795D"/>
    <w:rsid w:val="005D3CA0"/>
    <w:rsid w:val="007246FE"/>
    <w:rsid w:val="00737908"/>
    <w:rsid w:val="00D675C0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EBBBF"/>
  <w15:chartTrackingRefBased/>
  <w15:docId w15:val="{5D7DD19B-14EF-2E4C-B614-0855D403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3</cp:revision>
  <dcterms:created xsi:type="dcterms:W3CDTF">2023-09-12T09:12:00Z</dcterms:created>
  <dcterms:modified xsi:type="dcterms:W3CDTF">2023-09-12T12:39:00Z</dcterms:modified>
</cp:coreProperties>
</file>