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38D6" w14:textId="67C3D722" w:rsidR="00D350EE" w:rsidRDefault="00B370D5" w:rsidP="007837E1">
      <w:pPr>
        <w:pStyle w:val="Titel"/>
      </w:pPr>
      <w:r>
        <w:t xml:space="preserve">Øvelse </w:t>
      </w:r>
      <w:r w:rsidR="007B7884">
        <w:t>–</w:t>
      </w:r>
      <w:r>
        <w:t xml:space="preserve"> </w:t>
      </w:r>
      <w:r w:rsidR="007B7884">
        <w:t>ideologiske forgreninger</w:t>
      </w:r>
    </w:p>
    <w:p w14:paraId="132ED507" w14:textId="77777777" w:rsidR="007B7884" w:rsidRDefault="007B788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2"/>
        <w:gridCol w:w="3175"/>
        <w:gridCol w:w="3175"/>
        <w:gridCol w:w="3175"/>
        <w:gridCol w:w="3175"/>
      </w:tblGrid>
      <w:tr w:rsidR="007837E1" w14:paraId="038C0FD3" w14:textId="588AC7E8" w:rsidTr="007837E1">
        <w:tc>
          <w:tcPr>
            <w:tcW w:w="2232" w:type="dxa"/>
          </w:tcPr>
          <w:p w14:paraId="2F7ABF97" w14:textId="77777777" w:rsidR="007837E1" w:rsidRDefault="007837E1"/>
        </w:tc>
        <w:tc>
          <w:tcPr>
            <w:tcW w:w="3175" w:type="dxa"/>
          </w:tcPr>
          <w:p w14:paraId="1314CBDD" w14:textId="7A13F5D8" w:rsidR="007837E1" w:rsidRDefault="007837E1">
            <w:r>
              <w:t>Forhold mellem stat og marked</w:t>
            </w:r>
          </w:p>
        </w:tc>
        <w:tc>
          <w:tcPr>
            <w:tcW w:w="3175" w:type="dxa"/>
          </w:tcPr>
          <w:p w14:paraId="1FDDA61E" w14:textId="2D5E3EC2" w:rsidR="007837E1" w:rsidRDefault="007837E1">
            <w:r>
              <w:t>Forhold til velfærdsstaten</w:t>
            </w:r>
          </w:p>
        </w:tc>
        <w:tc>
          <w:tcPr>
            <w:tcW w:w="3175" w:type="dxa"/>
          </w:tcPr>
          <w:p w14:paraId="153A95A8" w14:textId="537F028B" w:rsidR="007837E1" w:rsidRDefault="00FF5E2A">
            <w:r>
              <w:t>Syn på u</w:t>
            </w:r>
            <w:r w:rsidR="007837E1">
              <w:t>lighed/omfordeling</w:t>
            </w:r>
          </w:p>
        </w:tc>
        <w:tc>
          <w:tcPr>
            <w:tcW w:w="3175" w:type="dxa"/>
          </w:tcPr>
          <w:p w14:paraId="5F240524" w14:textId="785BED56" w:rsidR="007837E1" w:rsidRDefault="007837E1">
            <w:r>
              <w:t>Andet/særlige kendetegn</w:t>
            </w:r>
          </w:p>
        </w:tc>
      </w:tr>
      <w:tr w:rsidR="007837E1" w14:paraId="03BF9D5C" w14:textId="43F4DAFB" w:rsidTr="007837E1">
        <w:trPr>
          <w:trHeight w:val="1417"/>
        </w:trPr>
        <w:tc>
          <w:tcPr>
            <w:tcW w:w="2232" w:type="dxa"/>
          </w:tcPr>
          <w:p w14:paraId="2F47B133" w14:textId="4E6ABDC5" w:rsidR="007837E1" w:rsidRPr="007837E1" w:rsidRDefault="007837E1">
            <w:pPr>
              <w:rPr>
                <w:i/>
                <w:iCs/>
              </w:rPr>
            </w:pPr>
            <w:r w:rsidRPr="007837E1">
              <w:rPr>
                <w:i/>
                <w:iCs/>
              </w:rPr>
              <w:t>Socialdemokratisme</w:t>
            </w:r>
          </w:p>
        </w:tc>
        <w:tc>
          <w:tcPr>
            <w:tcW w:w="3175" w:type="dxa"/>
          </w:tcPr>
          <w:p w14:paraId="6C65B70F" w14:textId="77777777" w:rsidR="007837E1" w:rsidRDefault="007837E1"/>
        </w:tc>
        <w:tc>
          <w:tcPr>
            <w:tcW w:w="3175" w:type="dxa"/>
          </w:tcPr>
          <w:p w14:paraId="152CA9DF" w14:textId="77777777" w:rsidR="007837E1" w:rsidRDefault="007837E1"/>
        </w:tc>
        <w:tc>
          <w:tcPr>
            <w:tcW w:w="3175" w:type="dxa"/>
          </w:tcPr>
          <w:p w14:paraId="6D7D8762" w14:textId="77777777" w:rsidR="007837E1" w:rsidRDefault="007837E1"/>
        </w:tc>
        <w:tc>
          <w:tcPr>
            <w:tcW w:w="3175" w:type="dxa"/>
          </w:tcPr>
          <w:p w14:paraId="2381A01C" w14:textId="77777777" w:rsidR="007837E1" w:rsidRDefault="007837E1"/>
        </w:tc>
      </w:tr>
      <w:tr w:rsidR="007837E1" w14:paraId="51570618" w14:textId="633AF096" w:rsidTr="007837E1">
        <w:trPr>
          <w:trHeight w:val="1417"/>
        </w:trPr>
        <w:tc>
          <w:tcPr>
            <w:tcW w:w="2232" w:type="dxa"/>
          </w:tcPr>
          <w:p w14:paraId="6904957B" w14:textId="7D5C2948" w:rsidR="007837E1" w:rsidRPr="007837E1" w:rsidRDefault="007837E1">
            <w:pPr>
              <w:rPr>
                <w:i/>
                <w:iCs/>
              </w:rPr>
            </w:pPr>
            <w:r w:rsidRPr="007837E1">
              <w:rPr>
                <w:i/>
                <w:iCs/>
              </w:rPr>
              <w:t>Socialkonservatisme</w:t>
            </w:r>
          </w:p>
        </w:tc>
        <w:tc>
          <w:tcPr>
            <w:tcW w:w="3175" w:type="dxa"/>
          </w:tcPr>
          <w:p w14:paraId="6FE77F53" w14:textId="77777777" w:rsidR="007837E1" w:rsidRDefault="007837E1"/>
        </w:tc>
        <w:tc>
          <w:tcPr>
            <w:tcW w:w="3175" w:type="dxa"/>
          </w:tcPr>
          <w:p w14:paraId="1F0C85B8" w14:textId="77777777" w:rsidR="007837E1" w:rsidRDefault="007837E1"/>
        </w:tc>
        <w:tc>
          <w:tcPr>
            <w:tcW w:w="3175" w:type="dxa"/>
          </w:tcPr>
          <w:p w14:paraId="3E72B358" w14:textId="77777777" w:rsidR="007837E1" w:rsidRDefault="007837E1"/>
        </w:tc>
        <w:tc>
          <w:tcPr>
            <w:tcW w:w="3175" w:type="dxa"/>
          </w:tcPr>
          <w:p w14:paraId="672C99AF" w14:textId="77777777" w:rsidR="007837E1" w:rsidRDefault="007837E1"/>
        </w:tc>
      </w:tr>
      <w:tr w:rsidR="007837E1" w14:paraId="25E408E5" w14:textId="5B72830C" w:rsidTr="007837E1">
        <w:trPr>
          <w:trHeight w:val="1417"/>
        </w:trPr>
        <w:tc>
          <w:tcPr>
            <w:tcW w:w="2232" w:type="dxa"/>
          </w:tcPr>
          <w:p w14:paraId="1291995E" w14:textId="04576D5F" w:rsidR="007837E1" w:rsidRPr="007837E1" w:rsidRDefault="007837E1">
            <w:pPr>
              <w:rPr>
                <w:i/>
                <w:iCs/>
              </w:rPr>
            </w:pPr>
            <w:r w:rsidRPr="007837E1">
              <w:rPr>
                <w:i/>
                <w:iCs/>
              </w:rPr>
              <w:t>Socialliberalisme</w:t>
            </w:r>
          </w:p>
        </w:tc>
        <w:tc>
          <w:tcPr>
            <w:tcW w:w="3175" w:type="dxa"/>
          </w:tcPr>
          <w:p w14:paraId="76B56C09" w14:textId="77777777" w:rsidR="007837E1" w:rsidRDefault="007837E1"/>
        </w:tc>
        <w:tc>
          <w:tcPr>
            <w:tcW w:w="3175" w:type="dxa"/>
          </w:tcPr>
          <w:p w14:paraId="28FE7AA6" w14:textId="77777777" w:rsidR="007837E1" w:rsidRDefault="007837E1"/>
        </w:tc>
        <w:tc>
          <w:tcPr>
            <w:tcW w:w="3175" w:type="dxa"/>
          </w:tcPr>
          <w:p w14:paraId="45B40301" w14:textId="77777777" w:rsidR="007837E1" w:rsidRDefault="007837E1"/>
        </w:tc>
        <w:tc>
          <w:tcPr>
            <w:tcW w:w="3175" w:type="dxa"/>
          </w:tcPr>
          <w:p w14:paraId="531A4F41" w14:textId="77777777" w:rsidR="007837E1" w:rsidRDefault="007837E1"/>
        </w:tc>
      </w:tr>
      <w:tr w:rsidR="007837E1" w14:paraId="679BB503" w14:textId="6560C676" w:rsidTr="007837E1">
        <w:trPr>
          <w:trHeight w:val="1417"/>
        </w:trPr>
        <w:tc>
          <w:tcPr>
            <w:tcW w:w="2232" w:type="dxa"/>
          </w:tcPr>
          <w:p w14:paraId="3835F044" w14:textId="5D23C9F1" w:rsidR="007837E1" w:rsidRPr="007837E1" w:rsidRDefault="007837E1">
            <w:pPr>
              <w:rPr>
                <w:i/>
                <w:iCs/>
              </w:rPr>
            </w:pPr>
            <w:r w:rsidRPr="007837E1">
              <w:rPr>
                <w:i/>
                <w:iCs/>
              </w:rPr>
              <w:t>Neoliberalisme</w:t>
            </w:r>
          </w:p>
        </w:tc>
        <w:tc>
          <w:tcPr>
            <w:tcW w:w="3175" w:type="dxa"/>
          </w:tcPr>
          <w:p w14:paraId="084F2797" w14:textId="77777777" w:rsidR="007837E1" w:rsidRDefault="007837E1"/>
        </w:tc>
        <w:tc>
          <w:tcPr>
            <w:tcW w:w="3175" w:type="dxa"/>
          </w:tcPr>
          <w:p w14:paraId="5FAE78E3" w14:textId="77777777" w:rsidR="007837E1" w:rsidRDefault="007837E1"/>
        </w:tc>
        <w:tc>
          <w:tcPr>
            <w:tcW w:w="3175" w:type="dxa"/>
          </w:tcPr>
          <w:p w14:paraId="43607CAC" w14:textId="77777777" w:rsidR="007837E1" w:rsidRDefault="007837E1"/>
        </w:tc>
        <w:tc>
          <w:tcPr>
            <w:tcW w:w="3175" w:type="dxa"/>
          </w:tcPr>
          <w:p w14:paraId="4CAA8A56" w14:textId="77777777" w:rsidR="007837E1" w:rsidRDefault="007837E1"/>
        </w:tc>
      </w:tr>
    </w:tbl>
    <w:p w14:paraId="06845AA6" w14:textId="77777777" w:rsidR="007B7884" w:rsidRDefault="007B7884"/>
    <w:sectPr w:rsidR="007B7884" w:rsidSect="007837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C7"/>
    <w:rsid w:val="000D0BC7"/>
    <w:rsid w:val="000D72E2"/>
    <w:rsid w:val="007837E1"/>
    <w:rsid w:val="007B7884"/>
    <w:rsid w:val="00A95E31"/>
    <w:rsid w:val="00B370D5"/>
    <w:rsid w:val="00BB313C"/>
    <w:rsid w:val="00C824AA"/>
    <w:rsid w:val="00D350EE"/>
    <w:rsid w:val="00D45582"/>
    <w:rsid w:val="00F4224C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E0FF"/>
  <w15:chartTrackingRefBased/>
  <w15:docId w15:val="{E180EE36-2D3C-41F6-8B4D-F5284BD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B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783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B7AD80EC77714AA8D8B5BEA16A5DE2" ma:contentTypeVersion="14" ma:contentTypeDescription="Opret et nyt dokument." ma:contentTypeScope="" ma:versionID="756e5dc17420610e2d4f4a8a4fddf469">
  <xsd:schema xmlns:xsd="http://www.w3.org/2001/XMLSchema" xmlns:xs="http://www.w3.org/2001/XMLSchema" xmlns:p="http://schemas.microsoft.com/office/2006/metadata/properties" xmlns:ns2="5cce5b42-2b81-4900-8f06-e132b9e7d8c3" xmlns:ns3="9d32e4f0-78f4-48fe-807c-346e5a439359" targetNamespace="http://schemas.microsoft.com/office/2006/metadata/properties" ma:root="true" ma:fieldsID="e8184566b17c14acc9fc812a4d5e44e6" ns2:_="" ns3:_="">
    <xsd:import namespace="5cce5b42-2b81-4900-8f06-e132b9e7d8c3"/>
    <xsd:import namespace="9d32e4f0-78f4-48fe-807c-346e5a439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5b42-2b81-4900-8f06-e132b9e7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7c0c53ad-214d-4278-b75b-c598a1ede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2e4f0-78f4-48fe-807c-346e5a439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29f4e6-d942-4968-acff-3ffa49e164e8}" ma:internalName="TaxCatchAll" ma:showField="CatchAllData" ma:web="9d32e4f0-78f4-48fe-807c-346e5a43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e5b42-2b81-4900-8f06-e132b9e7d8c3">
      <Terms xmlns="http://schemas.microsoft.com/office/infopath/2007/PartnerControls"/>
    </lcf76f155ced4ddcb4097134ff3c332f>
    <TaxCatchAll xmlns="9d32e4f0-78f4-48fe-807c-346e5a439359" xsi:nil="true"/>
  </documentManagement>
</p:properties>
</file>

<file path=customXml/itemProps1.xml><?xml version="1.0" encoding="utf-8"?>
<ds:datastoreItem xmlns:ds="http://schemas.openxmlformats.org/officeDocument/2006/customXml" ds:itemID="{EF75C6F3-EE91-4D82-A1B9-EAFE9F9B28A7}"/>
</file>

<file path=customXml/itemProps2.xml><?xml version="1.0" encoding="utf-8"?>
<ds:datastoreItem xmlns:ds="http://schemas.openxmlformats.org/officeDocument/2006/customXml" ds:itemID="{A8817E5B-44F6-4F87-813F-5CF2AFCBDD88}"/>
</file>

<file path=customXml/itemProps3.xml><?xml version="1.0" encoding="utf-8"?>
<ds:datastoreItem xmlns:ds="http://schemas.openxmlformats.org/officeDocument/2006/customXml" ds:itemID="{5343AF2D-2435-4DFC-992A-E58F966A6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205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Feodor Nilsson</dc:creator>
  <cp:keywords/>
  <dc:description/>
  <cp:lastModifiedBy>Mads Feodor Nilsson</cp:lastModifiedBy>
  <cp:revision>10</cp:revision>
  <dcterms:created xsi:type="dcterms:W3CDTF">2023-09-26T12:40:00Z</dcterms:created>
  <dcterms:modified xsi:type="dcterms:W3CDTF">2023-09-26T13:02:00Z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0x0101001CB7AD80EC77714AA8D8B5BEA16A5DE2</vt:lpwstr>
  </property>
</Properties>
</file>