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B82C" w14:textId="3B1012EE" w:rsidR="005366A4" w:rsidRDefault="005366A4" w:rsidP="005366A4">
      <w:pPr>
        <w:pStyle w:val="Overskrift1"/>
      </w:pPr>
      <w:r>
        <w:t>Opgave 1</w:t>
      </w:r>
    </w:p>
    <w:p w14:paraId="58AEA35C" w14:textId="0B47AD51" w:rsidR="005366A4" w:rsidRPr="005366A4" w:rsidRDefault="005366A4" w:rsidP="005366A4">
      <w:r>
        <w:t>I skal i jeres makkerskabsgrupper hjælpe med at finde de fejl og mangler I har i jeres aflevering – det er forskelligt hvilke fejl I har. Hjælp hinanden.</w:t>
      </w:r>
    </w:p>
    <w:p w14:paraId="71AF2B4A" w14:textId="77777777" w:rsidR="005366A4" w:rsidRDefault="005366A4"/>
    <w:p w14:paraId="30F2569F" w14:textId="0A17045A" w:rsidR="005366A4" w:rsidRDefault="005366A4" w:rsidP="005366A4">
      <w:pPr>
        <w:pStyle w:val="Overskrift1"/>
      </w:pPr>
      <w:r>
        <w:t xml:space="preserve">Opgave 2 </w:t>
      </w:r>
    </w:p>
    <w:p w14:paraId="683035B6" w14:textId="71D53F39" w:rsidR="005366A4" w:rsidRPr="005366A4" w:rsidRDefault="005366A4" w:rsidP="005366A4">
      <w:pPr>
        <w:rPr>
          <w:b/>
          <w:bCs/>
        </w:rPr>
      </w:pPr>
      <w:r>
        <w:rPr>
          <w:b/>
          <w:bCs/>
        </w:rPr>
        <w:t>Svar på nedenstående spørgsmål:</w:t>
      </w:r>
    </w:p>
    <w:p w14:paraId="69A35A2F" w14:textId="681CB901" w:rsidR="009E2D59" w:rsidRDefault="00404AB9">
      <w:r>
        <w:t>Hvordan kan figur 1 kobles til figur 2? – Hvad uddyber figur 2, som figur 1 ikke gør?</w:t>
      </w:r>
    </w:p>
    <w:p w14:paraId="2E55B985" w14:textId="77777777" w:rsidR="00404AB9" w:rsidRDefault="00404AB9"/>
    <w:p w14:paraId="0427695F" w14:textId="7069C49D" w:rsidR="00404AB9" w:rsidRDefault="00404AB9">
      <w:r>
        <w:t>Hvordan kan du bruge socialismen til at argumentere for samme</w:t>
      </w:r>
      <w:r w:rsidR="005366A4">
        <w:t>n</w:t>
      </w:r>
      <w:r>
        <w:t>hængen, du ser for røv bloks vælgere i tabel 1?</w:t>
      </w:r>
    </w:p>
    <w:p w14:paraId="767EADA0" w14:textId="24DA86E4" w:rsidR="00404AB9" w:rsidRDefault="00404AB9" w:rsidP="00404AB9">
      <w:pPr>
        <w:pStyle w:val="Listeafsnit"/>
        <w:numPr>
          <w:ilvl w:val="0"/>
          <w:numId w:val="1"/>
        </w:numPr>
      </w:pPr>
      <w:r>
        <w:t>Hvordan kan du bruge liberalismen til det samme om blå bloks vælgere?</w:t>
      </w:r>
    </w:p>
    <w:p w14:paraId="6CF1AD1F" w14:textId="77777777" w:rsidR="00404AB9" w:rsidRDefault="00404AB9" w:rsidP="00404AB9"/>
    <w:p w14:paraId="0C28AE2A" w14:textId="35466AF4" w:rsidR="00404AB9" w:rsidRDefault="00404AB9" w:rsidP="00404AB9">
      <w:r>
        <w:t>Tabel 1 og 3:</w:t>
      </w:r>
    </w:p>
    <w:p w14:paraId="38377DE8" w14:textId="5891DD9F" w:rsidR="00404AB9" w:rsidRDefault="00404AB9" w:rsidP="00404AB9">
      <w:r>
        <w:t>Hvordan kan man også her bruge ideologierne til at forklare, at de røde partiers vælgere primært er meldt ind i traditionelle fagforeninger?</w:t>
      </w:r>
    </w:p>
    <w:p w14:paraId="095826A7" w14:textId="77777777" w:rsidR="00404AB9" w:rsidRDefault="00404AB9" w:rsidP="00404AB9"/>
    <w:p w14:paraId="55398A07" w14:textId="37526E99" w:rsidR="00404AB9" w:rsidRDefault="00404AB9" w:rsidP="00404AB9">
      <w:r>
        <w:t>Sammenhold tabel 2 med figur 2. Kan d</w:t>
      </w:r>
      <w:r w:rsidR="005366A4">
        <w:t>e unge i figur 2</w:t>
      </w:r>
      <w:r>
        <w:t xml:space="preserve"> forklare noget a</w:t>
      </w:r>
      <w:r w:rsidR="005366A4">
        <w:t>f udviklingen, du ser i tabel 2?</w:t>
      </w:r>
    </w:p>
    <w:sectPr w:rsidR="00404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43093"/>
    <w:multiLevelType w:val="hybridMultilevel"/>
    <w:tmpl w:val="82B6FC40"/>
    <w:lvl w:ilvl="0" w:tplc="3086E81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0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B9"/>
    <w:rsid w:val="00404AB9"/>
    <w:rsid w:val="005366A4"/>
    <w:rsid w:val="009E2D59"/>
    <w:rsid w:val="00B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5AB66"/>
  <w15:chartTrackingRefBased/>
  <w15:docId w15:val="{810D2BFD-713C-C14C-BB43-0ECDC6CE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66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4AB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3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Sigetty</dc:creator>
  <cp:keywords/>
  <dc:description/>
  <cp:lastModifiedBy>Maria Sigetty</cp:lastModifiedBy>
  <cp:revision>1</cp:revision>
  <dcterms:created xsi:type="dcterms:W3CDTF">2023-10-09T11:21:00Z</dcterms:created>
  <dcterms:modified xsi:type="dcterms:W3CDTF">2023-10-09T11:44:00Z</dcterms:modified>
</cp:coreProperties>
</file>