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6D9D" w14:textId="77777777" w:rsidR="001E79C2" w:rsidRDefault="001E79C2">
      <w:pPr>
        <w:rPr>
          <w:b/>
        </w:rPr>
      </w:pPr>
      <w:r w:rsidRPr="001E79C2">
        <w:rPr>
          <w:b/>
          <w:noProof/>
        </w:rPr>
        <w:drawing>
          <wp:inline distT="0" distB="0" distL="0" distR="0" wp14:anchorId="5391BE0B" wp14:editId="64EC0653">
            <wp:extent cx="2557457" cy="347216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lph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003" cy="34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C1333" w14:textId="77777777" w:rsidR="001E79C2" w:rsidRDefault="001E79C2">
      <w:pPr>
        <w:rPr>
          <w:b/>
        </w:rPr>
      </w:pPr>
    </w:p>
    <w:p w14:paraId="69296C68" w14:textId="5D5B04B8" w:rsidR="001C02C2" w:rsidRPr="00612D6E" w:rsidRDefault="003D3243">
      <w:pPr>
        <w:rPr>
          <w:b/>
        </w:rPr>
      </w:pPr>
      <w:r w:rsidRPr="00612D6E">
        <w:rPr>
          <w:b/>
        </w:rPr>
        <w:t>3</w:t>
      </w:r>
      <w:r w:rsidR="0050463F">
        <w:rPr>
          <w:b/>
        </w:rPr>
        <w:t>m</w:t>
      </w:r>
      <w:r w:rsidRPr="00612D6E">
        <w:rPr>
          <w:b/>
        </w:rPr>
        <w:t xml:space="preserve"> </w:t>
      </w:r>
      <w:r w:rsidR="000342E4">
        <w:rPr>
          <w:b/>
        </w:rPr>
        <w:t xml:space="preserve">– Leg med </w:t>
      </w:r>
      <w:r w:rsidR="00064526">
        <w:rPr>
          <w:b/>
        </w:rPr>
        <w:t xml:space="preserve">systemer, </w:t>
      </w:r>
      <w:r w:rsidR="000342E4">
        <w:rPr>
          <w:b/>
        </w:rPr>
        <w:t xml:space="preserve">former og genrer. </w:t>
      </w:r>
      <w:r w:rsidR="00251786" w:rsidRPr="00612D6E">
        <w:rPr>
          <w:b/>
        </w:rPr>
        <w:t xml:space="preserve">Litterær postmodernisme. </w:t>
      </w:r>
      <w:r w:rsidRPr="00612D6E">
        <w:rPr>
          <w:b/>
        </w:rPr>
        <w:t>Spørgsmål til tekster af Peter Adolphsen</w:t>
      </w:r>
    </w:p>
    <w:p w14:paraId="7530CCA9" w14:textId="77777777" w:rsidR="00295687" w:rsidRDefault="00295687"/>
    <w:p w14:paraId="6C286B66" w14:textId="77777777" w:rsidR="00612D6E" w:rsidRDefault="00612D6E">
      <w:r>
        <w:t>F</w:t>
      </w:r>
      <w:r w:rsidR="00E807B3">
        <w:t>em</w:t>
      </w:r>
      <w:r>
        <w:t xml:space="preserve"> grupper arbejder med hver deres tekst, som de fremlægger for resten af klassen:</w:t>
      </w:r>
    </w:p>
    <w:p w14:paraId="65AD1992" w14:textId="77777777" w:rsidR="00612D6E" w:rsidRDefault="00612D6E"/>
    <w:p w14:paraId="3CBAD712" w14:textId="77777777" w:rsidR="00295687" w:rsidRDefault="00251786">
      <w:r>
        <w:t>1. Madeleine. Lille trist roman</w:t>
      </w:r>
      <w:r w:rsidR="00612D6E">
        <w:t xml:space="preserve">. Fra </w:t>
      </w:r>
      <w:r w:rsidR="00612D6E" w:rsidRPr="003C2C6C">
        <w:rPr>
          <w:i/>
        </w:rPr>
        <w:t>Små historier</w:t>
      </w:r>
      <w:r w:rsidR="00612D6E">
        <w:t xml:space="preserve"> (1996)</w:t>
      </w:r>
    </w:p>
    <w:p w14:paraId="66D9AFFE" w14:textId="77777777" w:rsidR="00055152" w:rsidRDefault="00055152">
      <w:r>
        <w:t>(Word: Madeleine af Peter Adolphsen)</w:t>
      </w:r>
    </w:p>
    <w:p w14:paraId="4841970A" w14:textId="77777777" w:rsidR="00612D6E" w:rsidRDefault="00612D6E"/>
    <w:p w14:paraId="174C2677" w14:textId="77777777" w:rsidR="0040253D" w:rsidRDefault="00251786">
      <w:r>
        <w:t xml:space="preserve">2. </w:t>
      </w:r>
      <w:proofErr w:type="spellStart"/>
      <w:r>
        <w:t>Luboslav</w:t>
      </w:r>
      <w:proofErr w:type="spellEnd"/>
      <w:r>
        <w:t xml:space="preserve"> </w:t>
      </w:r>
      <w:proofErr w:type="spellStart"/>
      <w:r>
        <w:t>Hacek</w:t>
      </w:r>
      <w:proofErr w:type="spellEnd"/>
      <w:r>
        <w:t>. En lille historie med læseren-vælger-selv system</w:t>
      </w:r>
      <w:r w:rsidR="00612D6E">
        <w:t xml:space="preserve">. Fra </w:t>
      </w:r>
      <w:r w:rsidR="00612D6E" w:rsidRPr="003C2C6C">
        <w:rPr>
          <w:i/>
        </w:rPr>
        <w:t>Små historier 2</w:t>
      </w:r>
      <w:r>
        <w:t xml:space="preserve"> </w:t>
      </w:r>
      <w:r w:rsidR="00C236A1">
        <w:t>(2000)</w:t>
      </w:r>
    </w:p>
    <w:p w14:paraId="5F6C4FD0" w14:textId="77777777" w:rsidR="00251786" w:rsidRDefault="00251786">
      <w:r>
        <w:t xml:space="preserve">(pdf: Peter Adolphsen) </w:t>
      </w:r>
    </w:p>
    <w:p w14:paraId="593EBB53" w14:textId="77777777" w:rsidR="00612D6E" w:rsidRDefault="00612D6E"/>
    <w:p w14:paraId="56A5340C" w14:textId="77777777" w:rsidR="0040253D" w:rsidRDefault="00251786">
      <w:r>
        <w:t xml:space="preserve">3. </w:t>
      </w:r>
      <w:proofErr w:type="spellStart"/>
      <w:r>
        <w:t>Readymade</w:t>
      </w:r>
      <w:proofErr w:type="spellEnd"/>
      <w:r>
        <w:t>. Pia Riber Petersen: Nye ord i dansk 1955-75</w:t>
      </w:r>
      <w:r w:rsidR="00612D6E">
        <w:t xml:space="preserve">. Fra </w:t>
      </w:r>
      <w:r w:rsidR="00612D6E" w:rsidRPr="003C2C6C">
        <w:rPr>
          <w:i/>
        </w:rPr>
        <w:t>Små historier 2</w:t>
      </w:r>
      <w:r w:rsidR="00612D6E">
        <w:t xml:space="preserve"> </w:t>
      </w:r>
      <w:r w:rsidR="0040253D">
        <w:t>(2000)</w:t>
      </w:r>
    </w:p>
    <w:p w14:paraId="1ACA827C" w14:textId="77777777" w:rsidR="00251786" w:rsidRDefault="00251786">
      <w:r>
        <w:t xml:space="preserve"> (pdf: Peter Adolphsen)</w:t>
      </w:r>
    </w:p>
    <w:p w14:paraId="65FC8585" w14:textId="77777777" w:rsidR="00612D6E" w:rsidRDefault="00612D6E"/>
    <w:p w14:paraId="239B1B2E" w14:textId="77777777" w:rsidR="00866BC3" w:rsidRDefault="00251786">
      <w:r>
        <w:t xml:space="preserve">4. Balladen om et remake på staden. Fra Adolphsen og Nyhavn: </w:t>
      </w:r>
      <w:proofErr w:type="spellStart"/>
      <w:r>
        <w:t>Katalognien</w:t>
      </w:r>
      <w:proofErr w:type="spellEnd"/>
      <w:r w:rsidR="0040253D">
        <w:t xml:space="preserve"> (2009)</w:t>
      </w:r>
      <w:r>
        <w:t xml:space="preserve"> </w:t>
      </w:r>
    </w:p>
    <w:p w14:paraId="106E81B7" w14:textId="77777777" w:rsidR="00251786" w:rsidRDefault="00251786">
      <w:r>
        <w:t>(pdf: Peter Adolphsen&amp;)</w:t>
      </w:r>
    </w:p>
    <w:p w14:paraId="7A730053" w14:textId="77777777" w:rsidR="00612D6E" w:rsidRDefault="00612D6E"/>
    <w:p w14:paraId="28E06EDC" w14:textId="77777777" w:rsidR="001C0E3F" w:rsidRDefault="001C0E3F">
      <w:r>
        <w:t>5. En million historier</w:t>
      </w:r>
      <w:r w:rsidR="0040253D">
        <w:t xml:space="preserve"> (2007).</w:t>
      </w:r>
      <w:r w:rsidR="00C236A1">
        <w:t xml:space="preserve"> </w:t>
      </w:r>
      <w:r w:rsidR="00866BC3">
        <w:t>(Udleveres)</w:t>
      </w:r>
      <w:r w:rsidR="00E807B3">
        <w:t xml:space="preserve"> </w:t>
      </w:r>
    </w:p>
    <w:p w14:paraId="4509A764" w14:textId="77777777" w:rsidR="003D3243" w:rsidRDefault="003D3243"/>
    <w:p w14:paraId="1E678D62" w14:textId="77777777" w:rsidR="003D3243" w:rsidRDefault="003D3243"/>
    <w:p w14:paraId="05A7AB37" w14:textId="77777777" w:rsidR="003C2C6C" w:rsidRDefault="003D3243" w:rsidP="003D3243">
      <w:pPr>
        <w:pStyle w:val="Listeafsnit"/>
        <w:numPr>
          <w:ilvl w:val="0"/>
          <w:numId w:val="1"/>
        </w:numPr>
      </w:pPr>
      <w:r>
        <w:t xml:space="preserve">Giv en præsentation og beskrivelse af teksten. Vælg </w:t>
      </w:r>
      <w:r w:rsidR="00A55890">
        <w:t>c</w:t>
      </w:r>
      <w:r>
        <w:t>itat</w:t>
      </w:r>
      <w:r w:rsidR="00A55890">
        <w:t>er</w:t>
      </w:r>
      <w:r>
        <w:t>/eksemp</w:t>
      </w:r>
      <w:r w:rsidR="00A55890">
        <w:t xml:space="preserve">ler </w:t>
      </w:r>
      <w:r>
        <w:t>fra teksten, som læses op og som benyttes som belæg.</w:t>
      </w:r>
      <w:r w:rsidR="003C2C6C">
        <w:t xml:space="preserve"> </w:t>
      </w:r>
    </w:p>
    <w:p w14:paraId="0C6022D1" w14:textId="77777777" w:rsidR="003C2C6C" w:rsidRDefault="003D3243" w:rsidP="003D3243">
      <w:pPr>
        <w:pStyle w:val="Listeafsnit"/>
        <w:numPr>
          <w:ilvl w:val="0"/>
          <w:numId w:val="1"/>
        </w:numPr>
      </w:pPr>
      <w:r>
        <w:t>Overvej forfatterens og læserens rolle</w:t>
      </w:r>
      <w:r w:rsidR="00A55890">
        <w:t xml:space="preserve"> i teksterne</w:t>
      </w:r>
      <w:r>
        <w:t xml:space="preserve">. </w:t>
      </w:r>
    </w:p>
    <w:p w14:paraId="5F246A7D" w14:textId="77777777" w:rsidR="003D3243" w:rsidRDefault="003C2C6C" w:rsidP="003D3243">
      <w:pPr>
        <w:pStyle w:val="Listeafsnit"/>
        <w:numPr>
          <w:ilvl w:val="0"/>
          <w:numId w:val="1"/>
        </w:numPr>
      </w:pPr>
      <w:r>
        <w:t>Vurdér teksternes forhold til genre og genrebetegnelser</w:t>
      </w:r>
      <w:r w:rsidR="003D3243">
        <w:t xml:space="preserve"> </w:t>
      </w:r>
    </w:p>
    <w:p w14:paraId="5560B790" w14:textId="606CE7BE" w:rsidR="003D3243" w:rsidRDefault="003D3243" w:rsidP="003D3243">
      <w:pPr>
        <w:pStyle w:val="Listeafsnit"/>
        <w:numPr>
          <w:ilvl w:val="0"/>
          <w:numId w:val="1"/>
        </w:numPr>
      </w:pPr>
      <w:r>
        <w:t xml:space="preserve">På hvilke måder kan teksten siges at være ’litterær postmodernisme’? Jf. de </w:t>
      </w:r>
      <w:r w:rsidR="001C0E3F">
        <w:t>seks</w:t>
      </w:r>
      <w:r>
        <w:t xml:space="preserve"> overskrifter</w:t>
      </w:r>
      <w:r w:rsidR="00612D6E">
        <w:t xml:space="preserve"> nedenfor. Læs </w:t>
      </w:r>
      <w:r w:rsidR="000342E4">
        <w:t xml:space="preserve">mere </w:t>
      </w:r>
      <w:r w:rsidR="00612D6E">
        <w:t xml:space="preserve">om 'litterær postmodernisme' </w:t>
      </w:r>
      <w:r w:rsidR="000342E4">
        <w:t>i dokumentet på modulet.</w:t>
      </w:r>
    </w:p>
    <w:p w14:paraId="2D6C1C75" w14:textId="77777777" w:rsidR="000342E4" w:rsidRDefault="000342E4" w:rsidP="003D3243">
      <w:pPr>
        <w:pStyle w:val="Listeafsnit"/>
      </w:pPr>
    </w:p>
    <w:p w14:paraId="7A6EEE9E" w14:textId="77777777" w:rsidR="00E807B3" w:rsidRDefault="00E807B3" w:rsidP="003D3243">
      <w:pPr>
        <w:pStyle w:val="Listeafsnit"/>
      </w:pPr>
    </w:p>
    <w:p w14:paraId="73AFE696" w14:textId="77777777" w:rsidR="00064526" w:rsidRDefault="00064526" w:rsidP="000342E4">
      <w:pPr>
        <w:rPr>
          <w:b/>
          <w:bCs/>
        </w:rPr>
      </w:pPr>
    </w:p>
    <w:p w14:paraId="0CC52567" w14:textId="07D0E362" w:rsidR="003D3243" w:rsidRPr="000342E4" w:rsidRDefault="003D3243" w:rsidP="000342E4">
      <w:pPr>
        <w:rPr>
          <w:b/>
          <w:bCs/>
        </w:rPr>
      </w:pPr>
      <w:r w:rsidRPr="000342E4">
        <w:rPr>
          <w:b/>
          <w:bCs/>
        </w:rPr>
        <w:lastRenderedPageBreak/>
        <w:t>Litterær postmodernisme</w:t>
      </w:r>
    </w:p>
    <w:p w14:paraId="02389998" w14:textId="77777777" w:rsidR="003D3243" w:rsidRDefault="003D3243" w:rsidP="003D3243">
      <w:pPr>
        <w:pStyle w:val="Listeafsnit"/>
      </w:pPr>
    </w:p>
    <w:p w14:paraId="33D547BE" w14:textId="77777777" w:rsidR="000342E4" w:rsidRDefault="000342E4" w:rsidP="000342E4">
      <w:pPr>
        <w:ind w:left="360"/>
      </w:pPr>
      <w:r>
        <w:t>Leg med traditionelle former og genrer. Intertekstualitet. Genrehybrid.</w:t>
      </w:r>
    </w:p>
    <w:p w14:paraId="3D5ECBE5" w14:textId="77777777" w:rsidR="000342E4" w:rsidRDefault="000342E4" w:rsidP="000342E4">
      <w:pPr>
        <w:ind w:left="360"/>
      </w:pPr>
    </w:p>
    <w:p w14:paraId="50690009" w14:textId="77777777" w:rsidR="003D3243" w:rsidRDefault="003D3243" w:rsidP="003D3243">
      <w:pPr>
        <w:ind w:left="360"/>
      </w:pPr>
      <w:r>
        <w:t>’De store fortællingers død’ (Jean-Francois Lyotard)</w:t>
      </w:r>
    </w:p>
    <w:p w14:paraId="67332C5E" w14:textId="77777777" w:rsidR="003D3243" w:rsidRDefault="003D3243" w:rsidP="003D3243">
      <w:pPr>
        <w:pStyle w:val="Listeafsnit"/>
      </w:pPr>
    </w:p>
    <w:p w14:paraId="3139ED7D" w14:textId="77777777" w:rsidR="003D3243" w:rsidRDefault="003D3243" w:rsidP="003D3243">
      <w:pPr>
        <w:ind w:left="360"/>
      </w:pPr>
      <w:r>
        <w:t>Individuelt valg af identiteter (’det senmoderne’, Anthony Giddens)</w:t>
      </w:r>
    </w:p>
    <w:p w14:paraId="16589800" w14:textId="77777777" w:rsidR="003D3243" w:rsidRDefault="003D3243" w:rsidP="003D3243">
      <w:pPr>
        <w:ind w:left="360"/>
      </w:pPr>
    </w:p>
    <w:p w14:paraId="5FCBE554" w14:textId="77777777" w:rsidR="003D3243" w:rsidRDefault="003D3243" w:rsidP="003D3243">
      <w:pPr>
        <w:ind w:left="360"/>
      </w:pPr>
      <w:r>
        <w:t>’Alt er lige gyldigt’ (ændring af værdier)</w:t>
      </w:r>
      <w:r w:rsidR="001C0E3F">
        <w:t>.</w:t>
      </w:r>
    </w:p>
    <w:p w14:paraId="2C29C399" w14:textId="77777777" w:rsidR="003D3243" w:rsidRDefault="003D3243" w:rsidP="003D3243"/>
    <w:p w14:paraId="5E48A70A" w14:textId="77777777" w:rsidR="003D3243" w:rsidRDefault="003D3243" w:rsidP="003D3243">
      <w:pPr>
        <w:ind w:left="360"/>
      </w:pPr>
      <w:r>
        <w:t>Undersøger materiale og fremviser konstruktion</w:t>
      </w:r>
      <w:r w:rsidR="001C0E3F">
        <w:t>.</w:t>
      </w:r>
    </w:p>
    <w:p w14:paraId="243D1EA0" w14:textId="77777777" w:rsidR="001C0E3F" w:rsidRDefault="001C0E3F" w:rsidP="003D3243">
      <w:pPr>
        <w:ind w:left="360"/>
      </w:pPr>
    </w:p>
    <w:p w14:paraId="57CC9A7E" w14:textId="77777777" w:rsidR="001C0E3F" w:rsidRDefault="001C0E3F" w:rsidP="003D3243">
      <w:pPr>
        <w:ind w:left="360"/>
      </w:pPr>
      <w:r>
        <w:t>Nye roller for forfatter og læser.</w:t>
      </w:r>
    </w:p>
    <w:p w14:paraId="7752E59A" w14:textId="77777777" w:rsidR="00DF1C0D" w:rsidRDefault="00DF1C0D" w:rsidP="003D3243">
      <w:pPr>
        <w:ind w:left="360"/>
      </w:pPr>
    </w:p>
    <w:p w14:paraId="0E022EF0" w14:textId="77777777" w:rsidR="00DF1C0D" w:rsidRDefault="00DF1C0D" w:rsidP="003D3243">
      <w:pPr>
        <w:ind w:left="360"/>
      </w:pPr>
    </w:p>
    <w:p w14:paraId="10042E19" w14:textId="77777777" w:rsidR="00DF1C0D" w:rsidRDefault="00DF1C0D" w:rsidP="00DF1C0D">
      <w:pPr>
        <w:ind w:left="360"/>
        <w:rPr>
          <w:b/>
          <w:bCs/>
        </w:rPr>
      </w:pPr>
    </w:p>
    <w:p w14:paraId="5D203DCA" w14:textId="77777777" w:rsidR="00DF1C0D" w:rsidRDefault="00DF1C0D" w:rsidP="00DF1C0D">
      <w:pPr>
        <w:ind w:left="360"/>
        <w:rPr>
          <w:b/>
          <w:bCs/>
        </w:rPr>
      </w:pPr>
    </w:p>
    <w:p w14:paraId="536F8DCD" w14:textId="77777777" w:rsidR="00DF1C0D" w:rsidRDefault="00DF1C0D" w:rsidP="00DF1C0D">
      <w:pPr>
        <w:ind w:left="360"/>
        <w:rPr>
          <w:b/>
          <w:bCs/>
        </w:rPr>
      </w:pPr>
    </w:p>
    <w:p w14:paraId="2708AFC6" w14:textId="7B342A8E" w:rsidR="00DF1C0D" w:rsidRPr="00DF1C0D" w:rsidRDefault="00DF1C0D" w:rsidP="00DF1C0D">
      <w:pPr>
        <w:ind w:left="360"/>
        <w:rPr>
          <w:b/>
          <w:bCs/>
        </w:rPr>
      </w:pPr>
      <w:r>
        <w:rPr>
          <w:b/>
          <w:bCs/>
        </w:rPr>
        <w:t>Fem grupper svarerende til de fem tekster:</w:t>
      </w:r>
    </w:p>
    <w:p w14:paraId="695F0F3C" w14:textId="79A8FF17" w:rsidR="00DF1C0D" w:rsidRPr="00DF1C0D" w:rsidRDefault="00DF1C0D" w:rsidP="00DF1C0D">
      <w:pPr>
        <w:ind w:left="360"/>
      </w:pPr>
    </w:p>
    <w:p w14:paraId="7ED8708C" w14:textId="77777777" w:rsidR="00DF1C0D" w:rsidRPr="00DF1C0D" w:rsidRDefault="00DF1C0D" w:rsidP="00DF1C0D">
      <w:pPr>
        <w:ind w:left="360"/>
      </w:pPr>
      <w:r w:rsidRPr="00DF1C0D">
        <w:t>Gruppe 1 </w:t>
      </w:r>
    </w:p>
    <w:p w14:paraId="50629F72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>Sofie Thisted Rosenstand</w:t>
      </w:r>
    </w:p>
    <w:p w14:paraId="728BCA87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>Jonas Tolderlund</w:t>
      </w:r>
    </w:p>
    <w:p w14:paraId="77E58F61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>Andreas Stampe Lund</w:t>
      </w:r>
    </w:p>
    <w:p w14:paraId="3CBA837C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>Sofie Boas Olsen</w:t>
      </w:r>
    </w:p>
    <w:p w14:paraId="5A5300A4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>Bertil Sandau Bech</w:t>
      </w:r>
    </w:p>
    <w:p w14:paraId="3D4C7031" w14:textId="77777777" w:rsidR="00DF1C0D" w:rsidRPr="00DF1C0D" w:rsidRDefault="00DF1C0D" w:rsidP="00DF1C0D">
      <w:pPr>
        <w:numPr>
          <w:ilvl w:val="0"/>
          <w:numId w:val="2"/>
        </w:numPr>
      </w:pPr>
      <w:proofErr w:type="spellStart"/>
      <w:r w:rsidRPr="00DF1C0D">
        <w:t>Almaliva</w:t>
      </w:r>
      <w:proofErr w:type="spellEnd"/>
      <w:r w:rsidRPr="00DF1C0D">
        <w:t xml:space="preserve"> Bruhn-Hansen</w:t>
      </w:r>
    </w:p>
    <w:p w14:paraId="3878CEC2" w14:textId="77777777" w:rsidR="00DF1C0D" w:rsidRPr="00DF1C0D" w:rsidRDefault="00DF1C0D" w:rsidP="00DF1C0D">
      <w:pPr>
        <w:numPr>
          <w:ilvl w:val="0"/>
          <w:numId w:val="2"/>
        </w:numPr>
      </w:pPr>
      <w:r w:rsidRPr="00DF1C0D">
        <w:t xml:space="preserve">Oliver Aagaard </w:t>
      </w:r>
      <w:proofErr w:type="spellStart"/>
      <w:r w:rsidRPr="00DF1C0D">
        <w:t>Pejter</w:t>
      </w:r>
      <w:proofErr w:type="spellEnd"/>
    </w:p>
    <w:p w14:paraId="060D6249" w14:textId="77777777" w:rsidR="00DF1C0D" w:rsidRDefault="00DF1C0D" w:rsidP="00DF1C0D">
      <w:pPr>
        <w:ind w:left="360"/>
      </w:pPr>
    </w:p>
    <w:p w14:paraId="0DA0C2D8" w14:textId="799FE47C" w:rsidR="00DF1C0D" w:rsidRPr="00DF1C0D" w:rsidRDefault="00DF1C0D" w:rsidP="00DF1C0D">
      <w:pPr>
        <w:ind w:left="360"/>
      </w:pPr>
      <w:r w:rsidRPr="00DF1C0D">
        <w:t>Gruppe 2 </w:t>
      </w:r>
    </w:p>
    <w:p w14:paraId="6B5F8E31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>Jocelyn Otigbo Røder</w:t>
      </w:r>
    </w:p>
    <w:p w14:paraId="4BDED0B5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 xml:space="preserve">Mads </w:t>
      </w:r>
      <w:proofErr w:type="spellStart"/>
      <w:r w:rsidRPr="00DF1C0D">
        <w:t>Rosholm</w:t>
      </w:r>
      <w:proofErr w:type="spellEnd"/>
      <w:r w:rsidRPr="00DF1C0D">
        <w:t xml:space="preserve"> Poulsen</w:t>
      </w:r>
    </w:p>
    <w:p w14:paraId="3DF9809A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 xml:space="preserve">Christian Michael Ørskov </w:t>
      </w:r>
      <w:proofErr w:type="spellStart"/>
      <w:r w:rsidRPr="00DF1C0D">
        <w:t>Leidesdorff</w:t>
      </w:r>
      <w:proofErr w:type="spellEnd"/>
    </w:p>
    <w:p w14:paraId="27C76D69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>Isabella Mollerup Clausen</w:t>
      </w:r>
    </w:p>
    <w:p w14:paraId="28BD2A57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 xml:space="preserve">Michael Carl Ingemann </w:t>
      </w:r>
      <w:proofErr w:type="spellStart"/>
      <w:r w:rsidRPr="00DF1C0D">
        <w:t>Heunicke</w:t>
      </w:r>
      <w:proofErr w:type="spellEnd"/>
    </w:p>
    <w:p w14:paraId="7C0E133C" w14:textId="77777777" w:rsidR="00DF1C0D" w:rsidRPr="00DF1C0D" w:rsidRDefault="00DF1C0D" w:rsidP="00DF1C0D">
      <w:pPr>
        <w:numPr>
          <w:ilvl w:val="0"/>
          <w:numId w:val="3"/>
        </w:numPr>
      </w:pPr>
      <w:r w:rsidRPr="00DF1C0D">
        <w:t xml:space="preserve">Christopher Lind </w:t>
      </w:r>
      <w:proofErr w:type="spellStart"/>
      <w:r w:rsidRPr="00DF1C0D">
        <w:t>Spaulding</w:t>
      </w:r>
      <w:proofErr w:type="spellEnd"/>
    </w:p>
    <w:p w14:paraId="343BF84B" w14:textId="77777777" w:rsidR="00DF1C0D" w:rsidRDefault="00DF1C0D" w:rsidP="00DF1C0D">
      <w:pPr>
        <w:ind w:left="360"/>
      </w:pPr>
    </w:p>
    <w:p w14:paraId="4304D783" w14:textId="4A8039F3" w:rsidR="00DF1C0D" w:rsidRPr="00DF1C0D" w:rsidRDefault="00DF1C0D" w:rsidP="00DF1C0D">
      <w:pPr>
        <w:ind w:left="360"/>
      </w:pPr>
      <w:r w:rsidRPr="00DF1C0D">
        <w:t>Gruppe 3 </w:t>
      </w:r>
    </w:p>
    <w:p w14:paraId="2BCC9A07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Lukas Haahr-Pedersen</w:t>
      </w:r>
    </w:p>
    <w:p w14:paraId="633DC56C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Clara Møller Christiansen</w:t>
      </w:r>
    </w:p>
    <w:p w14:paraId="53CBB9FE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Lisa Klostergaard Christensen</w:t>
      </w:r>
    </w:p>
    <w:p w14:paraId="49AB257B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Dagmar Bunde Styrbæk Hansen</w:t>
      </w:r>
    </w:p>
    <w:p w14:paraId="45C9C237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Valdemar Nordved</w:t>
      </w:r>
    </w:p>
    <w:p w14:paraId="682C8C59" w14:textId="77777777" w:rsidR="00DF1C0D" w:rsidRPr="00DF1C0D" w:rsidRDefault="00DF1C0D" w:rsidP="00DF1C0D">
      <w:pPr>
        <w:numPr>
          <w:ilvl w:val="0"/>
          <w:numId w:val="4"/>
        </w:numPr>
      </w:pPr>
      <w:r w:rsidRPr="00DF1C0D">
        <w:t>Emil Høyer-Lilja</w:t>
      </w:r>
    </w:p>
    <w:p w14:paraId="5631BEA1" w14:textId="77777777" w:rsidR="00DF1C0D" w:rsidRDefault="00DF1C0D" w:rsidP="00DF1C0D">
      <w:pPr>
        <w:ind w:left="360"/>
      </w:pPr>
    </w:p>
    <w:p w14:paraId="205C8122" w14:textId="77777777" w:rsidR="00DF1C0D" w:rsidRDefault="00DF1C0D" w:rsidP="00DF1C0D">
      <w:pPr>
        <w:ind w:left="360"/>
      </w:pPr>
    </w:p>
    <w:p w14:paraId="0AC87A7B" w14:textId="77777777" w:rsidR="00DF1C0D" w:rsidRDefault="00DF1C0D" w:rsidP="00DF1C0D">
      <w:pPr>
        <w:ind w:left="360"/>
      </w:pPr>
    </w:p>
    <w:p w14:paraId="10112068" w14:textId="17D2BDCF" w:rsidR="00DF1C0D" w:rsidRPr="00DF1C0D" w:rsidRDefault="00DF1C0D" w:rsidP="00DF1C0D">
      <w:pPr>
        <w:ind w:left="360"/>
      </w:pPr>
      <w:r w:rsidRPr="00DF1C0D">
        <w:t>Gruppe 4 </w:t>
      </w:r>
    </w:p>
    <w:p w14:paraId="7C14E2BC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lastRenderedPageBreak/>
        <w:t xml:space="preserve">Amalie Busch </w:t>
      </w:r>
      <w:proofErr w:type="spellStart"/>
      <w:r w:rsidRPr="00DF1C0D">
        <w:t>Erhardi</w:t>
      </w:r>
      <w:proofErr w:type="spellEnd"/>
    </w:p>
    <w:p w14:paraId="484B45E6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t xml:space="preserve">Oscar </w:t>
      </w:r>
      <w:proofErr w:type="spellStart"/>
      <w:r w:rsidRPr="00DF1C0D">
        <w:t>Staulund</w:t>
      </w:r>
      <w:proofErr w:type="spellEnd"/>
      <w:r w:rsidRPr="00DF1C0D">
        <w:t xml:space="preserve"> Mortensen</w:t>
      </w:r>
    </w:p>
    <w:p w14:paraId="0AC56F49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t xml:space="preserve">Valdemar Atlas Ingvardsen </w:t>
      </w:r>
      <w:proofErr w:type="spellStart"/>
      <w:r w:rsidRPr="00DF1C0D">
        <w:t>Gheysen</w:t>
      </w:r>
      <w:proofErr w:type="spellEnd"/>
    </w:p>
    <w:p w14:paraId="534AF81E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t>Emilia Hess-</w:t>
      </w:r>
      <w:proofErr w:type="spellStart"/>
      <w:r w:rsidRPr="00DF1C0D">
        <w:t>Skjærven</w:t>
      </w:r>
      <w:proofErr w:type="spellEnd"/>
    </w:p>
    <w:p w14:paraId="7E1D845D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t>Philippa Victoria Friis Johansen</w:t>
      </w:r>
    </w:p>
    <w:p w14:paraId="4D6BF273" w14:textId="77777777" w:rsidR="00DF1C0D" w:rsidRPr="00DF1C0D" w:rsidRDefault="00DF1C0D" w:rsidP="00DF1C0D">
      <w:pPr>
        <w:numPr>
          <w:ilvl w:val="0"/>
          <w:numId w:val="5"/>
        </w:numPr>
      </w:pPr>
      <w:r w:rsidRPr="00DF1C0D">
        <w:t xml:space="preserve">Tobias Bo </w:t>
      </w:r>
      <w:proofErr w:type="spellStart"/>
      <w:r w:rsidRPr="00DF1C0D">
        <w:t>Skarsø</w:t>
      </w:r>
      <w:proofErr w:type="spellEnd"/>
      <w:r w:rsidRPr="00DF1C0D">
        <w:t xml:space="preserve"> </w:t>
      </w:r>
      <w:proofErr w:type="spellStart"/>
      <w:r w:rsidRPr="00DF1C0D">
        <w:t>Erwolter</w:t>
      </w:r>
      <w:proofErr w:type="spellEnd"/>
    </w:p>
    <w:p w14:paraId="1363E085" w14:textId="77777777" w:rsidR="00DF1C0D" w:rsidRDefault="00DF1C0D" w:rsidP="00DF1C0D">
      <w:pPr>
        <w:ind w:left="360"/>
      </w:pPr>
    </w:p>
    <w:p w14:paraId="4140F99F" w14:textId="480F70B6" w:rsidR="00DF1C0D" w:rsidRPr="00DF1C0D" w:rsidRDefault="00DF1C0D" w:rsidP="00DF1C0D">
      <w:pPr>
        <w:ind w:left="360"/>
      </w:pPr>
      <w:r w:rsidRPr="00DF1C0D">
        <w:t>Gruppe 5 </w:t>
      </w:r>
    </w:p>
    <w:p w14:paraId="74B52C6A" w14:textId="77777777" w:rsidR="00DF1C0D" w:rsidRPr="00DF1C0D" w:rsidRDefault="00DF1C0D" w:rsidP="00DF1C0D">
      <w:pPr>
        <w:numPr>
          <w:ilvl w:val="0"/>
          <w:numId w:val="6"/>
        </w:numPr>
      </w:pPr>
      <w:r w:rsidRPr="00DF1C0D">
        <w:t>Bertram Leth (IO) Knoblauch</w:t>
      </w:r>
    </w:p>
    <w:p w14:paraId="6575CEAC" w14:textId="77777777" w:rsidR="00DF1C0D" w:rsidRPr="00DF1C0D" w:rsidRDefault="00DF1C0D" w:rsidP="00DF1C0D">
      <w:pPr>
        <w:numPr>
          <w:ilvl w:val="0"/>
          <w:numId w:val="6"/>
        </w:numPr>
      </w:pPr>
      <w:r w:rsidRPr="00DF1C0D">
        <w:t>Theodor Bergholt (TD) Andersson</w:t>
      </w:r>
    </w:p>
    <w:p w14:paraId="73869989" w14:textId="77777777" w:rsidR="00DF1C0D" w:rsidRPr="00DF1C0D" w:rsidRDefault="00DF1C0D" w:rsidP="00DF1C0D">
      <w:pPr>
        <w:numPr>
          <w:ilvl w:val="0"/>
          <w:numId w:val="6"/>
        </w:numPr>
      </w:pPr>
      <w:r w:rsidRPr="00DF1C0D">
        <w:t xml:space="preserve">Silas </w:t>
      </w:r>
      <w:proofErr w:type="spellStart"/>
      <w:r w:rsidRPr="00DF1C0D">
        <w:t>Witten</w:t>
      </w:r>
      <w:proofErr w:type="spellEnd"/>
      <w:r w:rsidRPr="00DF1C0D">
        <w:t xml:space="preserve"> Christensen</w:t>
      </w:r>
    </w:p>
    <w:p w14:paraId="0DBD230B" w14:textId="77777777" w:rsidR="00DF1C0D" w:rsidRPr="00DF1C0D" w:rsidRDefault="00DF1C0D" w:rsidP="00DF1C0D">
      <w:pPr>
        <w:numPr>
          <w:ilvl w:val="0"/>
          <w:numId w:val="6"/>
        </w:numPr>
      </w:pPr>
      <w:proofErr w:type="spellStart"/>
      <w:r w:rsidRPr="00DF1C0D">
        <w:t>Eidur</w:t>
      </w:r>
      <w:proofErr w:type="spellEnd"/>
      <w:r w:rsidRPr="00DF1C0D">
        <w:t xml:space="preserve"> Thor </w:t>
      </w:r>
      <w:proofErr w:type="spellStart"/>
      <w:r w:rsidRPr="00DF1C0D">
        <w:t>Ivansson</w:t>
      </w:r>
      <w:proofErr w:type="spellEnd"/>
    </w:p>
    <w:p w14:paraId="2BF623A8" w14:textId="77777777" w:rsidR="00DF1C0D" w:rsidRPr="00DF1C0D" w:rsidRDefault="00DF1C0D" w:rsidP="00DF1C0D">
      <w:pPr>
        <w:numPr>
          <w:ilvl w:val="0"/>
          <w:numId w:val="6"/>
        </w:numPr>
      </w:pPr>
      <w:r w:rsidRPr="00DF1C0D">
        <w:t>Adam Walid Al-Ali</w:t>
      </w:r>
    </w:p>
    <w:p w14:paraId="1CC2A286" w14:textId="77777777" w:rsidR="00DF1C0D" w:rsidRPr="00DF1C0D" w:rsidRDefault="00DF1C0D" w:rsidP="00DF1C0D">
      <w:pPr>
        <w:numPr>
          <w:ilvl w:val="0"/>
          <w:numId w:val="6"/>
        </w:numPr>
      </w:pPr>
      <w:r w:rsidRPr="00DF1C0D">
        <w:t>Anne Leth Nielsen</w:t>
      </w:r>
    </w:p>
    <w:p w14:paraId="2337C5DF" w14:textId="77777777" w:rsidR="00DF1C0D" w:rsidRDefault="00DF1C0D" w:rsidP="003D3243">
      <w:pPr>
        <w:ind w:left="360"/>
      </w:pPr>
    </w:p>
    <w:p w14:paraId="5F4FC0B8" w14:textId="77777777" w:rsidR="001C0E3F" w:rsidRDefault="001C0E3F" w:rsidP="003D3243">
      <w:pPr>
        <w:ind w:left="360"/>
      </w:pPr>
    </w:p>
    <w:p w14:paraId="11A130BB" w14:textId="77777777" w:rsidR="001C0E3F" w:rsidRDefault="001C0E3F" w:rsidP="003D3243">
      <w:pPr>
        <w:ind w:left="360"/>
      </w:pPr>
    </w:p>
    <w:p w14:paraId="6FD74043" w14:textId="77777777" w:rsidR="003D3243" w:rsidRDefault="003D3243" w:rsidP="003D3243"/>
    <w:p w14:paraId="2FC92B60" w14:textId="77777777" w:rsidR="003D3243" w:rsidRDefault="003D3243" w:rsidP="003D3243">
      <w:pPr>
        <w:pStyle w:val="Listeafsnit"/>
      </w:pPr>
    </w:p>
    <w:sectPr w:rsidR="003D3243" w:rsidSect="001E79C2">
      <w:pgSz w:w="11900" w:h="16840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516D"/>
    <w:multiLevelType w:val="multilevel"/>
    <w:tmpl w:val="324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D1F7F"/>
    <w:multiLevelType w:val="multilevel"/>
    <w:tmpl w:val="E35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D3F6F"/>
    <w:multiLevelType w:val="multilevel"/>
    <w:tmpl w:val="6EC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5112B"/>
    <w:multiLevelType w:val="multilevel"/>
    <w:tmpl w:val="8EFA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D5A3A"/>
    <w:multiLevelType w:val="multilevel"/>
    <w:tmpl w:val="750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32CB6"/>
    <w:multiLevelType w:val="hybridMultilevel"/>
    <w:tmpl w:val="782A76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0551">
    <w:abstractNumId w:val="5"/>
  </w:num>
  <w:num w:numId="2" w16cid:durableId="180748397">
    <w:abstractNumId w:val="3"/>
  </w:num>
  <w:num w:numId="3" w16cid:durableId="865872937">
    <w:abstractNumId w:val="2"/>
  </w:num>
  <w:num w:numId="4" w16cid:durableId="1026978575">
    <w:abstractNumId w:val="4"/>
  </w:num>
  <w:num w:numId="5" w16cid:durableId="1861700080">
    <w:abstractNumId w:val="1"/>
  </w:num>
  <w:num w:numId="6" w16cid:durableId="70675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3"/>
    <w:rsid w:val="000342E4"/>
    <w:rsid w:val="00055152"/>
    <w:rsid w:val="00064526"/>
    <w:rsid w:val="000E4EFD"/>
    <w:rsid w:val="00144E2F"/>
    <w:rsid w:val="001C02C2"/>
    <w:rsid w:val="001C0E3F"/>
    <w:rsid w:val="001E79C2"/>
    <w:rsid w:val="00251786"/>
    <w:rsid w:val="00295687"/>
    <w:rsid w:val="003C2C6C"/>
    <w:rsid w:val="003D3243"/>
    <w:rsid w:val="0040253D"/>
    <w:rsid w:val="0050463F"/>
    <w:rsid w:val="00604BFF"/>
    <w:rsid w:val="00612D6E"/>
    <w:rsid w:val="007C31FE"/>
    <w:rsid w:val="00866BC3"/>
    <w:rsid w:val="00A55890"/>
    <w:rsid w:val="00B30C08"/>
    <w:rsid w:val="00B350A3"/>
    <w:rsid w:val="00BF3761"/>
    <w:rsid w:val="00C236A1"/>
    <w:rsid w:val="00DF1C0D"/>
    <w:rsid w:val="00E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9FA"/>
  <w15:chartTrackingRefBased/>
  <w15:docId w15:val="{E690448D-112F-2948-ADB3-30C75BF7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32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1C0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549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813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28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535">
          <w:marLeft w:val="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4</cp:revision>
  <dcterms:created xsi:type="dcterms:W3CDTF">2024-09-02T21:48:00Z</dcterms:created>
  <dcterms:modified xsi:type="dcterms:W3CDTF">2024-09-03T10:36:00Z</dcterms:modified>
</cp:coreProperties>
</file>