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67900" w14:textId="26CF9B83" w:rsidR="0003619D" w:rsidRDefault="0003619D" w:rsidP="0003619D">
      <w:r>
        <w:t>Arbejdsspørgsmål til de tre uddrag af Varme hænder af Stine Askov.</w:t>
      </w:r>
    </w:p>
    <w:p w14:paraId="14A52FBF" w14:textId="77777777" w:rsidR="0003619D" w:rsidRDefault="0003619D" w:rsidP="0003619D"/>
    <w:p w14:paraId="47997F3E" w14:textId="715CEAB6" w:rsidR="0003619D" w:rsidRPr="0003619D" w:rsidRDefault="0003619D" w:rsidP="0003619D">
      <w:r>
        <w:t xml:space="preserve">Første afsnit: </w:t>
      </w:r>
      <w:r w:rsidRPr="0003619D">
        <w:t>Varme hænder s. 5-9.</w:t>
      </w:r>
    </w:p>
    <w:p w14:paraId="66B359A5" w14:textId="77777777" w:rsidR="0003619D" w:rsidRPr="0003619D" w:rsidRDefault="0003619D" w:rsidP="0003619D">
      <w:r w:rsidRPr="0003619D">
        <w:t>Fortællerens situation og familiens samtale om den.</w:t>
      </w:r>
    </w:p>
    <w:p w14:paraId="7EC72B36" w14:textId="6958B2EE" w:rsidR="0003619D" w:rsidRPr="0003619D" w:rsidRDefault="0003619D" w:rsidP="0003619D">
      <w:r w:rsidRPr="0003619D">
        <w:t>1. Bestem og vurdér brug af fortæller og fremstillingsformer i uddraget, og giv en karakteristik af fortælleren</w:t>
      </w:r>
      <w:r>
        <w:t xml:space="preserve"> </w:t>
      </w:r>
      <w:r w:rsidRPr="0003619D">
        <w:t>ved at finde og referere til citater i teksten.</w:t>
      </w:r>
    </w:p>
    <w:p w14:paraId="39D1B9E4" w14:textId="4203243E" w:rsidR="0003619D" w:rsidRPr="0003619D" w:rsidRDefault="0003619D" w:rsidP="0003619D">
      <w:r w:rsidRPr="0003619D">
        <w:t xml:space="preserve">2. Hvordan fremstilles handicaphjælper-rollen </w:t>
      </w:r>
      <w:r>
        <w:t>af familien i</w:t>
      </w:r>
      <w:r w:rsidRPr="0003619D">
        <w:t xml:space="preserve"> samtalen?  </w:t>
      </w:r>
    </w:p>
    <w:p w14:paraId="396B1746" w14:textId="42F9928C" w:rsidR="0003619D" w:rsidRPr="0003619D" w:rsidRDefault="0003619D" w:rsidP="0003619D">
      <w:r w:rsidRPr="0003619D">
        <w:t>  </w:t>
      </w:r>
    </w:p>
    <w:p w14:paraId="5C68B604" w14:textId="741DD521" w:rsidR="0003619D" w:rsidRPr="0003619D" w:rsidRDefault="0003619D" w:rsidP="0003619D">
      <w:r>
        <w:t xml:space="preserve">Andet afsnit: </w:t>
      </w:r>
      <w:r w:rsidRPr="0003619D">
        <w:t xml:space="preserve">Varme hænder s. 126-28. </w:t>
      </w:r>
    </w:p>
    <w:p w14:paraId="13E12496" w14:textId="0D92269C" w:rsidR="0003619D" w:rsidRPr="0003619D" w:rsidRDefault="0003619D" w:rsidP="0003619D">
      <w:r w:rsidRPr="0003619D">
        <w:t xml:space="preserve">Camilla er på arbejde som handicap-medhjælper hos forfatteren Mathilde. Camilla skal hjælpe Mathilde med at få sat en bestemt frisure samt komme i bad. </w:t>
      </w:r>
    </w:p>
    <w:p w14:paraId="6011AC7A" w14:textId="267C45E1" w:rsidR="0003619D" w:rsidRPr="0003619D" w:rsidRDefault="0003619D" w:rsidP="0003619D">
      <w:pPr>
        <w:pStyle w:val="Listeafsnit"/>
        <w:numPr>
          <w:ilvl w:val="0"/>
          <w:numId w:val="4"/>
        </w:numPr>
      </w:pPr>
      <w:r w:rsidRPr="0003619D">
        <w:t>Karakterisér kommunikationen mellem Mathilde og Camilla:</w:t>
      </w:r>
    </w:p>
    <w:p w14:paraId="66CB08B4" w14:textId="7352D585" w:rsidR="0003619D" w:rsidRPr="0003619D" w:rsidRDefault="0003619D" w:rsidP="0003619D">
      <w:r w:rsidRPr="0003619D">
        <w:t xml:space="preserve">Læs om </w:t>
      </w:r>
      <w:proofErr w:type="spellStart"/>
      <w:r w:rsidRPr="0003619D">
        <w:t>Goffmanns</w:t>
      </w:r>
      <w:proofErr w:type="spellEnd"/>
      <w:r w:rsidRPr="0003619D">
        <w:t xml:space="preserve"> </w:t>
      </w:r>
      <w:proofErr w:type="spellStart"/>
      <w:r w:rsidRPr="0003619D">
        <w:t>facework</w:t>
      </w:r>
      <w:proofErr w:type="spellEnd"/>
      <w:r w:rsidRPr="0003619D">
        <w:t>-teori</w:t>
      </w:r>
      <w:r>
        <w:t xml:space="preserve"> (Håndbog til dansk om </w:t>
      </w:r>
      <w:proofErr w:type="spellStart"/>
      <w:r>
        <w:t>facework</w:t>
      </w:r>
      <w:proofErr w:type="spellEnd"/>
      <w:r>
        <w:t>-teori</w:t>
      </w:r>
      <w:proofErr w:type="gramStart"/>
      <w:r>
        <w:t xml:space="preserve">. </w:t>
      </w:r>
      <w:r w:rsidRPr="0003619D">
        <w:t>,</w:t>
      </w:r>
      <w:proofErr w:type="gramEnd"/>
      <w:r w:rsidRPr="0003619D">
        <w:t xml:space="preserve"> og giv eksempler på ansigtstruende handlinger og dæmpning af ansigtstruende handlinger i kommunikationen mellem Mathilde og Camilla. </w:t>
      </w:r>
    </w:p>
    <w:p w14:paraId="3C623EAC" w14:textId="19861CCE" w:rsidR="0003619D" w:rsidRDefault="0003619D" w:rsidP="0003619D">
      <w:pPr>
        <w:pStyle w:val="Listeafsnit"/>
        <w:numPr>
          <w:ilvl w:val="0"/>
          <w:numId w:val="4"/>
        </w:numPr>
      </w:pPr>
      <w:r w:rsidRPr="0003619D">
        <w:t xml:space="preserve">Hvad fortæller </w:t>
      </w:r>
      <w:r>
        <w:t>det om magtforholdet mellem de to?</w:t>
      </w:r>
    </w:p>
    <w:p w14:paraId="21898D4E" w14:textId="77777777" w:rsidR="0003619D" w:rsidRDefault="0003619D" w:rsidP="0024583F"/>
    <w:p w14:paraId="37292E1F" w14:textId="2A9A9987" w:rsidR="0024583F" w:rsidRPr="0024583F" w:rsidRDefault="0003619D" w:rsidP="0024583F">
      <w:r>
        <w:t>Tredje</w:t>
      </w:r>
      <w:r w:rsidR="0024583F">
        <w:t xml:space="preserve"> </w:t>
      </w:r>
      <w:r>
        <w:t xml:space="preserve">afsnit: </w:t>
      </w:r>
      <w:r w:rsidR="0024583F" w:rsidRPr="0024583F">
        <w:t xml:space="preserve">Varme hænder, s. 242 - 249. </w:t>
      </w:r>
    </w:p>
    <w:p w14:paraId="41DB3806" w14:textId="77777777" w:rsidR="0024583F" w:rsidRPr="0024583F" w:rsidRDefault="0024583F" w:rsidP="0024583F">
      <w:r w:rsidRPr="0024583F">
        <w:t> Camilla tænker tilbage til sin sidste tid i børnehaven og hvorfor hun søgte væk.</w:t>
      </w:r>
    </w:p>
    <w:p w14:paraId="4E459206" w14:textId="0FD6B520" w:rsidR="0024583F" w:rsidRPr="0024583F" w:rsidRDefault="0024583F" w:rsidP="0003619D">
      <w:pPr>
        <w:pStyle w:val="Listeafsnit"/>
        <w:numPr>
          <w:ilvl w:val="0"/>
          <w:numId w:val="5"/>
        </w:numPr>
      </w:pPr>
      <w:r w:rsidRPr="0024583F">
        <w:t xml:space="preserve">Gjorde Camilla Lola fortræd med vilje? </w:t>
      </w:r>
    </w:p>
    <w:p w14:paraId="5DFFCD04" w14:textId="410A23CD" w:rsidR="0024583F" w:rsidRPr="0024583F" w:rsidRDefault="0024583F" w:rsidP="0003619D">
      <w:pPr>
        <w:pStyle w:val="Listeafsnit"/>
        <w:numPr>
          <w:ilvl w:val="0"/>
          <w:numId w:val="5"/>
        </w:numPr>
      </w:pPr>
      <w:r w:rsidRPr="0024583F">
        <w:t>Udvælg vigtige citater og find argumenter for og imod i jeres fortolkning af teksten.  </w:t>
      </w:r>
    </w:p>
    <w:p w14:paraId="3968EE51" w14:textId="77777777" w:rsidR="0024583F" w:rsidRPr="0024583F" w:rsidRDefault="0024583F" w:rsidP="0024583F">
      <w:r w:rsidRPr="0024583F">
        <w:t> </w:t>
      </w:r>
    </w:p>
    <w:p w14:paraId="098B676E" w14:textId="77777777" w:rsidR="0024583F" w:rsidRPr="0024583F" w:rsidRDefault="0024583F" w:rsidP="0024583F">
      <w:r w:rsidRPr="0024583F">
        <w:t> </w:t>
      </w:r>
    </w:p>
    <w:p w14:paraId="214A2E42" w14:textId="77777777" w:rsidR="007246FE" w:rsidRDefault="007246FE"/>
    <w:sectPr w:rsidR="007246F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A748F"/>
    <w:multiLevelType w:val="hybridMultilevel"/>
    <w:tmpl w:val="B4F8FED8"/>
    <w:lvl w:ilvl="0" w:tplc="64FC9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3C25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8827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F0F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948D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A00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747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264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0A20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41C1C"/>
    <w:multiLevelType w:val="hybridMultilevel"/>
    <w:tmpl w:val="D8D4DE22"/>
    <w:lvl w:ilvl="0" w:tplc="192E826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20" w:hanging="360"/>
      </w:pPr>
    </w:lvl>
    <w:lvl w:ilvl="2" w:tplc="0406001B" w:tentative="1">
      <w:start w:val="1"/>
      <w:numFmt w:val="lowerRoman"/>
      <w:lvlText w:val="%3."/>
      <w:lvlJc w:val="right"/>
      <w:pPr>
        <w:ind w:left="1840" w:hanging="180"/>
      </w:pPr>
    </w:lvl>
    <w:lvl w:ilvl="3" w:tplc="0406000F" w:tentative="1">
      <w:start w:val="1"/>
      <w:numFmt w:val="decimal"/>
      <w:lvlText w:val="%4."/>
      <w:lvlJc w:val="left"/>
      <w:pPr>
        <w:ind w:left="2560" w:hanging="360"/>
      </w:pPr>
    </w:lvl>
    <w:lvl w:ilvl="4" w:tplc="04060019" w:tentative="1">
      <w:start w:val="1"/>
      <w:numFmt w:val="lowerLetter"/>
      <w:lvlText w:val="%5."/>
      <w:lvlJc w:val="left"/>
      <w:pPr>
        <w:ind w:left="3280" w:hanging="360"/>
      </w:pPr>
    </w:lvl>
    <w:lvl w:ilvl="5" w:tplc="0406001B" w:tentative="1">
      <w:start w:val="1"/>
      <w:numFmt w:val="lowerRoman"/>
      <w:lvlText w:val="%6."/>
      <w:lvlJc w:val="right"/>
      <w:pPr>
        <w:ind w:left="4000" w:hanging="180"/>
      </w:pPr>
    </w:lvl>
    <w:lvl w:ilvl="6" w:tplc="0406000F" w:tentative="1">
      <w:start w:val="1"/>
      <w:numFmt w:val="decimal"/>
      <w:lvlText w:val="%7."/>
      <w:lvlJc w:val="left"/>
      <w:pPr>
        <w:ind w:left="4720" w:hanging="360"/>
      </w:pPr>
    </w:lvl>
    <w:lvl w:ilvl="7" w:tplc="04060019" w:tentative="1">
      <w:start w:val="1"/>
      <w:numFmt w:val="lowerLetter"/>
      <w:lvlText w:val="%8."/>
      <w:lvlJc w:val="left"/>
      <w:pPr>
        <w:ind w:left="5440" w:hanging="360"/>
      </w:pPr>
    </w:lvl>
    <w:lvl w:ilvl="8" w:tplc="0406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26280039"/>
    <w:multiLevelType w:val="hybridMultilevel"/>
    <w:tmpl w:val="55B211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70696"/>
    <w:multiLevelType w:val="hybridMultilevel"/>
    <w:tmpl w:val="37B6C6C6"/>
    <w:lvl w:ilvl="0" w:tplc="C87491E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20" w:hanging="360"/>
      </w:pPr>
    </w:lvl>
    <w:lvl w:ilvl="2" w:tplc="0406001B" w:tentative="1">
      <w:start w:val="1"/>
      <w:numFmt w:val="lowerRoman"/>
      <w:lvlText w:val="%3."/>
      <w:lvlJc w:val="right"/>
      <w:pPr>
        <w:ind w:left="1840" w:hanging="180"/>
      </w:pPr>
    </w:lvl>
    <w:lvl w:ilvl="3" w:tplc="0406000F" w:tentative="1">
      <w:start w:val="1"/>
      <w:numFmt w:val="decimal"/>
      <w:lvlText w:val="%4."/>
      <w:lvlJc w:val="left"/>
      <w:pPr>
        <w:ind w:left="2560" w:hanging="360"/>
      </w:pPr>
    </w:lvl>
    <w:lvl w:ilvl="4" w:tplc="04060019" w:tentative="1">
      <w:start w:val="1"/>
      <w:numFmt w:val="lowerLetter"/>
      <w:lvlText w:val="%5."/>
      <w:lvlJc w:val="left"/>
      <w:pPr>
        <w:ind w:left="3280" w:hanging="360"/>
      </w:pPr>
    </w:lvl>
    <w:lvl w:ilvl="5" w:tplc="0406001B" w:tentative="1">
      <w:start w:val="1"/>
      <w:numFmt w:val="lowerRoman"/>
      <w:lvlText w:val="%6."/>
      <w:lvlJc w:val="right"/>
      <w:pPr>
        <w:ind w:left="4000" w:hanging="180"/>
      </w:pPr>
    </w:lvl>
    <w:lvl w:ilvl="6" w:tplc="0406000F" w:tentative="1">
      <w:start w:val="1"/>
      <w:numFmt w:val="decimal"/>
      <w:lvlText w:val="%7."/>
      <w:lvlJc w:val="left"/>
      <w:pPr>
        <w:ind w:left="4720" w:hanging="360"/>
      </w:pPr>
    </w:lvl>
    <w:lvl w:ilvl="7" w:tplc="04060019" w:tentative="1">
      <w:start w:val="1"/>
      <w:numFmt w:val="lowerLetter"/>
      <w:lvlText w:val="%8."/>
      <w:lvlJc w:val="left"/>
      <w:pPr>
        <w:ind w:left="5440" w:hanging="360"/>
      </w:pPr>
    </w:lvl>
    <w:lvl w:ilvl="8" w:tplc="0406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5E7E609B"/>
    <w:multiLevelType w:val="hybridMultilevel"/>
    <w:tmpl w:val="BBF8C77E"/>
    <w:lvl w:ilvl="0" w:tplc="A0A8E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741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283F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FAB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A72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32E9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FE4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C65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CAC7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0663693">
    <w:abstractNumId w:val="0"/>
  </w:num>
  <w:num w:numId="2" w16cid:durableId="1605570394">
    <w:abstractNumId w:val="4"/>
  </w:num>
  <w:num w:numId="3" w16cid:durableId="601455671">
    <w:abstractNumId w:val="2"/>
  </w:num>
  <w:num w:numId="4" w16cid:durableId="276566300">
    <w:abstractNumId w:val="1"/>
  </w:num>
  <w:num w:numId="5" w16cid:durableId="317881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3F"/>
    <w:rsid w:val="0003619D"/>
    <w:rsid w:val="001F1939"/>
    <w:rsid w:val="0024583F"/>
    <w:rsid w:val="002732D3"/>
    <w:rsid w:val="007246FE"/>
    <w:rsid w:val="00940BB5"/>
    <w:rsid w:val="009C1FBF"/>
    <w:rsid w:val="00E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9280EC"/>
  <w15:chartTrackingRefBased/>
  <w15:docId w15:val="{BCE7BAD9-D241-134F-91F9-E5C2B35D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45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45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458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45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45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458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458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458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458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45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45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45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4583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4583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4583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4583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4583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458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458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45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458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45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458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4583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4583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4583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45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4583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458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24583F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4583F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4583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1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Greve</dc:creator>
  <cp:keywords/>
  <dc:description/>
  <cp:lastModifiedBy>Jacob Greve</cp:lastModifiedBy>
  <cp:revision>1</cp:revision>
  <dcterms:created xsi:type="dcterms:W3CDTF">2024-11-01T13:41:00Z</dcterms:created>
  <dcterms:modified xsi:type="dcterms:W3CDTF">2024-11-03T13:33:00Z</dcterms:modified>
</cp:coreProperties>
</file>