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8B38" w14:textId="77777777" w:rsidR="00852557" w:rsidRPr="00852557" w:rsidRDefault="00852557" w:rsidP="00852557">
      <w:r w:rsidRPr="00852557">
        <w:t>Herman Bang: Impressionisme – en lille replik</w:t>
      </w:r>
    </w:p>
    <w:p w14:paraId="6277D089" w14:textId="77777777" w:rsidR="00852557" w:rsidRDefault="00852557" w:rsidP="00852557"/>
    <w:p w14:paraId="3000D28A" w14:textId="4F18D506" w:rsidR="00852557" w:rsidRPr="00852557" w:rsidRDefault="00852557" w:rsidP="00852557">
      <w:r>
        <w:t>”</w:t>
      </w:r>
      <w:r w:rsidRPr="00852557">
        <w:t xml:space="preserve">Som al kunst vil </w:t>
      </w:r>
      <w:proofErr w:type="spellStart"/>
      <w:r w:rsidRPr="00852557">
        <w:t>ogsa</w:t>
      </w:r>
      <w:proofErr w:type="spellEnd"/>
      <w:r w:rsidRPr="00852557">
        <w:t xml:space="preserve">̊ den impressionistiske fortællekunst gøre rede for de </w:t>
      </w:r>
    </w:p>
    <w:p w14:paraId="2A99C0E4" w14:textId="77777777" w:rsidR="00852557" w:rsidRPr="00852557" w:rsidRDefault="00852557" w:rsidP="00852557">
      <w:r w:rsidRPr="00852557">
        <w:t xml:space="preserve">menneskelige følelser og for menneskers tankeliv. Men den skyr al direkte </w:t>
      </w:r>
    </w:p>
    <w:p w14:paraId="6789AC9D" w14:textId="77777777" w:rsidR="00852557" w:rsidRPr="00852557" w:rsidRDefault="00852557" w:rsidP="00852557">
      <w:r w:rsidRPr="00852557">
        <w:t xml:space="preserve">udredning og viser os kun menneskenes følelser i en række af spejle – </w:t>
      </w:r>
    </w:p>
    <w:p w14:paraId="27AFEF4F" w14:textId="77777777" w:rsidR="00852557" w:rsidRPr="00852557" w:rsidRDefault="00852557" w:rsidP="00852557">
      <w:r w:rsidRPr="00852557">
        <w:t>deres gerninger.</w:t>
      </w:r>
    </w:p>
    <w:p w14:paraId="237C6F3C" w14:textId="77777777" w:rsidR="00852557" w:rsidRPr="00852557" w:rsidRDefault="00852557" w:rsidP="00852557">
      <w:r w:rsidRPr="00852557">
        <w:t xml:space="preserve">Hans fremstillings </w:t>
      </w:r>
      <w:proofErr w:type="spellStart"/>
      <w:r w:rsidRPr="00852557">
        <w:t>mål</w:t>
      </w:r>
      <w:proofErr w:type="spellEnd"/>
      <w:r w:rsidRPr="00852557">
        <w:t xml:space="preserve"> er da at gøre disse handlende mennesker </w:t>
      </w:r>
      <w:r w:rsidRPr="00852557">
        <w:rPr>
          <w:i/>
          <w:iCs/>
        </w:rPr>
        <w:t xml:space="preserve">levende. </w:t>
      </w:r>
    </w:p>
    <w:p w14:paraId="77C419D9" w14:textId="77777777" w:rsidR="00852557" w:rsidRPr="00852557" w:rsidRDefault="00852557" w:rsidP="00852557">
      <w:r w:rsidRPr="00852557">
        <w:t>(…)</w:t>
      </w:r>
    </w:p>
    <w:p w14:paraId="39209DDB" w14:textId="77777777" w:rsidR="00852557" w:rsidRPr="00852557" w:rsidRDefault="00852557" w:rsidP="00852557">
      <w:r w:rsidRPr="00852557">
        <w:t xml:space="preserve">Og </w:t>
      </w:r>
      <w:proofErr w:type="spellStart"/>
      <w:r w:rsidRPr="00852557">
        <w:t>når</w:t>
      </w:r>
      <w:proofErr w:type="spellEnd"/>
      <w:r w:rsidRPr="00852557">
        <w:t xml:space="preserve"> han </w:t>
      </w:r>
      <w:proofErr w:type="spellStart"/>
      <w:r w:rsidRPr="00852557">
        <w:t>pålægger</w:t>
      </w:r>
      <w:proofErr w:type="spellEnd"/>
      <w:r w:rsidRPr="00852557">
        <w:t xml:space="preserve"> sig al denne møje, er det </w:t>
      </w:r>
    </w:p>
    <w:p w14:paraId="3354B659" w14:textId="77777777" w:rsidR="00852557" w:rsidRPr="00852557" w:rsidRDefault="00852557" w:rsidP="00852557">
      <w:r w:rsidRPr="00852557">
        <w:t xml:space="preserve">netop, fordi han tror, at læserens „hjerne er et </w:t>
      </w:r>
      <w:proofErr w:type="spellStart"/>
      <w:r w:rsidRPr="00852557">
        <w:t>overmåde</w:t>
      </w:r>
      <w:proofErr w:type="spellEnd"/>
      <w:r w:rsidRPr="00852557">
        <w:t xml:space="preserve"> drevent redskab“</w:t>
      </w:r>
    </w:p>
    <w:p w14:paraId="53E43B5D" w14:textId="77777777" w:rsidR="00852557" w:rsidRPr="00852557" w:rsidRDefault="00852557" w:rsidP="00852557">
      <w:r w:rsidRPr="00852557">
        <w:t xml:space="preserve"> – </w:t>
      </w:r>
      <w:proofErr w:type="spellStart"/>
      <w:r w:rsidRPr="00852557">
        <w:t>sa</w:t>
      </w:r>
      <w:proofErr w:type="spellEnd"/>
      <w:r w:rsidRPr="00852557">
        <w:t xml:space="preserve">̊ drevent et redskab, at den over for denne „levende“ kunst vil magte </w:t>
      </w:r>
    </w:p>
    <w:p w14:paraId="75C6401D" w14:textId="77777777" w:rsidR="00852557" w:rsidRPr="00852557" w:rsidRDefault="00852557" w:rsidP="00852557">
      <w:r w:rsidRPr="00852557">
        <w:t xml:space="preserve">det samme som over for selve livet: Læseren vil </w:t>
      </w:r>
      <w:proofErr w:type="spellStart"/>
      <w:r w:rsidRPr="00852557">
        <w:t>ogsa</w:t>
      </w:r>
      <w:proofErr w:type="spellEnd"/>
      <w:r w:rsidRPr="00852557">
        <w:t xml:space="preserve">̊ i kunsten „se mere </w:t>
      </w:r>
    </w:p>
    <w:p w14:paraId="519696DD" w14:textId="77777777" w:rsidR="00852557" w:rsidRPr="00852557" w:rsidRDefault="00852557" w:rsidP="00852557">
      <w:r w:rsidRPr="00852557">
        <w:t xml:space="preserve">end hans øjne er i stand til at sanse, </w:t>
      </w:r>
      <w:proofErr w:type="spellStart"/>
      <w:r w:rsidRPr="00852557">
        <w:t>forsta</w:t>
      </w:r>
      <w:proofErr w:type="spellEnd"/>
      <w:r w:rsidRPr="00852557">
        <w:t>̊ mere, end han netop har evne</w:t>
      </w:r>
    </w:p>
    <w:p w14:paraId="19267F91" w14:textId="77777777" w:rsidR="00852557" w:rsidRPr="00852557" w:rsidRDefault="00852557" w:rsidP="00852557">
      <w:r w:rsidRPr="00852557">
        <w:t xml:space="preserve"> til at opfatte“.</w:t>
      </w:r>
    </w:p>
    <w:p w14:paraId="74F8AB00" w14:textId="77777777" w:rsidR="00852557" w:rsidRPr="00852557" w:rsidRDefault="00852557" w:rsidP="00852557">
      <w:r w:rsidRPr="00852557">
        <w:t xml:space="preserve">Hans arbejde er at udskille væsentligt fra uvæsentligt, og han medtager </w:t>
      </w:r>
    </w:p>
    <w:p w14:paraId="02C50A3A" w14:textId="77777777" w:rsidR="00852557" w:rsidRPr="00852557" w:rsidRDefault="00852557" w:rsidP="00852557">
      <w:r w:rsidRPr="00852557">
        <w:t xml:space="preserve">i sin skildring i virkeligheden kun de </w:t>
      </w:r>
      <w:r w:rsidRPr="00852557">
        <w:rPr>
          <w:i/>
          <w:iCs/>
        </w:rPr>
        <w:t xml:space="preserve">væsentlige </w:t>
      </w:r>
      <w:r w:rsidRPr="00852557">
        <w:t>handlinger, det vil sige en</w:t>
      </w:r>
    </w:p>
    <w:p w14:paraId="5C2603D9" w14:textId="77777777" w:rsidR="00852557" w:rsidRPr="00852557" w:rsidRDefault="00852557" w:rsidP="00852557">
      <w:r w:rsidRPr="00852557">
        <w:t xml:space="preserve"> handlingsrække, hvor hver lille handling er et glughul ind i </w:t>
      </w:r>
    </w:p>
    <w:p w14:paraId="036C07CA" w14:textId="2D8A890A" w:rsidR="007246FE" w:rsidRDefault="00852557" w:rsidP="00852557">
      <w:r w:rsidRPr="00852557">
        <w:t>det skildrede menneskes tankeliv</w:t>
      </w:r>
      <w:r>
        <w:t>”</w:t>
      </w:r>
      <w:r w:rsidRPr="00852557">
        <w:t>.</w:t>
      </w:r>
    </w:p>
    <w:p w14:paraId="46E85825" w14:textId="77777777" w:rsidR="009B57D4" w:rsidRDefault="009B57D4" w:rsidP="00852557"/>
    <w:p w14:paraId="28E3985C" w14:textId="77777777" w:rsidR="009B57D4" w:rsidRDefault="009B57D4" w:rsidP="00852557"/>
    <w:p w14:paraId="70313E68" w14:textId="4AD55BCE" w:rsidR="009B57D4" w:rsidRDefault="009B57D4" w:rsidP="00852557">
      <w:r w:rsidRPr="009B57D4">
        <w:drawing>
          <wp:inline distT="0" distB="0" distL="0" distR="0" wp14:anchorId="762FCECA" wp14:editId="3C03BBF9">
            <wp:extent cx="3539635" cy="4645189"/>
            <wp:effectExtent l="0" t="0" r="3810" b="3175"/>
            <wp:docPr id="3" name="Billede 2" descr="Et billede, der indeholder tøj, person, gentleman, Retrost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 descr="Et billede, der indeholder tøj, person, gentleman, Retrostil&#10;&#10;Automatisk genereret beskrivels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561" cy="466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7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57"/>
    <w:rsid w:val="001F1939"/>
    <w:rsid w:val="002732D3"/>
    <w:rsid w:val="007246FE"/>
    <w:rsid w:val="00852557"/>
    <w:rsid w:val="00940BB5"/>
    <w:rsid w:val="009B57D4"/>
    <w:rsid w:val="00A85E3A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B7F7E"/>
  <w15:chartTrackingRefBased/>
  <w15:docId w15:val="{F7BD9229-C0E9-C54A-9597-E600D9A7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2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2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2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2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2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2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2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2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2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2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2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25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25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25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25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25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25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52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525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2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52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525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5255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5255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52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5255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52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830</Characters>
  <Application>Microsoft Office Word</Application>
  <DocSecurity>0</DocSecurity>
  <Lines>12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2</cp:revision>
  <dcterms:created xsi:type="dcterms:W3CDTF">2025-02-20T21:20:00Z</dcterms:created>
  <dcterms:modified xsi:type="dcterms:W3CDTF">2025-02-20T22:14:00Z</dcterms:modified>
</cp:coreProperties>
</file>