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9B44" w14:textId="2CD2FD7A" w:rsidR="000A01FA" w:rsidRPr="000A01FA" w:rsidRDefault="000A01FA" w:rsidP="000A01FA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0A01FA">
        <w:rPr>
          <w:rFonts w:ascii="Cambria" w:hAnsi="Cambria"/>
          <w:b/>
          <w:bCs/>
          <w:sz w:val="28"/>
          <w:szCs w:val="28"/>
        </w:rPr>
        <w:t>Roller i gruppearbejdet</w:t>
      </w:r>
    </w:p>
    <w:p w14:paraId="5742A19E" w14:textId="045BB984" w:rsidR="00462510" w:rsidRPr="000A01FA" w:rsidRDefault="00D5737D" w:rsidP="000A01FA">
      <w:pPr>
        <w:spacing w:line="360" w:lineRule="auto"/>
        <w:rPr>
          <w:rFonts w:ascii="Cambria" w:hAnsi="Cambria"/>
          <w:sz w:val="24"/>
          <w:szCs w:val="24"/>
        </w:rPr>
      </w:pPr>
      <w:r w:rsidRPr="000A01FA">
        <w:rPr>
          <w:rFonts w:ascii="Cambria" w:hAnsi="Cambria"/>
          <w:sz w:val="24"/>
          <w:szCs w:val="24"/>
        </w:rPr>
        <w:t xml:space="preserve">Alle har et </w:t>
      </w:r>
      <w:r w:rsidR="000A01FA">
        <w:rPr>
          <w:rFonts w:ascii="Cambria" w:hAnsi="Cambria"/>
          <w:sz w:val="24"/>
          <w:szCs w:val="24"/>
        </w:rPr>
        <w:t xml:space="preserve">fælles </w:t>
      </w:r>
      <w:r w:rsidRPr="000A01FA">
        <w:rPr>
          <w:rFonts w:ascii="Cambria" w:hAnsi="Cambria"/>
          <w:sz w:val="24"/>
          <w:szCs w:val="24"/>
        </w:rPr>
        <w:t xml:space="preserve">ansvar for, at opgaverne </w:t>
      </w:r>
      <w:r w:rsidR="000A01FA" w:rsidRPr="000A01FA">
        <w:rPr>
          <w:rFonts w:ascii="Cambria" w:hAnsi="Cambria"/>
          <w:sz w:val="24"/>
          <w:szCs w:val="24"/>
        </w:rPr>
        <w:t>bliver lavet</w:t>
      </w:r>
      <w:r w:rsidRPr="000A01FA">
        <w:rPr>
          <w:rFonts w:ascii="Cambria" w:hAnsi="Cambria"/>
          <w:sz w:val="24"/>
          <w:szCs w:val="24"/>
        </w:rPr>
        <w:t xml:space="preserve">, men i </w:t>
      </w:r>
      <w:r w:rsidR="000A01FA" w:rsidRPr="000A01FA">
        <w:rPr>
          <w:rFonts w:ascii="Cambria" w:hAnsi="Cambria"/>
          <w:sz w:val="24"/>
          <w:szCs w:val="24"/>
        </w:rPr>
        <w:t xml:space="preserve">selve </w:t>
      </w:r>
      <w:r w:rsidRPr="000A01FA">
        <w:rPr>
          <w:rFonts w:ascii="Cambria" w:hAnsi="Cambria"/>
          <w:sz w:val="24"/>
          <w:szCs w:val="24"/>
        </w:rPr>
        <w:t>opgaveløsningen har I hver især et særligt ansvar</w:t>
      </w:r>
      <w:r w:rsidR="000A01FA" w:rsidRPr="000A01FA">
        <w:rPr>
          <w:rFonts w:ascii="Cambria" w:hAnsi="Cambria"/>
          <w:sz w:val="24"/>
          <w:szCs w:val="24"/>
        </w:rPr>
        <w:t xml:space="preserve"> som enten</w:t>
      </w:r>
      <w:r w:rsidR="000A01FA">
        <w:rPr>
          <w:rFonts w:ascii="Cambria" w:hAnsi="Cambria"/>
          <w:sz w:val="24"/>
          <w:szCs w:val="24"/>
        </w:rPr>
        <w:t xml:space="preserve"> 1. faglig leder, 2. social leder, 3. tidsleder og 4.  gruppeobservatør. </w:t>
      </w:r>
      <w:r w:rsidRPr="000A01FA">
        <w:rPr>
          <w:rFonts w:ascii="Cambria" w:hAnsi="Cambria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737D" w:rsidRPr="000A01FA" w14:paraId="6CD3A4DE" w14:textId="77777777" w:rsidTr="00D5737D">
        <w:tc>
          <w:tcPr>
            <w:tcW w:w="4814" w:type="dxa"/>
          </w:tcPr>
          <w:p w14:paraId="1176C526" w14:textId="77777777" w:rsidR="000A01FA" w:rsidRDefault="000A01FA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02895A0" w14:textId="017C1D25" w:rsidR="00D5737D" w:rsidRDefault="00D5737D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bCs/>
                <w:sz w:val="24"/>
                <w:szCs w:val="24"/>
              </w:rPr>
              <w:t>Faglig leder:</w:t>
            </w:r>
          </w:p>
          <w:p w14:paraId="37D45085" w14:textId="77777777" w:rsidR="000A01FA" w:rsidRPr="000A01FA" w:rsidRDefault="000A01FA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4F0506D" w14:textId="77777777" w:rsidR="00D5737D" w:rsidRDefault="00D5737D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bCs/>
                <w:sz w:val="24"/>
                <w:szCs w:val="24"/>
              </w:rPr>
              <w:t xml:space="preserve">Du </w:t>
            </w:r>
            <w:r w:rsidR="000A01FA" w:rsidRPr="000A01FA">
              <w:rPr>
                <w:rFonts w:ascii="Cambria" w:hAnsi="Cambria"/>
                <w:b/>
                <w:bCs/>
                <w:sz w:val="24"/>
                <w:szCs w:val="24"/>
              </w:rPr>
              <w:t>skal</w:t>
            </w:r>
            <w:r w:rsidR="000A01FA">
              <w:rPr>
                <w:rFonts w:ascii="Cambria" w:hAnsi="Cambria"/>
                <w:sz w:val="24"/>
                <w:szCs w:val="24"/>
              </w:rPr>
              <w:t xml:space="preserve"> sørge for,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 at I kommer igennem gruppearbejdet på et godt fagligt niveau. Seriøsitet, dybde og det at nå længere er kodeordene for dit lederskab i gruppen. </w:t>
            </w:r>
          </w:p>
          <w:p w14:paraId="508905C7" w14:textId="25CF41AA" w:rsidR="000A01FA" w:rsidRP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0DA4E8" w14:textId="77777777" w:rsidR="000A01FA" w:rsidRDefault="000A01FA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CDA2225" w14:textId="5BFD14A3" w:rsidR="00D5737D" w:rsidRDefault="00D5737D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bCs/>
                <w:sz w:val="24"/>
                <w:szCs w:val="24"/>
              </w:rPr>
              <w:t>Social leder:</w:t>
            </w:r>
          </w:p>
          <w:p w14:paraId="378BFF76" w14:textId="77777777" w:rsidR="000A01FA" w:rsidRPr="000A01FA" w:rsidRDefault="000A01FA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63E781" w14:textId="77777777" w:rsidR="00D5737D" w:rsidRDefault="00D5737D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bCs/>
                <w:sz w:val="24"/>
                <w:szCs w:val="24"/>
              </w:rPr>
              <w:t xml:space="preserve">Du </w:t>
            </w:r>
            <w:r w:rsidR="000A01FA" w:rsidRPr="000A01FA">
              <w:rPr>
                <w:rFonts w:ascii="Cambria" w:hAnsi="Cambria"/>
                <w:b/>
                <w:bCs/>
                <w:sz w:val="24"/>
                <w:szCs w:val="24"/>
              </w:rPr>
              <w:t>skal</w:t>
            </w:r>
            <w:r w:rsidR="000A01FA">
              <w:rPr>
                <w:rFonts w:ascii="Cambria" w:hAnsi="Cambria"/>
                <w:sz w:val="24"/>
                <w:szCs w:val="24"/>
              </w:rPr>
              <w:t xml:space="preserve"> sørge for, at 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alle får et ord indført. Du skal sikre, at </w:t>
            </w:r>
            <w:r w:rsidRPr="000A01FA">
              <w:rPr>
                <w:rFonts w:ascii="Cambria" w:hAnsi="Cambria"/>
                <w:sz w:val="24"/>
                <w:szCs w:val="24"/>
              </w:rPr>
              <w:t>I ikke går videre, før alle er tilfredse med svaret. D</w:t>
            </w:r>
            <w:r w:rsidRPr="000A01FA">
              <w:rPr>
                <w:rFonts w:ascii="Cambria" w:hAnsi="Cambria"/>
                <w:sz w:val="24"/>
                <w:szCs w:val="24"/>
              </w:rPr>
              <w:t>u s</w:t>
            </w:r>
            <w:r w:rsidRPr="000A01FA">
              <w:rPr>
                <w:rFonts w:ascii="Cambria" w:hAnsi="Cambria"/>
                <w:sz w:val="24"/>
                <w:szCs w:val="24"/>
              </w:rPr>
              <w:t>ørge</w:t>
            </w:r>
            <w:r w:rsidRPr="000A01FA">
              <w:rPr>
                <w:rFonts w:ascii="Cambria" w:hAnsi="Cambria"/>
                <w:sz w:val="24"/>
                <w:szCs w:val="24"/>
              </w:rPr>
              <w:t>r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 for, at det er gruppen som sådan og ikke kun enkelte personer, der når frem til resultatet.</w:t>
            </w:r>
          </w:p>
          <w:p w14:paraId="33AF72CB" w14:textId="084152B4" w:rsidR="000A01FA" w:rsidRP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5737D" w:rsidRPr="000A01FA" w14:paraId="4080EC68" w14:textId="77777777" w:rsidTr="00D5737D">
        <w:tc>
          <w:tcPr>
            <w:tcW w:w="4814" w:type="dxa"/>
          </w:tcPr>
          <w:p w14:paraId="51AF2794" w14:textId="77777777" w:rsidR="000A01FA" w:rsidRDefault="000A01FA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2381C20" w14:textId="6F77601D" w:rsidR="000A01FA" w:rsidRDefault="00D5737D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bCs/>
                <w:sz w:val="24"/>
                <w:szCs w:val="24"/>
              </w:rPr>
              <w:t xml:space="preserve">Tidtager: </w:t>
            </w:r>
          </w:p>
          <w:p w14:paraId="51F84552" w14:textId="77777777" w:rsidR="000A01FA" w:rsidRPr="000A01FA" w:rsidRDefault="000A01FA" w:rsidP="000A01FA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4860BE9" w14:textId="77777777" w:rsidR="00D5737D" w:rsidRPr="000A01FA" w:rsidRDefault="00D5737D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bCs/>
                <w:sz w:val="24"/>
                <w:szCs w:val="24"/>
              </w:rPr>
              <w:t>Du skal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 sikre, 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at tiden </w:t>
            </w:r>
            <w:r w:rsidR="00561563" w:rsidRPr="000A01FA">
              <w:rPr>
                <w:rFonts w:ascii="Cambria" w:hAnsi="Cambria"/>
                <w:sz w:val="24"/>
                <w:szCs w:val="24"/>
              </w:rPr>
              <w:t xml:space="preserve">til opgaveløsningen 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bruges fornuftigt – at I når </w:t>
            </w:r>
            <w:r w:rsidR="00561563" w:rsidRPr="000A01FA">
              <w:rPr>
                <w:rFonts w:ascii="Cambria" w:hAnsi="Cambria"/>
                <w:sz w:val="24"/>
                <w:szCs w:val="24"/>
              </w:rPr>
              <w:t xml:space="preserve">spørgsmålene </w:t>
            </w:r>
            <w:r w:rsidRPr="000A01FA">
              <w:rPr>
                <w:rFonts w:ascii="Cambria" w:hAnsi="Cambria"/>
                <w:sz w:val="24"/>
                <w:szCs w:val="24"/>
              </w:rPr>
              <w:t>igennem, men også at der afsættes tilstrækkeligt med tid til, at tingene nås godt nok</w:t>
            </w:r>
            <w:r w:rsidR="00561563" w:rsidRPr="000A01FA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51632A22" w14:textId="77777777" w:rsidR="00561563" w:rsidRDefault="00561563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sz w:val="24"/>
                <w:szCs w:val="24"/>
              </w:rPr>
              <w:t xml:space="preserve">I princippet kan en besvarelse af spørgsmål først 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påbegyndes, når I har diskuteret, hvilke af punkterne, der vil tage længst tid, </w:t>
            </w:r>
            <w:r w:rsidR="000A01FA" w:rsidRPr="000A01FA">
              <w:rPr>
                <w:rFonts w:ascii="Cambria" w:hAnsi="Cambria"/>
                <w:sz w:val="24"/>
                <w:szCs w:val="24"/>
              </w:rPr>
              <w:t>så</w:t>
            </w:r>
            <w:r w:rsidRPr="000A01FA">
              <w:rPr>
                <w:rFonts w:ascii="Cambria" w:hAnsi="Cambria"/>
                <w:sz w:val="24"/>
                <w:szCs w:val="24"/>
              </w:rPr>
              <w:t xml:space="preserve"> tiden kan fordeles ordentligt.</w:t>
            </w:r>
          </w:p>
          <w:p w14:paraId="0E68D1A9" w14:textId="2D72B3DA" w:rsidR="000A01FA" w:rsidRP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57A90C" w14:textId="77777777" w:rsidR="000A01FA" w:rsidRDefault="000A01FA" w:rsidP="000A01FA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0146BD4A" w14:textId="478E3A19" w:rsidR="00561563" w:rsidRDefault="000A01FA" w:rsidP="000A01FA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sz w:val="24"/>
                <w:szCs w:val="24"/>
              </w:rPr>
              <w:t>Gruppeo</w:t>
            </w:r>
            <w:r w:rsidR="00561563" w:rsidRPr="000A01FA">
              <w:rPr>
                <w:rFonts w:ascii="Cambria" w:hAnsi="Cambria"/>
                <w:b/>
                <w:sz w:val="24"/>
                <w:szCs w:val="24"/>
              </w:rPr>
              <w:t>bservatør:</w:t>
            </w:r>
          </w:p>
          <w:p w14:paraId="0D602D9B" w14:textId="77777777" w:rsidR="000A01FA" w:rsidRPr="000A01FA" w:rsidRDefault="000A01FA" w:rsidP="000A01FA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2B871646" w14:textId="77777777" w:rsid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b/>
                <w:sz w:val="24"/>
                <w:szCs w:val="24"/>
              </w:rPr>
              <w:t xml:space="preserve">Du skal </w:t>
            </w:r>
            <w:r w:rsidR="00561563" w:rsidRPr="000A01FA">
              <w:rPr>
                <w:rFonts w:ascii="Cambria" w:hAnsi="Cambria"/>
                <w:sz w:val="24"/>
                <w:szCs w:val="24"/>
              </w:rPr>
              <w:t xml:space="preserve">have øje for – og </w:t>
            </w:r>
            <w:r>
              <w:rPr>
                <w:rFonts w:ascii="Cambria" w:hAnsi="Cambria"/>
                <w:sz w:val="24"/>
                <w:szCs w:val="24"/>
              </w:rPr>
              <w:t xml:space="preserve">tage initiativ til at </w:t>
            </w:r>
            <w:r w:rsidR="00561563" w:rsidRPr="000A01FA">
              <w:rPr>
                <w:rFonts w:ascii="Cambria" w:hAnsi="Cambria"/>
                <w:sz w:val="24"/>
                <w:szCs w:val="24"/>
              </w:rPr>
              <w:t xml:space="preserve">snakke om </w:t>
            </w:r>
          </w:p>
          <w:p w14:paraId="3B684E23" w14:textId="77777777" w:rsidR="000A01FA" w:rsidRDefault="00561563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sz w:val="24"/>
                <w:szCs w:val="24"/>
              </w:rPr>
              <w:t>– hvordan gruppearbejdet går</w:t>
            </w:r>
          </w:p>
          <w:p w14:paraId="3E70AF24" w14:textId="77777777" w:rsid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561563" w:rsidRPr="000A01FA">
              <w:rPr>
                <w:rFonts w:ascii="Cambria" w:hAnsi="Cambria"/>
                <w:sz w:val="24"/>
                <w:szCs w:val="24"/>
              </w:rPr>
              <w:t xml:space="preserve"> hvordan man kan gøre det bedre</w:t>
            </w:r>
          </w:p>
          <w:p w14:paraId="3CC59EB9" w14:textId="77777777" w:rsid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561563" w:rsidRPr="000A01FA">
              <w:rPr>
                <w:rFonts w:ascii="Cambria" w:hAnsi="Cambria"/>
                <w:sz w:val="24"/>
                <w:szCs w:val="24"/>
              </w:rPr>
              <w:t xml:space="preserve"> om der er ting, man har overset eller nedprioriteret i gruppearbejdet. </w:t>
            </w:r>
          </w:p>
          <w:p w14:paraId="0C551B9B" w14:textId="0A5367E6" w:rsidR="00D5737D" w:rsidRPr="000A01FA" w:rsidRDefault="00561563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sz w:val="24"/>
                <w:szCs w:val="24"/>
              </w:rPr>
              <w:t>Der skal også være tid og overskud til løbende at evaluere gruppens</w:t>
            </w:r>
            <w:r w:rsidR="000A01FA" w:rsidRPr="000A01FA">
              <w:rPr>
                <w:rFonts w:ascii="Cambria" w:hAnsi="Cambria"/>
                <w:sz w:val="24"/>
                <w:szCs w:val="24"/>
              </w:rPr>
              <w:t xml:space="preserve"> arbejde. </w:t>
            </w:r>
          </w:p>
          <w:p w14:paraId="61AF385A" w14:textId="77777777" w:rsid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A01FA">
              <w:rPr>
                <w:rFonts w:ascii="Cambria" w:hAnsi="Cambria"/>
                <w:sz w:val="24"/>
                <w:szCs w:val="24"/>
              </w:rPr>
              <w:t xml:space="preserve">Det skal du både gøre undervejs og efterfølgende </w:t>
            </w:r>
            <w:r>
              <w:rPr>
                <w:rFonts w:ascii="Cambria" w:hAnsi="Cambria"/>
                <w:sz w:val="24"/>
                <w:szCs w:val="24"/>
              </w:rPr>
              <w:t>formidle det mundtligt.</w:t>
            </w:r>
          </w:p>
          <w:p w14:paraId="6640015B" w14:textId="23E8E005" w:rsidR="000A01FA" w:rsidRPr="000A01FA" w:rsidRDefault="000A01FA" w:rsidP="000A01FA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9FFC83" w14:textId="77777777" w:rsidR="00D5737D" w:rsidRPr="000A01FA" w:rsidRDefault="00D5737D" w:rsidP="000A01FA">
      <w:pPr>
        <w:spacing w:line="360" w:lineRule="auto"/>
        <w:rPr>
          <w:rFonts w:ascii="Cambria" w:hAnsi="Cambria"/>
          <w:sz w:val="24"/>
          <w:szCs w:val="24"/>
        </w:rPr>
      </w:pPr>
    </w:p>
    <w:sectPr w:rsidR="00D5737D" w:rsidRPr="000A01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7D"/>
    <w:rsid w:val="000A01FA"/>
    <w:rsid w:val="00462510"/>
    <w:rsid w:val="00561563"/>
    <w:rsid w:val="00B87CC2"/>
    <w:rsid w:val="00D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D185"/>
  <w15:chartTrackingRefBased/>
  <w15:docId w15:val="{9E80D73A-1B57-45E3-B2D8-4C7E960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1</cp:revision>
  <dcterms:created xsi:type="dcterms:W3CDTF">2023-11-27T15:45:00Z</dcterms:created>
  <dcterms:modified xsi:type="dcterms:W3CDTF">2023-11-27T16:35:00Z</dcterms:modified>
</cp:coreProperties>
</file>