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4338" w14:textId="77777777" w:rsidR="00F54231" w:rsidRPr="006E3727" w:rsidRDefault="006E3727" w:rsidP="00F54231">
      <w:pPr>
        <w:spacing w:line="360" w:lineRule="auto"/>
        <w:jc w:val="both"/>
        <w:rPr>
          <w:rFonts w:ascii="Garamond" w:hAnsi="Garamond"/>
          <w:b/>
          <w:sz w:val="32"/>
          <w:lang w:val="en-US"/>
        </w:rPr>
      </w:pPr>
      <w:r w:rsidRPr="006E3727">
        <w:rPr>
          <w:rFonts w:ascii="Garamond" w:hAnsi="Garamond"/>
          <w:b/>
          <w:sz w:val="32"/>
          <w:lang w:val="en-US"/>
        </w:rPr>
        <w:t>Blood Son</w:t>
      </w:r>
    </w:p>
    <w:p w14:paraId="2A578DEB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sz w:val="28"/>
          <w:lang w:val="en-US"/>
        </w:rPr>
      </w:pPr>
    </w:p>
    <w:p w14:paraId="7BEC2A4A" w14:textId="77777777" w:rsidR="00F54231" w:rsidRPr="006E3727" w:rsidRDefault="006E3727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  <w:r w:rsidRPr="006E3727">
        <w:rPr>
          <w:rFonts w:ascii="Garamond" w:hAnsi="Garamond"/>
          <w:b/>
          <w:lang w:val="en-US"/>
        </w:rPr>
        <w:t xml:space="preserve">Analyze the short story in groups. </w:t>
      </w:r>
    </w:p>
    <w:p w14:paraId="2E1F4262" w14:textId="77777777" w:rsidR="00F54231" w:rsidRPr="006E3727" w:rsidRDefault="006E3727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  <w:r w:rsidRPr="006E3727">
        <w:rPr>
          <w:rFonts w:ascii="Garamond" w:hAnsi="Garamond"/>
          <w:b/>
          <w:lang w:val="en-US"/>
        </w:rPr>
        <w:t>You should use the questions below to get you started.</w:t>
      </w:r>
    </w:p>
    <w:p w14:paraId="004279DB" w14:textId="77777777" w:rsidR="00F54231" w:rsidRPr="006E3727" w:rsidRDefault="006E3727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  <w:r w:rsidRPr="006E3727">
        <w:rPr>
          <w:rFonts w:ascii="Garamond" w:hAnsi="Garamond"/>
          <w:b/>
          <w:lang w:val="en-US"/>
        </w:rPr>
        <w:t>Do not forget to keep asking the all-important question – “WHY?”</w:t>
      </w:r>
    </w:p>
    <w:p w14:paraId="11496848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48323B98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4A250938" w14:textId="58DDB464" w:rsidR="00F54231" w:rsidRDefault="006E3727" w:rsidP="00F54231">
      <w:pPr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lang w:val="en-US"/>
        </w:rPr>
      </w:pPr>
      <w:r w:rsidRPr="006E3727">
        <w:rPr>
          <w:rFonts w:ascii="Garamond" w:hAnsi="Garamond"/>
          <w:b/>
          <w:lang w:val="en-US"/>
        </w:rPr>
        <w:t>Characterization of Jules</w:t>
      </w:r>
    </w:p>
    <w:p w14:paraId="4C5E4435" w14:textId="4353C04C" w:rsidR="00AD6C99" w:rsidRPr="006E3727" w:rsidRDefault="00AD6C99" w:rsidP="00AD6C99">
      <w:pPr>
        <w:spacing w:line="360" w:lineRule="auto"/>
        <w:ind w:left="360"/>
        <w:jc w:val="both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(Remember to distinguish between what people say about him and what is true)</w:t>
      </w:r>
    </w:p>
    <w:p w14:paraId="09DF94F2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6161B518" w14:textId="77777777" w:rsidR="00F54231" w:rsidRPr="006E3727" w:rsidRDefault="006E3727" w:rsidP="00F54231">
      <w:p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For example:</w:t>
      </w:r>
    </w:p>
    <w:p w14:paraId="7C6D47DC" w14:textId="77777777" w:rsidR="00F54231" w:rsidRPr="006E3727" w:rsidRDefault="006E3727" w:rsidP="00F54231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What does he look like?</w:t>
      </w:r>
    </w:p>
    <w:p w14:paraId="076AC394" w14:textId="77777777" w:rsidR="00F54231" w:rsidRPr="006E3727" w:rsidRDefault="006E3727" w:rsidP="00F54231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What is he like as a small child? What is he like in school?</w:t>
      </w:r>
    </w:p>
    <w:p w14:paraId="25DDB399" w14:textId="77777777" w:rsidR="00F54231" w:rsidRPr="006E3727" w:rsidRDefault="006E3727" w:rsidP="00F54231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What are some of his actions that make him seem strange?</w:t>
      </w:r>
    </w:p>
    <w:p w14:paraId="453FBC37" w14:textId="77777777" w:rsidR="00F54231" w:rsidRPr="006E3727" w:rsidRDefault="006E3727" w:rsidP="00F54231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How do the other characters in the short story see Jules?</w:t>
      </w:r>
    </w:p>
    <w:p w14:paraId="39245655" w14:textId="77777777" w:rsidR="00F54231" w:rsidRPr="006E3727" w:rsidRDefault="006E3727" w:rsidP="00F54231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What are Jules’ hopes and ambitions? Why?</w:t>
      </w:r>
    </w:p>
    <w:p w14:paraId="4210D83D" w14:textId="77777777" w:rsidR="00F54231" w:rsidRPr="006E3727" w:rsidRDefault="006E3727" w:rsidP="00F54231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Why does he act the way he does?</w:t>
      </w:r>
    </w:p>
    <w:p w14:paraId="1B448271" w14:textId="77777777" w:rsidR="00F54231" w:rsidRPr="006E3727" w:rsidRDefault="006E3727" w:rsidP="00F54231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lang w:val="en-US"/>
        </w:rPr>
      </w:pPr>
      <w:r w:rsidRPr="006E3727">
        <w:rPr>
          <w:rFonts w:ascii="Garamond" w:hAnsi="Garamond"/>
          <w:lang w:val="en-US"/>
        </w:rPr>
        <w:t>Etc.</w:t>
      </w:r>
    </w:p>
    <w:p w14:paraId="2E4CDA35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lang w:val="en-US"/>
        </w:rPr>
      </w:pPr>
    </w:p>
    <w:p w14:paraId="555BDCB9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lang w:val="en-US"/>
        </w:rPr>
      </w:pPr>
    </w:p>
    <w:p w14:paraId="402F8B42" w14:textId="77777777" w:rsidR="00F54231" w:rsidRPr="006E3727" w:rsidRDefault="006E3727" w:rsidP="00F54231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b/>
          <w:lang w:val="en-US"/>
        </w:rPr>
      </w:pPr>
      <w:r w:rsidRPr="006E3727">
        <w:rPr>
          <w:rFonts w:ascii="Garamond" w:hAnsi="Garamond"/>
          <w:b/>
          <w:lang w:val="en-US"/>
        </w:rPr>
        <w:t>What is Jules’ relationship with his parents?</w:t>
      </w:r>
    </w:p>
    <w:p w14:paraId="7AFE4BF3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08B4957A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12D727E3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6321FCA4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29E5FCDE" w14:textId="77777777" w:rsidR="00F54231" w:rsidRPr="006E3727" w:rsidRDefault="006E3727" w:rsidP="00F54231">
      <w:pPr>
        <w:numPr>
          <w:ilvl w:val="0"/>
          <w:numId w:val="12"/>
        </w:numPr>
        <w:spacing w:line="360" w:lineRule="auto"/>
        <w:jc w:val="both"/>
        <w:rPr>
          <w:rFonts w:ascii="Garamond" w:hAnsi="Garamond"/>
          <w:b/>
          <w:lang w:val="en-US"/>
        </w:rPr>
      </w:pPr>
      <w:r w:rsidRPr="006E3727">
        <w:rPr>
          <w:rFonts w:ascii="Garamond" w:hAnsi="Garamond"/>
          <w:b/>
          <w:lang w:val="en-US"/>
        </w:rPr>
        <w:t>How do you interpret the ending of the story?</w:t>
      </w:r>
    </w:p>
    <w:p w14:paraId="77228997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030567DC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1AFF69E8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p w14:paraId="538EB183" w14:textId="77777777" w:rsidR="00F54231" w:rsidRPr="006E3727" w:rsidRDefault="00000000" w:rsidP="00F54231">
      <w:pPr>
        <w:spacing w:line="360" w:lineRule="auto"/>
        <w:jc w:val="both"/>
        <w:rPr>
          <w:rFonts w:ascii="Garamond" w:hAnsi="Garamond"/>
          <w:b/>
          <w:lang w:val="en-US"/>
        </w:rPr>
      </w:pPr>
    </w:p>
    <w:sectPr w:rsidR="00F54231" w:rsidRPr="006E3727" w:rsidSect="00F54231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F025" w14:textId="77777777" w:rsidR="00D90177" w:rsidRDefault="00D90177">
      <w:r>
        <w:separator/>
      </w:r>
    </w:p>
  </w:endnote>
  <w:endnote w:type="continuationSeparator" w:id="0">
    <w:p w14:paraId="3C60BFFD" w14:textId="77777777" w:rsidR="00D90177" w:rsidRDefault="00D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ADC1" w14:textId="77777777" w:rsidR="00D90177" w:rsidRDefault="00D90177">
      <w:r>
        <w:separator/>
      </w:r>
    </w:p>
  </w:footnote>
  <w:footnote w:type="continuationSeparator" w:id="0">
    <w:p w14:paraId="097E6833" w14:textId="77777777" w:rsidR="00D90177" w:rsidRDefault="00D9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035"/>
    <w:multiLevelType w:val="hybridMultilevel"/>
    <w:tmpl w:val="4034897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535433"/>
    <w:multiLevelType w:val="hybridMultilevel"/>
    <w:tmpl w:val="BC2EC5E4"/>
    <w:lvl w:ilvl="0" w:tplc="0001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3F0475"/>
    <w:multiLevelType w:val="hybridMultilevel"/>
    <w:tmpl w:val="74EA9652"/>
    <w:lvl w:ilvl="0" w:tplc="0001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FAC3F0F"/>
    <w:multiLevelType w:val="hybridMultilevel"/>
    <w:tmpl w:val="FF9A85B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6B515A"/>
    <w:multiLevelType w:val="hybridMultilevel"/>
    <w:tmpl w:val="4498DF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2C79"/>
    <w:multiLevelType w:val="hybridMultilevel"/>
    <w:tmpl w:val="00A2A812"/>
    <w:lvl w:ilvl="0" w:tplc="0001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D65CD1"/>
    <w:multiLevelType w:val="hybridMultilevel"/>
    <w:tmpl w:val="23082CA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2060F"/>
    <w:multiLevelType w:val="hybridMultilevel"/>
    <w:tmpl w:val="34086306"/>
    <w:lvl w:ilvl="0" w:tplc="0001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F6CBE"/>
    <w:multiLevelType w:val="hybridMultilevel"/>
    <w:tmpl w:val="0E1CCC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F7617"/>
    <w:multiLevelType w:val="hybridMultilevel"/>
    <w:tmpl w:val="486A778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E29B7"/>
    <w:multiLevelType w:val="hybridMultilevel"/>
    <w:tmpl w:val="E53E42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D2CA8"/>
    <w:multiLevelType w:val="hybridMultilevel"/>
    <w:tmpl w:val="9CE46ED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8671968">
    <w:abstractNumId w:val="8"/>
  </w:num>
  <w:num w:numId="2" w16cid:durableId="1318191685">
    <w:abstractNumId w:val="4"/>
  </w:num>
  <w:num w:numId="3" w16cid:durableId="1689213105">
    <w:abstractNumId w:val="9"/>
  </w:num>
  <w:num w:numId="4" w16cid:durableId="1466510738">
    <w:abstractNumId w:val="11"/>
  </w:num>
  <w:num w:numId="5" w16cid:durableId="1133712779">
    <w:abstractNumId w:val="10"/>
  </w:num>
  <w:num w:numId="6" w16cid:durableId="15429544">
    <w:abstractNumId w:val="0"/>
  </w:num>
  <w:num w:numId="7" w16cid:durableId="261573037">
    <w:abstractNumId w:val="7"/>
  </w:num>
  <w:num w:numId="8" w16cid:durableId="1039935529">
    <w:abstractNumId w:val="6"/>
  </w:num>
  <w:num w:numId="9" w16cid:durableId="892234901">
    <w:abstractNumId w:val="3"/>
  </w:num>
  <w:num w:numId="10" w16cid:durableId="981619221">
    <w:abstractNumId w:val="1"/>
  </w:num>
  <w:num w:numId="11" w16cid:durableId="2060084893">
    <w:abstractNumId w:val="2"/>
  </w:num>
  <w:num w:numId="12" w16cid:durableId="581136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6E3727"/>
    <w:rsid w:val="00AD6C99"/>
    <w:rsid w:val="00C35101"/>
    <w:rsid w:val="00D90177"/>
    <w:rsid w:val="00D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8FFE6D"/>
  <w14:defaultImageDpi w14:val="300"/>
  <w15:docId w15:val="{BF6F9AA3-FEEE-F049-B162-2D23220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A0E7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DA0E7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Son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Son</dc:title>
  <dc:subject/>
  <dc:creator>Lotte Damsgaard</dc:creator>
  <cp:keywords/>
  <cp:lastModifiedBy>Lotte Damsgaard</cp:lastModifiedBy>
  <cp:revision>3</cp:revision>
  <dcterms:created xsi:type="dcterms:W3CDTF">2012-12-09T13:13:00Z</dcterms:created>
  <dcterms:modified xsi:type="dcterms:W3CDTF">2023-01-25T07:12:00Z</dcterms:modified>
</cp:coreProperties>
</file>