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6FAA" w14:textId="77777777" w:rsidR="002C400B" w:rsidRPr="002C400B" w:rsidRDefault="00513232" w:rsidP="00F63269">
      <w:pPr>
        <w:spacing w:line="276" w:lineRule="auto"/>
        <w:jc w:val="center"/>
        <w:rPr>
          <w:rFonts w:ascii="Garamond" w:hAnsi="Garamond"/>
          <w:b/>
          <w:sz w:val="32"/>
        </w:rPr>
      </w:pPr>
      <w:r w:rsidRPr="002C400B">
        <w:rPr>
          <w:rFonts w:ascii="Garamond" w:hAnsi="Garamond"/>
          <w:b/>
          <w:sz w:val="32"/>
        </w:rPr>
        <w:t>Jens Forman: En folkekirke – to evangelier</w:t>
      </w:r>
    </w:p>
    <w:p w14:paraId="20FAC073" w14:textId="77777777" w:rsidR="002C400B" w:rsidRPr="00F30569" w:rsidRDefault="008D6B31" w:rsidP="00F63269">
      <w:pPr>
        <w:spacing w:line="276" w:lineRule="auto"/>
        <w:rPr>
          <w:rFonts w:ascii="Garamond" w:hAnsi="Garamond"/>
          <w:sz w:val="26"/>
        </w:rPr>
      </w:pPr>
    </w:p>
    <w:p w14:paraId="4EB5C0A3" w14:textId="77777777" w:rsidR="002C400B" w:rsidRDefault="00513232" w:rsidP="00F63269">
      <w:pPr>
        <w:spacing w:line="276" w:lineRule="auto"/>
        <w:rPr>
          <w:rFonts w:ascii="Garamond" w:hAnsi="Garamond"/>
          <w:b/>
          <w:sz w:val="26"/>
        </w:rPr>
      </w:pPr>
      <w:r w:rsidRPr="002C400B">
        <w:rPr>
          <w:rFonts w:ascii="Garamond" w:hAnsi="Garamond"/>
          <w:b/>
          <w:sz w:val="26"/>
        </w:rPr>
        <w:t>Ifølge Jens Forman:</w:t>
      </w:r>
    </w:p>
    <w:p w14:paraId="473EC94E" w14:textId="77777777" w:rsidR="00F63269" w:rsidRPr="002C400B" w:rsidRDefault="00F63269" w:rsidP="00F63269">
      <w:pPr>
        <w:spacing w:line="276" w:lineRule="auto"/>
        <w:rPr>
          <w:rFonts w:ascii="Garamond" w:hAnsi="Garamond"/>
          <w:b/>
          <w:sz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861"/>
        <w:gridCol w:w="4077"/>
      </w:tblGrid>
      <w:tr w:rsidR="002C400B" w:rsidRPr="00F30569" w14:paraId="5D89196D" w14:textId="77777777" w:rsidTr="009D5674">
        <w:trPr>
          <w:trHeight w:val="1104"/>
        </w:trPr>
        <w:tc>
          <w:tcPr>
            <w:tcW w:w="2127" w:type="dxa"/>
            <w:vAlign w:val="center"/>
          </w:tcPr>
          <w:p w14:paraId="2DAC0448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Hvad mener de om...</w:t>
            </w:r>
          </w:p>
        </w:tc>
        <w:tc>
          <w:tcPr>
            <w:tcW w:w="3861" w:type="dxa"/>
            <w:vAlign w:val="center"/>
          </w:tcPr>
          <w:p w14:paraId="3B2D1A8B" w14:textId="77777777" w:rsidR="002C400B" w:rsidRPr="00F30569" w:rsidRDefault="00513232" w:rsidP="00F63269">
            <w:pPr>
              <w:spacing w:line="276" w:lineRule="auto"/>
              <w:rPr>
                <w:rFonts w:ascii="Garamond" w:hAnsi="Garamond"/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 xml:space="preserve">Investeringskristne </w:t>
            </w:r>
          </w:p>
          <w:p w14:paraId="4C601EE9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(’traditionelle kristne’)</w:t>
            </w:r>
          </w:p>
        </w:tc>
        <w:tc>
          <w:tcPr>
            <w:tcW w:w="4077" w:type="dxa"/>
            <w:vAlign w:val="center"/>
          </w:tcPr>
          <w:p w14:paraId="1E8EB760" w14:textId="77777777" w:rsidR="002C400B" w:rsidRPr="00F30569" w:rsidRDefault="00513232" w:rsidP="00F63269">
            <w:pPr>
              <w:spacing w:line="276" w:lineRule="auto"/>
              <w:rPr>
                <w:rFonts w:ascii="Garamond" w:hAnsi="Garamond"/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 xml:space="preserve">Provokationskristne </w:t>
            </w:r>
          </w:p>
          <w:p w14:paraId="641D9279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(’radikale kristne’)</w:t>
            </w:r>
          </w:p>
        </w:tc>
      </w:tr>
      <w:tr w:rsidR="002C400B" w:rsidRPr="00F30569" w14:paraId="087B2D38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6FA152E5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livet?</w:t>
            </w:r>
          </w:p>
        </w:tc>
        <w:tc>
          <w:tcPr>
            <w:tcW w:w="3861" w:type="dxa"/>
            <w:shd w:val="clear" w:color="auto" w:fill="auto"/>
          </w:tcPr>
          <w:p w14:paraId="1AF61567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0BB210AA" w14:textId="77777777" w:rsidR="002C400B" w:rsidRDefault="008D6B31" w:rsidP="00F63269">
            <w:pPr>
              <w:spacing w:line="276" w:lineRule="auto"/>
              <w:rPr>
                <w:sz w:val="26"/>
              </w:rPr>
            </w:pPr>
          </w:p>
          <w:p w14:paraId="23A68B68" w14:textId="77777777" w:rsidR="00F63269" w:rsidRDefault="00F63269" w:rsidP="00F63269">
            <w:pPr>
              <w:spacing w:line="276" w:lineRule="auto"/>
              <w:rPr>
                <w:sz w:val="26"/>
              </w:rPr>
            </w:pPr>
          </w:p>
          <w:p w14:paraId="7584FCBB" w14:textId="77777777" w:rsidR="00F63269" w:rsidRPr="00F30569" w:rsidRDefault="00F63269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09E099DB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5E087747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78827BD5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Gud: hvordan er han?</w:t>
            </w:r>
          </w:p>
        </w:tc>
        <w:tc>
          <w:tcPr>
            <w:tcW w:w="3861" w:type="dxa"/>
            <w:shd w:val="clear" w:color="auto" w:fill="auto"/>
          </w:tcPr>
          <w:p w14:paraId="6AE08AF9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4935F1FE" w14:textId="77777777" w:rsidR="002C400B" w:rsidRDefault="008D6B31" w:rsidP="00F63269">
            <w:pPr>
              <w:spacing w:line="276" w:lineRule="auto"/>
              <w:rPr>
                <w:sz w:val="26"/>
              </w:rPr>
            </w:pPr>
          </w:p>
          <w:p w14:paraId="435424DD" w14:textId="77777777" w:rsidR="00F63269" w:rsidRDefault="00F63269" w:rsidP="00F63269">
            <w:pPr>
              <w:spacing w:line="276" w:lineRule="auto"/>
              <w:rPr>
                <w:sz w:val="26"/>
              </w:rPr>
            </w:pPr>
          </w:p>
          <w:p w14:paraId="434070B6" w14:textId="77777777" w:rsidR="00F63269" w:rsidRPr="00F30569" w:rsidRDefault="00F63269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1A30D282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6558C696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05D4C586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hvem, der bliver frelst?</w:t>
            </w:r>
          </w:p>
        </w:tc>
        <w:tc>
          <w:tcPr>
            <w:tcW w:w="3861" w:type="dxa"/>
            <w:shd w:val="clear" w:color="auto" w:fill="auto"/>
          </w:tcPr>
          <w:p w14:paraId="4EAA5A47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35918BDE" w14:textId="77777777" w:rsidR="002C400B" w:rsidRDefault="008D6B31" w:rsidP="00F63269">
            <w:pPr>
              <w:spacing w:line="276" w:lineRule="auto"/>
              <w:rPr>
                <w:sz w:val="26"/>
              </w:rPr>
            </w:pPr>
          </w:p>
          <w:p w14:paraId="71DCEBEF" w14:textId="77777777" w:rsidR="00F63269" w:rsidRDefault="00F63269" w:rsidP="00F63269">
            <w:pPr>
              <w:spacing w:line="276" w:lineRule="auto"/>
              <w:rPr>
                <w:sz w:val="26"/>
              </w:rPr>
            </w:pPr>
          </w:p>
          <w:p w14:paraId="44CA6FD5" w14:textId="77777777" w:rsidR="00F63269" w:rsidRPr="00F30569" w:rsidRDefault="00F63269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253109FC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1BA08B0F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19C7519F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hvad man skal gøre for at blive frelst?</w:t>
            </w:r>
          </w:p>
        </w:tc>
        <w:tc>
          <w:tcPr>
            <w:tcW w:w="3861" w:type="dxa"/>
            <w:shd w:val="clear" w:color="auto" w:fill="auto"/>
          </w:tcPr>
          <w:p w14:paraId="0E92EE2C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5CDFB20E" w14:textId="77777777" w:rsidR="002C400B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392C4196" w14:textId="77777777" w:rsidR="00F63269" w:rsidRPr="00F30569" w:rsidRDefault="00F63269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0CBEA5C5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08EA3283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6E53D9CA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79036C27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den kristne moral?</w:t>
            </w:r>
          </w:p>
        </w:tc>
        <w:tc>
          <w:tcPr>
            <w:tcW w:w="3861" w:type="dxa"/>
            <w:shd w:val="clear" w:color="auto" w:fill="auto"/>
          </w:tcPr>
          <w:p w14:paraId="573DC3DD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2BAFA163" w14:textId="77777777" w:rsidR="002C400B" w:rsidRDefault="008D6B31" w:rsidP="00F63269">
            <w:pPr>
              <w:spacing w:line="276" w:lineRule="auto"/>
              <w:rPr>
                <w:sz w:val="26"/>
              </w:rPr>
            </w:pPr>
          </w:p>
          <w:p w14:paraId="218CFF56" w14:textId="77777777" w:rsidR="00F63269" w:rsidRDefault="00F63269" w:rsidP="00F63269">
            <w:pPr>
              <w:spacing w:line="276" w:lineRule="auto"/>
              <w:rPr>
                <w:sz w:val="26"/>
              </w:rPr>
            </w:pPr>
          </w:p>
          <w:p w14:paraId="778FE8AC" w14:textId="77777777" w:rsidR="00F63269" w:rsidRPr="00F30569" w:rsidRDefault="00F63269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66DE0432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5CE38ED7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21D6FC3E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Bibelen?</w:t>
            </w:r>
          </w:p>
        </w:tc>
        <w:tc>
          <w:tcPr>
            <w:tcW w:w="3861" w:type="dxa"/>
            <w:shd w:val="clear" w:color="auto" w:fill="auto"/>
          </w:tcPr>
          <w:p w14:paraId="4F9792B1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70550826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0BCF0F5C" w14:textId="77777777" w:rsidR="002C400B" w:rsidRDefault="008D6B31" w:rsidP="00F63269">
            <w:pPr>
              <w:spacing w:line="276" w:lineRule="auto"/>
              <w:rPr>
                <w:sz w:val="26"/>
              </w:rPr>
            </w:pPr>
          </w:p>
          <w:p w14:paraId="0926942B" w14:textId="77777777" w:rsidR="00F63269" w:rsidRPr="00F30569" w:rsidRDefault="00F63269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280EDA90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  <w:tr w:rsidR="002C400B" w:rsidRPr="00F30569" w14:paraId="3DB2FC70" w14:textId="77777777" w:rsidTr="009D5674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14:paraId="20EBC7B7" w14:textId="77777777" w:rsidR="002C400B" w:rsidRPr="00F30569" w:rsidRDefault="00513232" w:rsidP="00F63269">
            <w:pPr>
              <w:spacing w:line="276" w:lineRule="auto"/>
              <w:rPr>
                <w:b/>
                <w:sz w:val="26"/>
              </w:rPr>
            </w:pPr>
            <w:r w:rsidRPr="00F30569">
              <w:rPr>
                <w:rFonts w:ascii="Garamond" w:hAnsi="Garamond"/>
                <w:b/>
                <w:sz w:val="26"/>
              </w:rPr>
              <w:t>... Jesus: Hvad er/har været hans primære opgave?</w:t>
            </w:r>
          </w:p>
        </w:tc>
        <w:tc>
          <w:tcPr>
            <w:tcW w:w="3861" w:type="dxa"/>
            <w:shd w:val="clear" w:color="auto" w:fill="auto"/>
          </w:tcPr>
          <w:p w14:paraId="68B6F85F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4E635084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5314C965" w14:textId="77777777" w:rsidR="002C400B" w:rsidRPr="00F30569" w:rsidRDefault="008D6B31" w:rsidP="00F63269">
            <w:pPr>
              <w:spacing w:line="276" w:lineRule="auto"/>
              <w:rPr>
                <w:rFonts w:ascii="Garamond" w:hAnsi="Garamond"/>
                <w:sz w:val="26"/>
              </w:rPr>
            </w:pPr>
          </w:p>
          <w:p w14:paraId="5F7F01AE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  <w:tc>
          <w:tcPr>
            <w:tcW w:w="4077" w:type="dxa"/>
          </w:tcPr>
          <w:p w14:paraId="26704FD2" w14:textId="77777777" w:rsidR="002C400B" w:rsidRPr="00F30569" w:rsidRDefault="008D6B31" w:rsidP="00F63269">
            <w:pPr>
              <w:spacing w:line="276" w:lineRule="auto"/>
              <w:rPr>
                <w:sz w:val="26"/>
              </w:rPr>
            </w:pPr>
          </w:p>
        </w:tc>
      </w:tr>
    </w:tbl>
    <w:p w14:paraId="168B23AA" w14:textId="77777777" w:rsidR="002C400B" w:rsidRPr="00F30569" w:rsidRDefault="008D6B31" w:rsidP="00F63269">
      <w:pPr>
        <w:spacing w:line="276" w:lineRule="auto"/>
        <w:rPr>
          <w:rFonts w:ascii="Garamond" w:hAnsi="Garamond"/>
          <w:sz w:val="26"/>
        </w:rPr>
      </w:pPr>
    </w:p>
    <w:sectPr w:rsidR="002C400B" w:rsidRPr="00F30569" w:rsidSect="002C400B">
      <w:headerReference w:type="default" r:id="rId6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6463" w14:textId="77777777" w:rsidR="008D6B31" w:rsidRDefault="008D6B31">
      <w:r>
        <w:separator/>
      </w:r>
    </w:p>
  </w:endnote>
  <w:endnote w:type="continuationSeparator" w:id="0">
    <w:p w14:paraId="49215156" w14:textId="77777777" w:rsidR="008D6B31" w:rsidRDefault="008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10B7A" w14:textId="77777777" w:rsidR="008D6B31" w:rsidRDefault="008D6B31">
      <w:r>
        <w:separator/>
      </w:r>
    </w:p>
  </w:footnote>
  <w:footnote w:type="continuationSeparator" w:id="0">
    <w:p w14:paraId="50014867" w14:textId="77777777" w:rsidR="008D6B31" w:rsidRDefault="008D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1FD6" w14:textId="77777777" w:rsidR="002C400B" w:rsidRPr="009C5048" w:rsidRDefault="008D6B31">
    <w:pPr>
      <w:pStyle w:val="Sidehoved"/>
      <w:rPr>
        <w:sz w:val="20"/>
      </w:rPr>
    </w:pPr>
  </w:p>
  <w:p w14:paraId="77071D58" w14:textId="77777777" w:rsidR="002C400B" w:rsidRPr="009C5048" w:rsidRDefault="008D6B31">
    <w:pPr>
      <w:pStyle w:val="Sidehoved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1"/>
    <w:rsid w:val="0034755C"/>
    <w:rsid w:val="00513232"/>
    <w:rsid w:val="008D6B31"/>
    <w:rsid w:val="009D5674"/>
    <w:rsid w:val="00A9711F"/>
    <w:rsid w:val="00C35101"/>
    <w:rsid w:val="00C83B85"/>
    <w:rsid w:val="00CE55EB"/>
    <w:rsid w:val="00F6326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8DCA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C504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9C504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Jens Forman: En folkekirke – to evangelier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Jens Forman: En folkekirke – to evangelier</dc:title>
  <dc:subject/>
  <dc:creator>Lotte Damsgaard</dc:creator>
  <cp:keywords/>
  <cp:lastModifiedBy>Lotte Damsgaard</cp:lastModifiedBy>
  <cp:revision>2</cp:revision>
  <dcterms:created xsi:type="dcterms:W3CDTF">2021-03-29T12:23:00Z</dcterms:created>
  <dcterms:modified xsi:type="dcterms:W3CDTF">2021-03-29T12:23:00Z</dcterms:modified>
</cp:coreProperties>
</file>