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2A49F" w14:textId="77777777" w:rsidR="005568A6" w:rsidRDefault="005568A6" w:rsidP="005568A6">
      <w:r>
        <w:t>FELTOBSERVATION</w:t>
      </w:r>
    </w:p>
    <w:p w14:paraId="0F523AA3" w14:textId="77777777" w:rsidR="005568A6" w:rsidRDefault="005568A6" w:rsidP="005568A6">
      <w:r>
        <w:t xml:space="preserve">Notesbog: beskriv hvad der sker til observationen. </w:t>
      </w:r>
    </w:p>
    <w:p w14:paraId="60A02EA5" w14:textId="77777777" w:rsidR="005568A6" w:rsidRDefault="005568A6" w:rsidP="005568A6">
      <w:r>
        <w:t xml:space="preserve">Skemaet herunder kan hjælpe dig – </w:t>
      </w:r>
      <w:r w:rsidR="001179C1">
        <w:t>husk -</w:t>
      </w:r>
      <w:r>
        <w:t xml:space="preserve"> der er intet facit. 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2334"/>
        <w:gridCol w:w="3696"/>
        <w:gridCol w:w="3824"/>
      </w:tblGrid>
      <w:tr w:rsidR="005568A6" w14:paraId="58385A38" w14:textId="77777777" w:rsidTr="008F63F1">
        <w:tc>
          <w:tcPr>
            <w:tcW w:w="2605" w:type="dxa"/>
          </w:tcPr>
          <w:p w14:paraId="7C2A48F4" w14:textId="77777777" w:rsidR="005568A6" w:rsidRDefault="005568A6" w:rsidP="008F63F1">
            <w:r>
              <w:t xml:space="preserve">Observationspunkter </w:t>
            </w:r>
          </w:p>
        </w:tc>
        <w:tc>
          <w:tcPr>
            <w:tcW w:w="6303" w:type="dxa"/>
          </w:tcPr>
          <w:p w14:paraId="7D3DB0BF" w14:textId="77777777" w:rsidR="005568A6" w:rsidRDefault="005568A6" w:rsidP="008F63F1">
            <w:r>
              <w:t xml:space="preserve">Dine observationer – det du kan se, dufte, høre, mærke. </w:t>
            </w:r>
          </w:p>
        </w:tc>
        <w:tc>
          <w:tcPr>
            <w:tcW w:w="4744" w:type="dxa"/>
          </w:tcPr>
          <w:p w14:paraId="42B2962F" w14:textId="77777777" w:rsidR="005568A6" w:rsidRDefault="005568A6" w:rsidP="008F63F1">
            <w:r>
              <w:t>Hvad kan det fortælle os om gruppens forestillinger/strukturer/sociale faktorer/religionen indhold?</w:t>
            </w:r>
          </w:p>
        </w:tc>
      </w:tr>
      <w:tr w:rsidR="005568A6" w14:paraId="2FDDBF2E" w14:textId="77777777" w:rsidTr="008F63F1">
        <w:tc>
          <w:tcPr>
            <w:tcW w:w="2605" w:type="dxa"/>
          </w:tcPr>
          <w:p w14:paraId="04EA0BAF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Hvem er til stede? Antal mm. </w:t>
            </w:r>
          </w:p>
          <w:p w14:paraId="21CEFD49" w14:textId="77777777" w:rsidR="005568A6" w:rsidRDefault="005568A6" w:rsidP="008F63F1"/>
          <w:p w14:paraId="1CD7A2A7" w14:textId="77777777" w:rsidR="005568A6" w:rsidRDefault="005568A6" w:rsidP="008F63F1"/>
        </w:tc>
        <w:tc>
          <w:tcPr>
            <w:tcW w:w="6303" w:type="dxa"/>
          </w:tcPr>
          <w:p w14:paraId="17879EF0" w14:textId="77777777" w:rsidR="005568A6" w:rsidRDefault="005568A6" w:rsidP="008F63F1"/>
        </w:tc>
        <w:tc>
          <w:tcPr>
            <w:tcW w:w="4744" w:type="dxa"/>
          </w:tcPr>
          <w:p w14:paraId="48E90E7D" w14:textId="77777777" w:rsidR="005568A6" w:rsidRDefault="005568A6" w:rsidP="008F63F1"/>
        </w:tc>
      </w:tr>
      <w:tr w:rsidR="005568A6" w14:paraId="4F6C6A95" w14:textId="77777777" w:rsidTr="008F63F1">
        <w:tc>
          <w:tcPr>
            <w:tcW w:w="2605" w:type="dxa"/>
          </w:tcPr>
          <w:p w14:paraId="68FC2585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Rummets indretning – møbler, genstande, farver </w:t>
            </w:r>
          </w:p>
          <w:p w14:paraId="2C38490B" w14:textId="77777777" w:rsidR="005568A6" w:rsidRDefault="005568A6" w:rsidP="008F63F1"/>
          <w:p w14:paraId="0656E9CA" w14:textId="77777777" w:rsidR="005568A6" w:rsidRDefault="005568A6" w:rsidP="008F63F1"/>
        </w:tc>
        <w:tc>
          <w:tcPr>
            <w:tcW w:w="6303" w:type="dxa"/>
          </w:tcPr>
          <w:p w14:paraId="4F53A61A" w14:textId="77777777" w:rsidR="005568A6" w:rsidRDefault="005568A6" w:rsidP="008F63F1"/>
        </w:tc>
        <w:tc>
          <w:tcPr>
            <w:tcW w:w="4744" w:type="dxa"/>
          </w:tcPr>
          <w:p w14:paraId="5718045E" w14:textId="77777777" w:rsidR="005568A6" w:rsidRDefault="005568A6" w:rsidP="008F63F1"/>
        </w:tc>
      </w:tr>
      <w:tr w:rsidR="005568A6" w14:paraId="5C3C496A" w14:textId="77777777" w:rsidTr="008F63F1">
        <w:tc>
          <w:tcPr>
            <w:tcW w:w="2605" w:type="dxa"/>
          </w:tcPr>
          <w:p w14:paraId="0D41A734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Køn - </w:t>
            </w:r>
          </w:p>
          <w:p w14:paraId="2AB83DE6" w14:textId="77777777" w:rsidR="005568A6" w:rsidRDefault="005568A6" w:rsidP="008F63F1"/>
          <w:p w14:paraId="792B6962" w14:textId="77777777" w:rsidR="005568A6" w:rsidRDefault="005568A6" w:rsidP="008F63F1"/>
        </w:tc>
        <w:tc>
          <w:tcPr>
            <w:tcW w:w="6303" w:type="dxa"/>
          </w:tcPr>
          <w:p w14:paraId="1176C3B9" w14:textId="77777777" w:rsidR="005568A6" w:rsidRDefault="005568A6" w:rsidP="008F63F1"/>
        </w:tc>
        <w:tc>
          <w:tcPr>
            <w:tcW w:w="4744" w:type="dxa"/>
          </w:tcPr>
          <w:p w14:paraId="143F5212" w14:textId="77777777" w:rsidR="005568A6" w:rsidRDefault="005568A6" w:rsidP="008F63F1"/>
        </w:tc>
      </w:tr>
      <w:tr w:rsidR="005568A6" w14:paraId="097356AB" w14:textId="77777777" w:rsidTr="008F63F1">
        <w:tc>
          <w:tcPr>
            <w:tcW w:w="2605" w:type="dxa"/>
          </w:tcPr>
          <w:p w14:paraId="0FD94F49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Aldersfordeling </w:t>
            </w:r>
          </w:p>
          <w:p w14:paraId="1EC36CF4" w14:textId="77777777" w:rsidR="005568A6" w:rsidRDefault="005568A6" w:rsidP="008F63F1"/>
          <w:p w14:paraId="4A37806A" w14:textId="77777777" w:rsidR="005568A6" w:rsidRDefault="005568A6" w:rsidP="008F63F1"/>
          <w:p w14:paraId="4E46500D" w14:textId="77777777" w:rsidR="005568A6" w:rsidRDefault="005568A6" w:rsidP="008F63F1"/>
        </w:tc>
        <w:tc>
          <w:tcPr>
            <w:tcW w:w="6303" w:type="dxa"/>
          </w:tcPr>
          <w:p w14:paraId="7A79F1FD" w14:textId="77777777" w:rsidR="005568A6" w:rsidRDefault="005568A6" w:rsidP="008F63F1"/>
        </w:tc>
        <w:tc>
          <w:tcPr>
            <w:tcW w:w="4744" w:type="dxa"/>
          </w:tcPr>
          <w:p w14:paraId="33456D00" w14:textId="77777777" w:rsidR="005568A6" w:rsidRDefault="005568A6" w:rsidP="008F63F1"/>
        </w:tc>
      </w:tr>
      <w:tr w:rsidR="005568A6" w14:paraId="1CA0B551" w14:textId="77777777" w:rsidTr="008F63F1">
        <w:tc>
          <w:tcPr>
            <w:tcW w:w="2605" w:type="dxa"/>
          </w:tcPr>
          <w:p w14:paraId="28D0A468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Hvem sidder hvor – hierarki? </w:t>
            </w:r>
          </w:p>
          <w:p w14:paraId="673FEBCA" w14:textId="77777777" w:rsidR="005568A6" w:rsidRDefault="005568A6" w:rsidP="008F63F1"/>
          <w:p w14:paraId="1A45A590" w14:textId="77777777" w:rsidR="005568A6" w:rsidRDefault="005568A6" w:rsidP="008F63F1"/>
        </w:tc>
        <w:tc>
          <w:tcPr>
            <w:tcW w:w="6303" w:type="dxa"/>
          </w:tcPr>
          <w:p w14:paraId="7CED3E7B" w14:textId="77777777" w:rsidR="005568A6" w:rsidRDefault="005568A6" w:rsidP="008F63F1"/>
        </w:tc>
        <w:tc>
          <w:tcPr>
            <w:tcW w:w="4744" w:type="dxa"/>
          </w:tcPr>
          <w:p w14:paraId="3482E53A" w14:textId="77777777" w:rsidR="005568A6" w:rsidRDefault="005568A6" w:rsidP="008F63F1"/>
        </w:tc>
      </w:tr>
      <w:tr w:rsidR="005568A6" w14:paraId="0D1DA469" w14:textId="77777777" w:rsidTr="008F63F1">
        <w:tc>
          <w:tcPr>
            <w:tcW w:w="2605" w:type="dxa"/>
          </w:tcPr>
          <w:p w14:paraId="5C58B6B2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>Menighedens rolle</w:t>
            </w:r>
          </w:p>
          <w:p w14:paraId="5265B570" w14:textId="77777777" w:rsidR="005568A6" w:rsidRDefault="005568A6" w:rsidP="008F63F1"/>
          <w:p w14:paraId="22EE5D4F" w14:textId="77777777" w:rsidR="005568A6" w:rsidRDefault="005568A6" w:rsidP="008F63F1"/>
        </w:tc>
        <w:tc>
          <w:tcPr>
            <w:tcW w:w="6303" w:type="dxa"/>
          </w:tcPr>
          <w:p w14:paraId="2D7E6E73" w14:textId="77777777" w:rsidR="005568A6" w:rsidRDefault="005568A6" w:rsidP="008F63F1"/>
        </w:tc>
        <w:tc>
          <w:tcPr>
            <w:tcW w:w="4744" w:type="dxa"/>
          </w:tcPr>
          <w:p w14:paraId="666007F1" w14:textId="77777777" w:rsidR="005568A6" w:rsidRDefault="005568A6" w:rsidP="008F63F1"/>
        </w:tc>
      </w:tr>
      <w:tr w:rsidR="005568A6" w14:paraId="2266CA23" w14:textId="77777777" w:rsidTr="008F63F1">
        <w:tc>
          <w:tcPr>
            <w:tcW w:w="2605" w:type="dxa"/>
          </w:tcPr>
          <w:p w14:paraId="45390D49" w14:textId="77777777" w:rsidR="005568A6" w:rsidRDefault="00647861" w:rsidP="005568A6">
            <w:pPr>
              <w:pStyle w:val="Listeafsnit"/>
              <w:numPr>
                <w:ilvl w:val="0"/>
                <w:numId w:val="1"/>
              </w:numPr>
            </w:pPr>
            <w:r>
              <w:t>Lederens</w:t>
            </w:r>
            <w:bookmarkStart w:id="0" w:name="_GoBack"/>
            <w:bookmarkEnd w:id="0"/>
            <w:r w:rsidR="005568A6">
              <w:t xml:space="preserve"> rolle – hierarki? </w:t>
            </w:r>
          </w:p>
          <w:p w14:paraId="38BF8BC0" w14:textId="77777777" w:rsidR="005568A6" w:rsidRDefault="005568A6" w:rsidP="008F63F1"/>
          <w:p w14:paraId="2761239C" w14:textId="77777777" w:rsidR="005568A6" w:rsidRDefault="005568A6" w:rsidP="008F63F1"/>
        </w:tc>
        <w:tc>
          <w:tcPr>
            <w:tcW w:w="6303" w:type="dxa"/>
          </w:tcPr>
          <w:p w14:paraId="549FEFDD" w14:textId="77777777" w:rsidR="005568A6" w:rsidRDefault="005568A6" w:rsidP="008F63F1"/>
        </w:tc>
        <w:tc>
          <w:tcPr>
            <w:tcW w:w="4744" w:type="dxa"/>
          </w:tcPr>
          <w:p w14:paraId="16C1C31C" w14:textId="77777777" w:rsidR="005568A6" w:rsidRDefault="005568A6" w:rsidP="008F63F1"/>
        </w:tc>
      </w:tr>
      <w:tr w:rsidR="005568A6" w14:paraId="55F77042" w14:textId="77777777" w:rsidTr="008F63F1">
        <w:tc>
          <w:tcPr>
            <w:tcW w:w="2605" w:type="dxa"/>
          </w:tcPr>
          <w:p w14:paraId="5C6566B2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Stemning </w:t>
            </w:r>
          </w:p>
          <w:p w14:paraId="3921AD88" w14:textId="77777777" w:rsidR="005568A6" w:rsidRDefault="005568A6" w:rsidP="008F63F1"/>
          <w:p w14:paraId="5C0AFF57" w14:textId="77777777" w:rsidR="005568A6" w:rsidRDefault="005568A6" w:rsidP="008F63F1"/>
        </w:tc>
        <w:tc>
          <w:tcPr>
            <w:tcW w:w="6303" w:type="dxa"/>
          </w:tcPr>
          <w:p w14:paraId="2CF28AA4" w14:textId="77777777" w:rsidR="005568A6" w:rsidRDefault="005568A6" w:rsidP="008F63F1"/>
        </w:tc>
        <w:tc>
          <w:tcPr>
            <w:tcW w:w="4744" w:type="dxa"/>
          </w:tcPr>
          <w:p w14:paraId="6FBD8DD7" w14:textId="77777777" w:rsidR="005568A6" w:rsidRDefault="005568A6" w:rsidP="008F63F1"/>
        </w:tc>
      </w:tr>
      <w:tr w:rsidR="005568A6" w14:paraId="7C5C09B3" w14:textId="77777777" w:rsidTr="008F63F1">
        <w:tc>
          <w:tcPr>
            <w:tcW w:w="2605" w:type="dxa"/>
          </w:tcPr>
          <w:p w14:paraId="109A7743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>Din særlige oplevelse</w:t>
            </w:r>
          </w:p>
          <w:p w14:paraId="10DDEC4E" w14:textId="77777777" w:rsidR="005568A6" w:rsidRDefault="005568A6" w:rsidP="008F63F1"/>
          <w:p w14:paraId="2CBF3132" w14:textId="77777777" w:rsidR="005568A6" w:rsidRDefault="005568A6" w:rsidP="008F63F1"/>
        </w:tc>
        <w:tc>
          <w:tcPr>
            <w:tcW w:w="6303" w:type="dxa"/>
          </w:tcPr>
          <w:p w14:paraId="3DCF223B" w14:textId="77777777" w:rsidR="005568A6" w:rsidRDefault="005568A6" w:rsidP="008F63F1"/>
        </w:tc>
        <w:tc>
          <w:tcPr>
            <w:tcW w:w="4744" w:type="dxa"/>
          </w:tcPr>
          <w:p w14:paraId="4E610DD2" w14:textId="77777777" w:rsidR="005568A6" w:rsidRDefault="005568A6" w:rsidP="008F63F1"/>
        </w:tc>
      </w:tr>
      <w:tr w:rsidR="005568A6" w14:paraId="1562D31C" w14:textId="77777777" w:rsidTr="008F63F1">
        <w:tc>
          <w:tcPr>
            <w:tcW w:w="2605" w:type="dxa"/>
          </w:tcPr>
          <w:p w14:paraId="71ED251D" w14:textId="77777777" w:rsidR="005568A6" w:rsidRDefault="005568A6" w:rsidP="005568A6">
            <w:pPr>
              <w:pStyle w:val="Listeafsnit"/>
              <w:numPr>
                <w:ilvl w:val="0"/>
                <w:numId w:val="1"/>
              </w:numPr>
            </w:pPr>
            <w:r>
              <w:t xml:space="preserve">Andre kategorier? Fyld selv ud. </w:t>
            </w:r>
          </w:p>
          <w:p w14:paraId="31B5CAF0" w14:textId="77777777" w:rsidR="005568A6" w:rsidRDefault="005568A6" w:rsidP="008F63F1"/>
          <w:p w14:paraId="26372757" w14:textId="77777777" w:rsidR="005568A6" w:rsidRDefault="005568A6" w:rsidP="008F63F1"/>
        </w:tc>
        <w:tc>
          <w:tcPr>
            <w:tcW w:w="6303" w:type="dxa"/>
          </w:tcPr>
          <w:p w14:paraId="2CECF964" w14:textId="77777777" w:rsidR="005568A6" w:rsidRDefault="005568A6" w:rsidP="008F63F1"/>
        </w:tc>
        <w:tc>
          <w:tcPr>
            <w:tcW w:w="4744" w:type="dxa"/>
          </w:tcPr>
          <w:p w14:paraId="1A28416E" w14:textId="77777777" w:rsidR="005568A6" w:rsidRDefault="005568A6" w:rsidP="008F63F1"/>
        </w:tc>
      </w:tr>
    </w:tbl>
    <w:p w14:paraId="0B498ADA" w14:textId="77777777" w:rsidR="002E4ADE" w:rsidRDefault="005568A6" w:rsidP="005568A6">
      <w:r>
        <w:t xml:space="preserve"> </w:t>
      </w:r>
    </w:p>
    <w:sectPr w:rsidR="002E4ADE" w:rsidSect="005568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4B7"/>
    <w:multiLevelType w:val="hybridMultilevel"/>
    <w:tmpl w:val="B65A3C8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A6"/>
    <w:rsid w:val="001179C1"/>
    <w:rsid w:val="002E4ADE"/>
    <w:rsid w:val="005568A6"/>
    <w:rsid w:val="006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AA9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A6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56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55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A6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56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5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toftgaard jakobsen</dc:creator>
  <cp:lastModifiedBy>keld  jakobsen</cp:lastModifiedBy>
  <cp:revision>3</cp:revision>
  <dcterms:created xsi:type="dcterms:W3CDTF">2013-12-01T15:30:00Z</dcterms:created>
  <dcterms:modified xsi:type="dcterms:W3CDTF">2015-01-09T11:54:00Z</dcterms:modified>
</cp:coreProperties>
</file>