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58A3" w14:textId="77777777" w:rsidR="00AC632F" w:rsidRPr="00AC632F" w:rsidRDefault="00AC632F" w:rsidP="00AC632F">
      <w:pPr>
        <w:rPr>
          <w:b/>
          <w:bCs/>
        </w:rPr>
      </w:pPr>
      <w:r w:rsidRPr="00AC632F">
        <w:rPr>
          <w:b/>
          <w:bCs/>
        </w:rPr>
        <w:t>Analyse af billede: Caroline Wozniacki</w:t>
      </w:r>
    </w:p>
    <w:p w14:paraId="43124799" w14:textId="5A2A7FF4" w:rsidR="00AC632F" w:rsidRPr="00AC632F" w:rsidRDefault="00AC632F" w:rsidP="00AC632F">
      <w:pPr>
        <w:numPr>
          <w:ilvl w:val="0"/>
          <w:numId w:val="1"/>
        </w:numPr>
      </w:pPr>
      <w:r w:rsidRPr="00AC632F">
        <w:t xml:space="preserve">Hvordan fremstilles Caroline Wozniacki på </w:t>
      </w:r>
      <w:r>
        <w:t>nedenstående</w:t>
      </w:r>
      <w:r w:rsidRPr="00AC632F">
        <w:t xml:space="preserve"> billede?</w:t>
      </w:r>
    </w:p>
    <w:p w14:paraId="2F517F04" w14:textId="77777777" w:rsidR="00AC632F" w:rsidRPr="00AC632F" w:rsidRDefault="00AC632F" w:rsidP="00AC632F">
      <w:pPr>
        <w:numPr>
          <w:ilvl w:val="0"/>
          <w:numId w:val="1"/>
        </w:numPr>
      </w:pPr>
      <w:r w:rsidRPr="00AC632F">
        <w:t>Hvilke billedlige virkemidler anvendes?</w:t>
      </w:r>
    </w:p>
    <w:p w14:paraId="64828C66" w14:textId="1B89590A" w:rsidR="00AC632F" w:rsidRPr="00AC632F" w:rsidRDefault="00AC632F" w:rsidP="00AC632F">
      <w:pPr>
        <w:numPr>
          <w:ilvl w:val="0"/>
          <w:numId w:val="1"/>
        </w:numPr>
      </w:pPr>
      <w:r w:rsidRPr="00AC632F">
        <w:t>Hvilke konnotationer ligger der i billedets udtryk?</w:t>
      </w:r>
      <w:r>
        <w:t xml:space="preserve"> Dvs. hvilke </w:t>
      </w:r>
      <w:r w:rsidRPr="00AC632F">
        <w:t>kulturelle forhold eller personlige associationer</w:t>
      </w:r>
      <w:r>
        <w:t xml:space="preserve"> ligger der i billedet?</w:t>
      </w:r>
    </w:p>
    <w:p w14:paraId="7F511DFC" w14:textId="77777777" w:rsidR="00AC632F" w:rsidRPr="00AC632F" w:rsidRDefault="00AC632F" w:rsidP="00AC632F">
      <w:pPr>
        <w:numPr>
          <w:ilvl w:val="0"/>
          <w:numId w:val="1"/>
        </w:numPr>
      </w:pPr>
      <w:r w:rsidRPr="00AC632F">
        <w:t>Vurdér, om sportsstjernen fremstår som en rollemodel i en sundhedsfaglig kontekst.</w:t>
      </w:r>
    </w:p>
    <w:p w14:paraId="65F85331" w14:textId="361C85C8" w:rsidR="00AC632F" w:rsidRPr="00AC632F" w:rsidRDefault="00AC632F" w:rsidP="00AC632F">
      <w:pPr>
        <w:numPr>
          <w:ilvl w:val="0"/>
          <w:numId w:val="1"/>
        </w:numPr>
      </w:pPr>
      <w:r w:rsidRPr="00AC632F">
        <w:t>Søg på Google-billeder</w:t>
      </w:r>
      <w:r w:rsidR="00C74800">
        <w:t xml:space="preserve"> af </w:t>
      </w:r>
      <w:r w:rsidR="00C74800" w:rsidRPr="00AC632F">
        <w:t>Caroline Wozniacki</w:t>
      </w:r>
      <w:r w:rsidRPr="00AC632F">
        <w:t>. Lav en sammenlignende analyse mellem ovenstående billede og et selvvalgt billede</w:t>
      </w:r>
      <w:r w:rsidR="00C74800">
        <w:t xml:space="preserve">. </w:t>
      </w:r>
      <w:r w:rsidRPr="00AC632F">
        <w:t xml:space="preserve">Inddrag begreberne selfie, </w:t>
      </w:r>
      <w:proofErr w:type="spellStart"/>
      <w:r w:rsidRPr="00AC632F">
        <w:t>healthie</w:t>
      </w:r>
      <w:proofErr w:type="spellEnd"/>
      <w:r w:rsidRPr="00AC632F">
        <w:t xml:space="preserve"> og spornoseksualitet i jeres vurdering.</w:t>
      </w:r>
    </w:p>
    <w:p w14:paraId="1512459D" w14:textId="77777777" w:rsidR="00AC632F" w:rsidRDefault="00AC632F"/>
    <w:p w14:paraId="1386E115" w14:textId="4DED3A51" w:rsidR="00AC632F" w:rsidRDefault="00AC632F">
      <w:r>
        <w:rPr>
          <w:noProof/>
        </w:rPr>
        <w:drawing>
          <wp:inline distT="0" distB="0" distL="0" distR="0" wp14:anchorId="58F3F800" wp14:editId="7F29827C">
            <wp:extent cx="6120130" cy="4230370"/>
            <wp:effectExtent l="0" t="0" r="0" b="0"/>
            <wp:docPr id="188029818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3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63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449CE"/>
    <w:multiLevelType w:val="multilevel"/>
    <w:tmpl w:val="2B70D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71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2F"/>
    <w:rsid w:val="00462510"/>
    <w:rsid w:val="004A0EDB"/>
    <w:rsid w:val="00AC632F"/>
    <w:rsid w:val="00B27315"/>
    <w:rsid w:val="00B87CC2"/>
    <w:rsid w:val="00C74800"/>
    <w:rsid w:val="00E9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7F4E"/>
  <w15:chartTrackingRefBased/>
  <w15:docId w15:val="{3CF1799A-8CB9-4321-A731-C8B4B9FF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C6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C6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C6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6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C6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C6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C6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C6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C6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C6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C6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C6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C632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C632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C63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C63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C63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C63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C6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C6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C6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C6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C6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C632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C632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C632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C6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C632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C63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577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29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Gade</dc:creator>
  <cp:keywords/>
  <dc:description/>
  <cp:lastModifiedBy>Ingeborg Gade</cp:lastModifiedBy>
  <cp:revision>1</cp:revision>
  <dcterms:created xsi:type="dcterms:W3CDTF">2025-02-24T10:35:00Z</dcterms:created>
  <dcterms:modified xsi:type="dcterms:W3CDTF">2025-02-24T10:51:00Z</dcterms:modified>
</cp:coreProperties>
</file>