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F95C" w14:textId="77777777" w:rsidR="008D5271" w:rsidRPr="008D5271" w:rsidRDefault="008D5271" w:rsidP="008D5271">
      <w:pPr>
        <w:rPr>
          <w:b/>
          <w:bCs/>
        </w:rPr>
      </w:pPr>
      <w:r w:rsidRPr="008D5271">
        <w:rPr>
          <w:b/>
          <w:bCs/>
        </w:rPr>
        <w:t>Ordensmagten – i politiets fodspor</w:t>
      </w:r>
    </w:p>
    <w:p w14:paraId="601B9AF5" w14:textId="77777777" w:rsidR="008D5271" w:rsidRPr="008D5271" w:rsidRDefault="008D5271" w:rsidP="008D5271">
      <w:pPr>
        <w:rPr>
          <w:b/>
          <w:bCs/>
        </w:rPr>
      </w:pPr>
      <w:r w:rsidRPr="008D5271">
        <w:rPr>
          <w:b/>
          <w:bCs/>
        </w:rPr>
        <w:t>Politiloven: Bekendtgørelse af lov om politiets virksomhed (uddrag)</w:t>
      </w:r>
    </w:p>
    <w:p w14:paraId="1E14986D" w14:textId="77777777" w:rsidR="008D5271" w:rsidRPr="008D5271" w:rsidRDefault="008D5271" w:rsidP="008D5271">
      <w:r w:rsidRPr="008D5271">
        <w:rPr>
          <w:b/>
          <w:bCs/>
        </w:rPr>
        <w:t>Kapitel 1</w:t>
      </w:r>
    </w:p>
    <w:p w14:paraId="172844E6" w14:textId="77777777" w:rsidR="008D5271" w:rsidRPr="008D5271" w:rsidRDefault="008D5271" w:rsidP="008D5271">
      <w:r w:rsidRPr="008D5271">
        <w:t>Politiets formål og virke</w:t>
      </w:r>
    </w:p>
    <w:p w14:paraId="7EE7E0FA" w14:textId="77777777" w:rsidR="008D5271" w:rsidRPr="008D5271" w:rsidRDefault="008D5271" w:rsidP="008D5271">
      <w:r w:rsidRPr="008D5271">
        <w:rPr>
          <w:b/>
          <w:bCs/>
        </w:rPr>
        <w:t>§ 1.</w:t>
      </w:r>
      <w:r w:rsidRPr="008D5271">
        <w:t> Politiet skal virke for tryghed, sikkerhed, fred og orden i samfundet. Politiet skal fremme dette formål gennem forebyggende, hjælpende og håndhævende virksomhed.</w:t>
      </w:r>
    </w:p>
    <w:p w14:paraId="20AEC438" w14:textId="77777777" w:rsidR="008D5271" w:rsidRPr="008D5271" w:rsidRDefault="008D5271" w:rsidP="008D5271">
      <w:r w:rsidRPr="008D5271">
        <w:rPr>
          <w:b/>
          <w:bCs/>
        </w:rPr>
        <w:t>Kapitel 2</w:t>
      </w:r>
    </w:p>
    <w:p w14:paraId="6BAA534F" w14:textId="77777777" w:rsidR="008D5271" w:rsidRPr="008D5271" w:rsidRDefault="008D5271" w:rsidP="008D5271">
      <w:r w:rsidRPr="008D5271">
        <w:t>Politiets opgaver</w:t>
      </w:r>
    </w:p>
    <w:p w14:paraId="004AFC08" w14:textId="77777777" w:rsidR="008D5271" w:rsidRPr="008D5271" w:rsidRDefault="008D5271" w:rsidP="008D5271">
      <w:r w:rsidRPr="008D5271">
        <w:rPr>
          <w:b/>
          <w:bCs/>
        </w:rPr>
        <w:t>§ 2.</w:t>
      </w:r>
      <w:r w:rsidRPr="008D5271">
        <w:t> Politiet har til opgave</w:t>
      </w:r>
    </w:p>
    <w:p w14:paraId="57B37BF9" w14:textId="77777777" w:rsidR="008D5271" w:rsidRPr="008D5271" w:rsidRDefault="008D5271" w:rsidP="008D5271">
      <w:r w:rsidRPr="008D5271">
        <w:t>1) at forebygge strafbare forhold, forstyrrelse af den offentlige fred og orden samt fare for enkeltpersoners og den offentlige sikkerhed.</w:t>
      </w:r>
    </w:p>
    <w:p w14:paraId="1BA7DAB9" w14:textId="77777777" w:rsidR="008D5271" w:rsidRPr="008D5271" w:rsidRDefault="008D5271" w:rsidP="008D5271">
      <w:r w:rsidRPr="008D5271">
        <w:t>2) at afværge fare for forstyrrelse af den offentlige fred og orden samt fare for enkeltpersoners og den offentlige sikkerhed.</w:t>
      </w:r>
    </w:p>
    <w:p w14:paraId="117EB637" w14:textId="77777777" w:rsidR="008D5271" w:rsidRPr="008D5271" w:rsidRDefault="008D5271" w:rsidP="008D5271">
      <w:r w:rsidRPr="008D5271">
        <w:t>3) at bringe strafbar virksomhed til ophør samt efterforske og forfølge strafbare forhold.</w:t>
      </w:r>
    </w:p>
    <w:p w14:paraId="452108A3" w14:textId="77777777" w:rsidR="008D5271" w:rsidRPr="008D5271" w:rsidRDefault="008D5271" w:rsidP="008D5271">
      <w:r w:rsidRPr="008D5271">
        <w:t>4) at yde borgerne bistand i andre faresituationer.</w:t>
      </w:r>
    </w:p>
    <w:p w14:paraId="1F5538F2" w14:textId="77777777" w:rsidR="008D5271" w:rsidRPr="008D5271" w:rsidRDefault="008D5271" w:rsidP="008D5271">
      <w:r w:rsidRPr="008D5271">
        <w:t>5) at udføre kontrol og tilsynsopgaver efter gældende ret.</w:t>
      </w:r>
    </w:p>
    <w:p w14:paraId="23766CB0" w14:textId="77777777" w:rsidR="008D5271" w:rsidRPr="008D5271" w:rsidRDefault="008D5271" w:rsidP="008D5271">
      <w:r w:rsidRPr="008D5271">
        <w:t>6) at yde andre myndigheder bistand efter gældende ret.</w:t>
      </w:r>
    </w:p>
    <w:p w14:paraId="11346E70" w14:textId="77777777" w:rsidR="008D5271" w:rsidRPr="008D5271" w:rsidRDefault="008D5271" w:rsidP="008D5271">
      <w:r w:rsidRPr="008D5271">
        <w:t>7) at udføre andre opgaver, der følger af gældende ret eller i øvrigt har en naturlig tilknytning til politiets virksomhed.</w:t>
      </w:r>
    </w:p>
    <w:p w14:paraId="237D71A4" w14:textId="77777777" w:rsidR="008D5271" w:rsidRPr="008D5271" w:rsidRDefault="008D5271" w:rsidP="008D5271">
      <w:r w:rsidRPr="008D5271">
        <w:t xml:space="preserve">Bekendtgørelse af lov om politiets virksomhed. LBK </w:t>
      </w:r>
      <w:proofErr w:type="spellStart"/>
      <w:r w:rsidRPr="008D5271">
        <w:t>nr</w:t>
      </w:r>
      <w:proofErr w:type="spellEnd"/>
      <w:r w:rsidRPr="008D5271">
        <w:t xml:space="preserve"> 956 af 20/08/2015. retsinformation.dk.</w:t>
      </w:r>
    </w:p>
    <w:p w14:paraId="7B2DE16A" w14:textId="77777777" w:rsidR="00462510" w:rsidRDefault="00462510"/>
    <w:p w14:paraId="339B1E28" w14:textId="77777777" w:rsidR="008D5271" w:rsidRPr="008D5271" w:rsidRDefault="008D5271" w:rsidP="008D5271">
      <w:pPr>
        <w:rPr>
          <w:b/>
          <w:bCs/>
        </w:rPr>
      </w:pPr>
      <w:r w:rsidRPr="008D5271">
        <w:rPr>
          <w:b/>
          <w:bCs/>
        </w:rPr>
        <w:t>Forsvarsloven: Bekendtgørelse af lov om forsvarets formål, opgaver og organisation (uddrag)</w:t>
      </w:r>
    </w:p>
    <w:p w14:paraId="60E0A20C" w14:textId="77777777" w:rsidR="008D5271" w:rsidRPr="008D5271" w:rsidRDefault="008D5271" w:rsidP="008D5271">
      <w:r w:rsidRPr="008D5271">
        <w:rPr>
          <w:b/>
          <w:bCs/>
        </w:rPr>
        <w:t>Kapitel 1</w:t>
      </w:r>
    </w:p>
    <w:p w14:paraId="24B58512" w14:textId="77777777" w:rsidR="008D5271" w:rsidRPr="008D5271" w:rsidRDefault="008D5271" w:rsidP="008D5271">
      <w:r w:rsidRPr="008D5271">
        <w:t>Forsvarets formål</w:t>
      </w:r>
    </w:p>
    <w:p w14:paraId="62BECDCB" w14:textId="77777777" w:rsidR="008D5271" w:rsidRPr="008D5271" w:rsidRDefault="008D5271" w:rsidP="008D5271">
      <w:r w:rsidRPr="008D5271">
        <w:rPr>
          <w:b/>
          <w:bCs/>
        </w:rPr>
        <w:t>§ 1.</w:t>
      </w:r>
      <w:r w:rsidRPr="008D5271">
        <w:t> Det militære forsvar skal bidrage til at fremme fred og sikkerhed.</w:t>
      </w:r>
    </w:p>
    <w:p w14:paraId="4CE9BECF" w14:textId="77777777" w:rsidR="008D5271" w:rsidRPr="008D5271" w:rsidRDefault="008D5271" w:rsidP="008D5271">
      <w:r w:rsidRPr="008D5271">
        <w:rPr>
          <w:b/>
          <w:bCs/>
        </w:rPr>
        <w:t>§ 2.</w:t>
      </w:r>
      <w:r w:rsidRPr="008D5271">
        <w:t> Forsvaret udgør et væsentligt sikkerhedspolitisk middel og har til formål</w:t>
      </w:r>
    </w:p>
    <w:p w14:paraId="3E49F1C7" w14:textId="77777777" w:rsidR="008D5271" w:rsidRPr="008D5271" w:rsidRDefault="008D5271" w:rsidP="008D5271">
      <w:r w:rsidRPr="008D5271">
        <w:t>1) at forebygge konflikter og krig.</w:t>
      </w:r>
    </w:p>
    <w:p w14:paraId="35CD2C52" w14:textId="77777777" w:rsidR="008D5271" w:rsidRPr="008D5271" w:rsidRDefault="008D5271" w:rsidP="008D5271">
      <w:r w:rsidRPr="008D5271">
        <w:t>2) at hævde Danmarks suverænitet og sikre landets fortsatte eksistens og integritet.</w:t>
      </w:r>
    </w:p>
    <w:p w14:paraId="1B2A1524" w14:textId="77777777" w:rsidR="008D5271" w:rsidRPr="008D5271" w:rsidRDefault="008D5271" w:rsidP="008D5271">
      <w:r w:rsidRPr="008D5271">
        <w:t>3) at fremme en fredelig udvikling i verden med respekt for menneskerettighederne.</w:t>
      </w:r>
    </w:p>
    <w:p w14:paraId="3879C744" w14:textId="77777777" w:rsidR="008D5271" w:rsidRPr="008D5271" w:rsidRDefault="008D5271" w:rsidP="008D5271">
      <w:r w:rsidRPr="008D5271">
        <w:rPr>
          <w:b/>
          <w:bCs/>
        </w:rPr>
        <w:t>Kapitel 2</w:t>
      </w:r>
    </w:p>
    <w:p w14:paraId="32DE5698" w14:textId="77777777" w:rsidR="008D5271" w:rsidRPr="008D5271" w:rsidRDefault="008D5271" w:rsidP="008D5271">
      <w:r w:rsidRPr="008D5271">
        <w:t>Forsvarets opgaver</w:t>
      </w:r>
    </w:p>
    <w:p w14:paraId="16ACC55C" w14:textId="77777777" w:rsidR="008D5271" w:rsidRPr="008D5271" w:rsidRDefault="008D5271" w:rsidP="008D5271">
      <w:r w:rsidRPr="008D5271">
        <w:rPr>
          <w:b/>
          <w:bCs/>
        </w:rPr>
        <w:lastRenderedPageBreak/>
        <w:t>§ 3.</w:t>
      </w:r>
      <w:r w:rsidRPr="008D5271">
        <w:t> Forsvaret skal som en integreret del af NATO i samarbejde med allierede styrker kunne deltage i konfliktforebyggelse, krisestyring samt forsvar af NATO´s område i overensstemmelse med alliancens strategi.</w:t>
      </w:r>
    </w:p>
    <w:p w14:paraId="7D1C207A" w14:textId="77777777" w:rsidR="008D5271" w:rsidRPr="008D5271" w:rsidRDefault="008D5271" w:rsidP="008D5271">
      <w:r w:rsidRPr="008D5271">
        <w:rPr>
          <w:b/>
          <w:bCs/>
        </w:rPr>
        <w:t>§ 4.</w:t>
      </w:r>
      <w:r w:rsidRPr="008D5271">
        <w:t> Forsvaret skal kunne konstatere og afvise krænkelser af dansk suverænitet og varetage myndighedsopgaver.</w:t>
      </w:r>
    </w:p>
    <w:p w14:paraId="3B16E228" w14:textId="77777777" w:rsidR="008D5271" w:rsidRPr="008D5271" w:rsidRDefault="008D5271" w:rsidP="008D5271">
      <w:r w:rsidRPr="008D5271">
        <w:rPr>
          <w:b/>
          <w:bCs/>
        </w:rPr>
        <w:t>§ 5.</w:t>
      </w:r>
      <w:r w:rsidRPr="008D5271">
        <w:t> Forsvaret skal kunne deltage i løsningen af tillidsskabende og stabilitetsfremmende opgaver samt dialog og samarbejde på det forsvarsmæssige område med lande i og uden for NATO såvel i Danmarks nærområde som globalt.</w:t>
      </w:r>
    </w:p>
    <w:p w14:paraId="77EED97E" w14:textId="77777777" w:rsidR="008D5271" w:rsidRPr="008D5271" w:rsidRDefault="008D5271" w:rsidP="008D5271">
      <w:r w:rsidRPr="008D5271">
        <w:rPr>
          <w:b/>
          <w:bCs/>
        </w:rPr>
        <w:t>§ 6.</w:t>
      </w:r>
      <w:r w:rsidRPr="008D5271">
        <w:t> Dansk forsvar skal med militære midler kunne bidrage til løsning af konfliktforebyggende, fredsbevarende, fredsskabende, humanitære og andre lignende opgaver.</w:t>
      </w:r>
    </w:p>
    <w:p w14:paraId="211AA31F" w14:textId="77777777" w:rsidR="008D5271" w:rsidRPr="008D5271" w:rsidRDefault="008D5271" w:rsidP="008D5271">
      <w:r w:rsidRPr="008D5271">
        <w:rPr>
          <w:b/>
          <w:bCs/>
        </w:rPr>
        <w:t>§ 7.</w:t>
      </w:r>
      <w:r w:rsidRPr="008D5271">
        <w:t> Forsvaret skal efter forsvarsministerens nærmere bestemmelse og forhandling med vedkommende ministre kunne løse andre opgaver (…).</w:t>
      </w:r>
    </w:p>
    <w:p w14:paraId="15F0A8EB" w14:textId="77777777" w:rsidR="008D5271" w:rsidRPr="008D5271" w:rsidRDefault="008D5271" w:rsidP="008D5271">
      <w:r w:rsidRPr="008D5271">
        <w:rPr>
          <w:b/>
          <w:bCs/>
        </w:rPr>
        <w:t>§ 8.</w:t>
      </w:r>
      <w:r w:rsidRPr="008D5271">
        <w:t> Forsvaret skal råde over styrker af hæren, søværnet og flyvevåbnet, hvis størrelse, kampkraft, udholdenhed, mobilitet og fleksibilitet gør det muligt at løse de i §§ 3-7 nævnte opgaver. Hjemmeværnet deltager som en del af forsvaret i løsningen af de opgaver, der påhviler de tre værn (…)</w:t>
      </w:r>
    </w:p>
    <w:p w14:paraId="4C8CEBE1" w14:textId="77777777" w:rsidR="008D5271" w:rsidRPr="008D5271" w:rsidRDefault="008D5271" w:rsidP="008D5271">
      <w:r w:rsidRPr="008D5271">
        <w:t xml:space="preserve">Bekendtgørelse af lov om forsvarets formål, opgaver og organisation m.v. LBK </w:t>
      </w:r>
      <w:proofErr w:type="spellStart"/>
      <w:r w:rsidRPr="008D5271">
        <w:t>nr</w:t>
      </w:r>
      <w:proofErr w:type="spellEnd"/>
      <w:r w:rsidRPr="008D5271">
        <w:t xml:space="preserve"> 582 af 24/05/2017. retsinformation.dk.</w:t>
      </w:r>
    </w:p>
    <w:p w14:paraId="350C1BB3" w14:textId="77777777" w:rsidR="008D5271" w:rsidRDefault="008D5271"/>
    <w:sectPr w:rsidR="008D52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1"/>
    <w:rsid w:val="00462510"/>
    <w:rsid w:val="004A0EDB"/>
    <w:rsid w:val="008D5271"/>
    <w:rsid w:val="00B87CC2"/>
    <w:rsid w:val="00CC4441"/>
    <w:rsid w:val="00E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126C"/>
  <w15:chartTrackingRefBased/>
  <w15:docId w15:val="{2BD1D9F7-D992-4CF2-B8F3-35C0525C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5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5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5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5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5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5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5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5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5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5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5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52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52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52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52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52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52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5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5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5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52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52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52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5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52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5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18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3732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61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18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Gade</dc:creator>
  <cp:keywords/>
  <dc:description/>
  <cp:lastModifiedBy>Ingeborg Gade</cp:lastModifiedBy>
  <cp:revision>1</cp:revision>
  <dcterms:created xsi:type="dcterms:W3CDTF">2025-03-07T07:25:00Z</dcterms:created>
  <dcterms:modified xsi:type="dcterms:W3CDTF">2025-03-07T07:26:00Z</dcterms:modified>
</cp:coreProperties>
</file>