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770F" w14:textId="5010CDFB" w:rsidR="00462510" w:rsidRPr="008278AA" w:rsidRDefault="00C05E4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8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Opgave: Hvilken dokumentarform?</w:t>
      </w:r>
    </w:p>
    <w:p w14:paraId="0DC0C339" w14:textId="52E21214" w:rsidR="008278AA" w:rsidRPr="008278AA" w:rsidRDefault="008278A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8A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2DF6013" wp14:editId="5F56006C">
            <wp:extent cx="2619375" cy="1743075"/>
            <wp:effectExtent l="0" t="0" r="9525" b="9525"/>
            <wp:docPr id="66987722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78AA">
        <w:rPr>
          <w:rFonts w:ascii="Times New Roman" w:hAnsi="Times New Roman" w:cs="Times New Roman"/>
        </w:rPr>
        <w:t xml:space="preserve"> </w:t>
      </w:r>
      <w:r w:rsidRPr="008278AA">
        <w:rPr>
          <w:rFonts w:ascii="Times New Roman" w:hAnsi="Times New Roman" w:cs="Times New Roman"/>
          <w:noProof/>
        </w:rPr>
        <w:drawing>
          <wp:inline distT="0" distB="0" distL="0" distR="0" wp14:anchorId="2CFA5BA4" wp14:editId="63398ACF">
            <wp:extent cx="3038929" cy="1701800"/>
            <wp:effectExtent l="0" t="0" r="9525" b="0"/>
            <wp:docPr id="621369830" name="Billede 3" descr="Rejsen til Sydpolen, Luc Jacquets dokumentarfilm - anmeldelse og trailer -  Sortirapar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jsen til Sydpolen, Luc Jacquets dokumentarfilm - anmeldelse og trailer -  Sortirapari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12" cy="170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953C" w14:textId="325880EF" w:rsidR="00C05E47" w:rsidRPr="008278AA" w:rsidRDefault="00C05E47">
      <w:p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 xml:space="preserve">I skal nu se tre klip af tre dokumentarformer (=måder at fortælle virkelige begivenheder på). Mens I ser </w:t>
      </w:r>
      <w:proofErr w:type="gramStart"/>
      <w:r w:rsidRPr="008278AA">
        <w:rPr>
          <w:rFonts w:ascii="Times New Roman" w:hAnsi="Times New Roman" w:cs="Times New Roman"/>
          <w:sz w:val="24"/>
          <w:szCs w:val="24"/>
        </w:rPr>
        <w:t>dette</w:t>
      </w:r>
      <w:proofErr w:type="gramEnd"/>
      <w:r w:rsidRPr="008278AA">
        <w:rPr>
          <w:rFonts w:ascii="Times New Roman" w:hAnsi="Times New Roman" w:cs="Times New Roman"/>
          <w:sz w:val="24"/>
          <w:szCs w:val="24"/>
        </w:rPr>
        <w:t xml:space="preserve"> skal I hente dokumentet ”Dokumentarens tre fortælleformer”, der beskriver de tre fortælleformer.</w:t>
      </w:r>
    </w:p>
    <w:p w14:paraId="4FACE9BB" w14:textId="20F0B4F7" w:rsidR="008278AA" w:rsidRPr="008278AA" w:rsidRDefault="008278A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78AA">
        <w:rPr>
          <w:rFonts w:ascii="Times New Roman" w:hAnsi="Times New Roman" w:cs="Times New Roman"/>
          <w:color w:val="FF0000"/>
          <w:sz w:val="24"/>
          <w:szCs w:val="24"/>
        </w:rPr>
        <w:t>Alle skal skrive formidlingsnoter – enten på computer eller på papir, så I er klar på efterfølgende at have en faglig samtale med mig!</w:t>
      </w:r>
    </w:p>
    <w:p w14:paraId="4D1AA1E7" w14:textId="19274EFF" w:rsidR="00C05E47" w:rsidRPr="008278AA" w:rsidRDefault="00C05E47" w:rsidP="00C05E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Hvilken dokumentarform tilhører klippet?</w:t>
      </w:r>
    </w:p>
    <w:p w14:paraId="037ED609" w14:textId="085731DC" w:rsidR="00C05E47" w:rsidRPr="008278AA" w:rsidRDefault="00C05E47" w:rsidP="00C05E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 xml:space="preserve">Hvorfor er det den dokumentarform? </w:t>
      </w:r>
    </w:p>
    <w:p w14:paraId="71906190" w14:textId="1756BDD5" w:rsidR="00C05E47" w:rsidRPr="008278AA" w:rsidRDefault="00C05E47" w:rsidP="00C05E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 xml:space="preserve">Hvilke </w:t>
      </w:r>
      <w:proofErr w:type="spellStart"/>
      <w:r w:rsidRPr="008278AA">
        <w:rPr>
          <w:rFonts w:ascii="Times New Roman" w:hAnsi="Times New Roman" w:cs="Times New Roman"/>
          <w:sz w:val="24"/>
          <w:szCs w:val="24"/>
        </w:rPr>
        <w:t>faktakoder</w:t>
      </w:r>
      <w:proofErr w:type="spellEnd"/>
      <w:r w:rsidRPr="008278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78AA">
        <w:rPr>
          <w:rFonts w:ascii="Times New Roman" w:hAnsi="Times New Roman" w:cs="Times New Roman"/>
          <w:sz w:val="24"/>
          <w:szCs w:val="24"/>
        </w:rPr>
        <w:t>autencitetsmarkører</w:t>
      </w:r>
      <w:proofErr w:type="spellEnd"/>
      <w:r w:rsidRPr="008278AA">
        <w:rPr>
          <w:rFonts w:ascii="Times New Roman" w:hAnsi="Times New Roman" w:cs="Times New Roman"/>
          <w:sz w:val="24"/>
          <w:szCs w:val="24"/>
        </w:rPr>
        <w:t>) kan I finde?</w:t>
      </w:r>
    </w:p>
    <w:p w14:paraId="7C68AC79" w14:textId="58F77C6B" w:rsidR="00C05E47" w:rsidRPr="008278AA" w:rsidRDefault="00C05E47" w:rsidP="00C05E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Hvilke fiktionskoder kan I finde?</w:t>
      </w:r>
    </w:p>
    <w:p w14:paraId="550E36C5" w14:textId="2F5CA544" w:rsidR="00C05E47" w:rsidRPr="008278AA" w:rsidRDefault="00C05E47" w:rsidP="00C05E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Hvordan er effekten af koderne – hvorfor mon instruktøren har valgt dem – hvad vil han opnå?</w:t>
      </w:r>
    </w:p>
    <w:p w14:paraId="0E6E1677" w14:textId="2CE89E7A" w:rsidR="00C05E47" w:rsidRPr="008278AA" w:rsidRDefault="00C05E47" w:rsidP="00C05E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Hvilken en af dokumentarerne tænker I er mest troværdig og hvorfor?</w:t>
      </w:r>
    </w:p>
    <w:p w14:paraId="757361AB" w14:textId="53733CAB" w:rsidR="00C05E47" w:rsidRPr="008278AA" w:rsidRDefault="00C05E47" w:rsidP="00C05E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Hvilken en af mest utroværdig – og hvorfor?</w:t>
      </w:r>
    </w:p>
    <w:p w14:paraId="0CD909AB" w14:textId="6CB1E2F1" w:rsidR="00C05E47" w:rsidRPr="008278AA" w:rsidRDefault="00C05E47" w:rsidP="00C05E4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Hvilken en af dokumentarformerne er lettest at lave, sværest at lave – begrund dette synspunkt.</w:t>
      </w:r>
    </w:p>
    <w:p w14:paraId="0BC607A0" w14:textId="77777777" w:rsidR="00C05E47" w:rsidRPr="008278AA" w:rsidRDefault="00C05E47" w:rsidP="00C05E47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48EB4D3" w14:textId="77777777" w:rsidR="00C05E47" w:rsidRPr="008278AA" w:rsidRDefault="00C05E47" w:rsidP="00C05E47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C2E52A7" w14:textId="0ED82F81" w:rsidR="00C05E47" w:rsidRPr="008278AA" w:rsidRDefault="008278AA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278AA">
        <w:rPr>
          <w:rFonts w:ascii="Times New Roman" w:hAnsi="Times New Roman" w:cs="Times New Roman"/>
          <w:b/>
          <w:bCs/>
          <w:color w:val="00B050"/>
          <w:sz w:val="28"/>
          <w:szCs w:val="28"/>
        </w:rPr>
        <w:t>De tre dokumentarklip</w:t>
      </w:r>
    </w:p>
    <w:p w14:paraId="5EF897C0" w14:textId="77777777" w:rsidR="008278AA" w:rsidRPr="008278AA" w:rsidRDefault="00C05E47" w:rsidP="00C05E4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78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Operation X: </w:t>
      </w:r>
    </w:p>
    <w:p w14:paraId="1200947B" w14:textId="3AC572B2" w:rsidR="00C05E47" w:rsidRPr="008278AA" w:rsidRDefault="008278AA" w:rsidP="008278AA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8278A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https://nyheder.tv2.dk/video/2022-07-02-operation-x-konfronterer-forening--jeg-tilkalder-politiet-6308936094112</w:t>
        </w:r>
      </w:hyperlink>
    </w:p>
    <w:p w14:paraId="20AA589D" w14:textId="77777777" w:rsidR="008278AA" w:rsidRPr="008278AA" w:rsidRDefault="008278AA" w:rsidP="00C05E4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78AA">
        <w:rPr>
          <w:rFonts w:ascii="Times New Roman" w:hAnsi="Times New Roman" w:cs="Times New Roman"/>
          <w:b/>
          <w:bCs/>
          <w:sz w:val="24"/>
          <w:szCs w:val="24"/>
        </w:rPr>
        <w:t>DR-dokumentar</w:t>
      </w:r>
      <w:proofErr w:type="spellEnd"/>
      <w:r w:rsidRPr="008278AA">
        <w:rPr>
          <w:rFonts w:ascii="Times New Roman" w:hAnsi="Times New Roman" w:cs="Times New Roman"/>
          <w:b/>
          <w:bCs/>
          <w:sz w:val="24"/>
          <w:szCs w:val="24"/>
        </w:rPr>
        <w:t>: Kvindefængslet</w:t>
      </w:r>
    </w:p>
    <w:p w14:paraId="566763F5" w14:textId="42163CC7" w:rsidR="008278AA" w:rsidRPr="008278AA" w:rsidRDefault="008278AA" w:rsidP="008278AA">
      <w:pPr>
        <w:pStyle w:val="Listeafsni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278AA">
          <w:rPr>
            <w:rStyle w:val="Hyperlink"/>
            <w:rFonts w:ascii="Times New Roman" w:hAnsi="Times New Roman" w:cs="Times New Roman"/>
            <w:sz w:val="24"/>
            <w:szCs w:val="24"/>
          </w:rPr>
          <w:t>https://www.dr.dk/drtv/se/kvindefaengslet_-</w:t>
        </w:r>
      </w:hyperlink>
    </w:p>
    <w:p w14:paraId="16AAD834" w14:textId="266F682A" w:rsidR="00C05E47" w:rsidRPr="008278AA" w:rsidRDefault="008278AA" w:rsidP="008278AA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8278AA">
        <w:rPr>
          <w:rFonts w:ascii="Times New Roman" w:hAnsi="Times New Roman" w:cs="Times New Roman"/>
          <w:sz w:val="24"/>
          <w:szCs w:val="24"/>
        </w:rPr>
        <w:t>faengselsbaby_512936 – de første tre minutter.</w:t>
      </w:r>
    </w:p>
    <w:p w14:paraId="5D28A732" w14:textId="77777777" w:rsidR="008278AA" w:rsidRPr="008278AA" w:rsidRDefault="008278AA" w:rsidP="008278A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78AA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Predator fish leaps out of water to catch bird | Blue Planet II - BBC</w:t>
      </w:r>
    </w:p>
    <w:p w14:paraId="499EF97A" w14:textId="7A5A05C9" w:rsidR="008278AA" w:rsidRPr="008278AA" w:rsidRDefault="008278AA" w:rsidP="008278AA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8278A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https://www.youtube.com/watch?v=ANxlmqF0wj8&amp;t=29s</w:t>
        </w:r>
      </w:hyperlink>
    </w:p>
    <w:p w14:paraId="3F13AF80" w14:textId="77777777" w:rsidR="008278AA" w:rsidRPr="008278AA" w:rsidRDefault="008278AA" w:rsidP="008278AA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8AA" w:rsidRPr="008278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643"/>
    <w:multiLevelType w:val="hybridMultilevel"/>
    <w:tmpl w:val="0DF00C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1BB4"/>
    <w:multiLevelType w:val="hybridMultilevel"/>
    <w:tmpl w:val="93E2BE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52687">
    <w:abstractNumId w:val="0"/>
  </w:num>
  <w:num w:numId="2" w16cid:durableId="96111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47"/>
    <w:rsid w:val="00225C54"/>
    <w:rsid w:val="00462510"/>
    <w:rsid w:val="004A0EDB"/>
    <w:rsid w:val="008278AA"/>
    <w:rsid w:val="008732A0"/>
    <w:rsid w:val="00B87CC2"/>
    <w:rsid w:val="00C05E47"/>
    <w:rsid w:val="00E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93DD"/>
  <w15:chartTrackingRefBased/>
  <w15:docId w15:val="{4617D83A-B77C-4271-927B-C1A13351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5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5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5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5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5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5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5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5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5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5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5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5E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5E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5E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5E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5E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5E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5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5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5E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5E4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5E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5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5E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5E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05E4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5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drtv/se/kvindefaengslet_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yheder.tv2.dk/video/2022-07-02-operation-x-konfronterer-forening--jeg-tilkalder-politiet-6308936094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NxlmqF0wj8&amp;t=29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Gade</dc:creator>
  <cp:keywords/>
  <dc:description/>
  <cp:lastModifiedBy>Ingeborg Gade</cp:lastModifiedBy>
  <cp:revision>2</cp:revision>
  <dcterms:created xsi:type="dcterms:W3CDTF">2025-04-08T13:45:00Z</dcterms:created>
  <dcterms:modified xsi:type="dcterms:W3CDTF">2025-04-08T13:45:00Z</dcterms:modified>
</cp:coreProperties>
</file>