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1FE7D" w14:textId="77777777" w:rsidR="00C2342C" w:rsidRPr="009D571A" w:rsidRDefault="009D571A" w:rsidP="009D571A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proofErr w:type="spellStart"/>
      <w:r w:rsidRPr="009D571A">
        <w:rPr>
          <w:rFonts w:ascii="Garamond" w:hAnsi="Garamond"/>
          <w:b/>
          <w:sz w:val="36"/>
          <w:szCs w:val="36"/>
        </w:rPr>
        <w:t>Nagasena</w:t>
      </w:r>
      <w:proofErr w:type="spellEnd"/>
      <w:r w:rsidRPr="009D571A">
        <w:rPr>
          <w:rFonts w:ascii="Garamond" w:hAnsi="Garamond"/>
          <w:b/>
          <w:sz w:val="36"/>
          <w:szCs w:val="36"/>
        </w:rPr>
        <w:t xml:space="preserve"> og mangoerne</w:t>
      </w:r>
    </w:p>
    <w:p w14:paraId="074CC8BF" w14:textId="77777777" w:rsidR="00C2342C" w:rsidRPr="009D571A" w:rsidRDefault="00C2342C" w:rsidP="00C2342C">
      <w:pPr>
        <w:spacing w:line="360" w:lineRule="auto"/>
        <w:jc w:val="both"/>
        <w:rPr>
          <w:rFonts w:ascii="Garamond" w:hAnsi="Garamond"/>
        </w:rPr>
      </w:pPr>
    </w:p>
    <w:p w14:paraId="27BDF7DE" w14:textId="77777777" w:rsidR="00C2342C" w:rsidRPr="009D571A" w:rsidRDefault="00C2342C" w:rsidP="00C2342C">
      <w:pPr>
        <w:spacing w:line="360" w:lineRule="auto"/>
        <w:jc w:val="both"/>
        <w:rPr>
          <w:rFonts w:ascii="Garamond" w:hAnsi="Garamond"/>
        </w:rPr>
      </w:pPr>
    </w:p>
    <w:p w14:paraId="3DDAC721" w14:textId="2592414F" w:rsidR="00C2342C" w:rsidRPr="009D571A" w:rsidRDefault="000037EE" w:rsidP="00C2342C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Hvad er  ’navn-form’</w:t>
      </w:r>
      <w:r w:rsidR="00C2342C" w:rsidRPr="009D571A">
        <w:rPr>
          <w:rFonts w:ascii="Garamond" w:hAnsi="Garamond"/>
        </w:rPr>
        <w:t>?</w:t>
      </w:r>
      <w:r>
        <w:rPr>
          <w:rFonts w:ascii="Garamond" w:hAnsi="Garamond"/>
        </w:rPr>
        <w:t xml:space="preserve"> Hvad skal det forstås som?</w:t>
      </w:r>
    </w:p>
    <w:p w14:paraId="744212A6" w14:textId="69A52B7A" w:rsidR="00C2342C" w:rsidRPr="009D571A" w:rsidRDefault="000037EE" w:rsidP="00643881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25D269E9" w14:textId="77777777" w:rsidR="00C2342C" w:rsidRPr="009D571A" w:rsidRDefault="00C2342C" w:rsidP="00C2342C">
      <w:pPr>
        <w:spacing w:line="360" w:lineRule="auto"/>
        <w:rPr>
          <w:rFonts w:ascii="Garamond" w:hAnsi="Garamond"/>
        </w:rPr>
      </w:pPr>
    </w:p>
    <w:p w14:paraId="36F841B6" w14:textId="53C91B14" w:rsidR="00643881" w:rsidRDefault="00C2342C" w:rsidP="00643881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9D571A">
        <w:rPr>
          <w:rFonts w:ascii="Garamond" w:hAnsi="Garamond"/>
        </w:rPr>
        <w:t xml:space="preserve">Forklar den sammenhæng, der er mellem de oprindeligt plantede mango-planter og de mangoer, som manden stjal. </w:t>
      </w:r>
    </w:p>
    <w:p w14:paraId="6520A1A9" w14:textId="2FE6B09B" w:rsidR="00643881" w:rsidRDefault="00643881" w:rsidP="00643881">
      <w:pPr>
        <w:spacing w:line="360" w:lineRule="auto"/>
        <w:rPr>
          <w:rFonts w:ascii="Garamond" w:hAnsi="Garamond"/>
        </w:rPr>
      </w:pPr>
    </w:p>
    <w:p w14:paraId="4011E67A" w14:textId="77777777" w:rsidR="00643881" w:rsidRDefault="00643881" w:rsidP="00643881">
      <w:pPr>
        <w:spacing w:line="360" w:lineRule="auto"/>
        <w:rPr>
          <w:rFonts w:ascii="Garamond" w:hAnsi="Garamond"/>
        </w:rPr>
      </w:pPr>
    </w:p>
    <w:p w14:paraId="73B3CCEA" w14:textId="4245D89A" w:rsidR="00643881" w:rsidRPr="00643881" w:rsidRDefault="00643881" w:rsidP="00643881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Hvad vil </w:t>
      </w:r>
      <w:proofErr w:type="spellStart"/>
      <w:r>
        <w:rPr>
          <w:rFonts w:ascii="Garamond" w:hAnsi="Garamond"/>
        </w:rPr>
        <w:t>Nagasena</w:t>
      </w:r>
      <w:proofErr w:type="spellEnd"/>
      <w:r>
        <w:rPr>
          <w:rFonts w:ascii="Garamond" w:hAnsi="Garamond"/>
        </w:rPr>
        <w:t xml:space="preserve"> sige med denne historie?</w:t>
      </w:r>
    </w:p>
    <w:sectPr w:rsidR="00643881" w:rsidRPr="00643881" w:rsidSect="00C2342C">
      <w:headerReference w:type="default" r:id="rId7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1C51C" w14:textId="77777777" w:rsidR="000F261B" w:rsidRDefault="000F261B">
      <w:r>
        <w:separator/>
      </w:r>
    </w:p>
  </w:endnote>
  <w:endnote w:type="continuationSeparator" w:id="0">
    <w:p w14:paraId="39917514" w14:textId="77777777" w:rsidR="000F261B" w:rsidRDefault="000F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99DBB" w14:textId="77777777" w:rsidR="000F261B" w:rsidRDefault="000F261B">
      <w:r>
        <w:separator/>
      </w:r>
    </w:p>
  </w:footnote>
  <w:footnote w:type="continuationSeparator" w:id="0">
    <w:p w14:paraId="477D8E8B" w14:textId="77777777" w:rsidR="000F261B" w:rsidRDefault="000F2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024BD" w14:textId="77777777" w:rsidR="00C2342C" w:rsidRPr="00D550AD" w:rsidRDefault="00C2342C">
    <w:pPr>
      <w:pStyle w:val="Sidehoved"/>
      <w:rPr>
        <w:sz w:val="20"/>
      </w:rPr>
    </w:pPr>
  </w:p>
  <w:p w14:paraId="53DE3988" w14:textId="77777777" w:rsidR="00C2342C" w:rsidRPr="00D550AD" w:rsidRDefault="00C2342C">
    <w:pPr>
      <w:pStyle w:val="Sidehove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388B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F64BED"/>
    <w:multiLevelType w:val="hybridMultilevel"/>
    <w:tmpl w:val="4ED4A95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FC5C68"/>
    <w:multiLevelType w:val="hybridMultilevel"/>
    <w:tmpl w:val="AC56DD7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101"/>
    <w:rsid w:val="000037EE"/>
    <w:rsid w:val="000727BB"/>
    <w:rsid w:val="000F261B"/>
    <w:rsid w:val="004566A0"/>
    <w:rsid w:val="004D7FE4"/>
    <w:rsid w:val="004F1AF1"/>
    <w:rsid w:val="00643881"/>
    <w:rsid w:val="006B35A2"/>
    <w:rsid w:val="006C63D0"/>
    <w:rsid w:val="009D571A"/>
    <w:rsid w:val="00C2342C"/>
    <w:rsid w:val="00C35101"/>
    <w:rsid w:val="00D8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4C39E1"/>
  <w14:defaultImageDpi w14:val="300"/>
  <w15:docId w15:val="{9720583A-E1FA-F743-881F-1EB16A34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550AD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semiHidden/>
    <w:rsid w:val="00D550AD"/>
    <w:pPr>
      <w:tabs>
        <w:tab w:val="center" w:pos="4320"/>
        <w:tab w:val="right" w:pos="8640"/>
      </w:tabs>
    </w:pPr>
  </w:style>
  <w:style w:type="paragraph" w:styleId="Listeafsnit">
    <w:name w:val="List Paragraph"/>
    <w:basedOn w:val="Normal"/>
    <w:uiPriority w:val="34"/>
    <w:qFormat/>
    <w:rsid w:val="0064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Gruppearbejde 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Gruppearbejde </dc:title>
  <dc:subject/>
  <dc:creator>Lotte Damsgaard</dc:creator>
  <cp:keywords/>
  <cp:lastModifiedBy>Lotte Damsgaard</cp:lastModifiedBy>
  <cp:revision>6</cp:revision>
  <cp:lastPrinted>2012-03-30T06:14:00Z</cp:lastPrinted>
  <dcterms:created xsi:type="dcterms:W3CDTF">2013-02-26T21:00:00Z</dcterms:created>
  <dcterms:modified xsi:type="dcterms:W3CDTF">2021-02-25T12:58:00Z</dcterms:modified>
</cp:coreProperties>
</file>