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272E2" w14:textId="77777777" w:rsidR="00DF138F" w:rsidRPr="002F544F" w:rsidRDefault="00DF138F" w:rsidP="00353C47">
      <w:pPr>
        <w:rPr>
          <w:b/>
        </w:rPr>
      </w:pPr>
      <w:r w:rsidRPr="002F544F">
        <w:rPr>
          <w:b/>
        </w:rPr>
        <w:t>Arbejdsark - Det gamle testamente (GT) 1 Mos, kap 1-3 – skabelsen</w:t>
      </w:r>
    </w:p>
    <w:p w14:paraId="26AE1727" w14:textId="738A497F" w:rsidR="00DF138F" w:rsidRPr="002F544F" w:rsidRDefault="00DF138F" w:rsidP="00353C47">
      <w:r w:rsidRPr="002F544F">
        <w:t xml:space="preserve">Lektier: </w:t>
      </w:r>
      <w:r w:rsidR="00353C47">
        <w:t xml:space="preserve">1. </w:t>
      </w:r>
      <w:r w:rsidR="00D362C4">
        <w:t>Mos 1-3 – skabelsen (u</w:t>
      </w:r>
      <w:r w:rsidRPr="002F544F">
        <w:t>ploade</w:t>
      </w:r>
      <w:r w:rsidR="00B73C4C">
        <w:t>t</w:t>
      </w:r>
      <w:r w:rsidRPr="002F544F">
        <w:t xml:space="preserve"> som dokument)</w:t>
      </w:r>
    </w:p>
    <w:p w14:paraId="7FBAFED8" w14:textId="77777777" w:rsidR="00DF138F" w:rsidRPr="002F544F" w:rsidRDefault="00DF138F" w:rsidP="00DF138F">
      <w:r w:rsidRPr="002F544F">
        <w:t xml:space="preserve">Alle bibeltekster findes også elektronisk: </w:t>
      </w:r>
    </w:p>
    <w:p w14:paraId="43CF8FD7" w14:textId="77777777" w:rsidR="00DF138F" w:rsidRPr="002F544F" w:rsidRDefault="00AD7526" w:rsidP="00DF138F">
      <w:hyperlink r:id="rId5" w:history="1">
        <w:r w:rsidR="00DF138F" w:rsidRPr="002F544F">
          <w:rPr>
            <w:rStyle w:val="Hyperlink"/>
          </w:rPr>
          <w:t>http://www.bibelselskabet.dk/BrugBibelen/BibelenOnline.aspx</w:t>
        </w:r>
      </w:hyperlink>
    </w:p>
    <w:p w14:paraId="0CCE1030" w14:textId="77777777" w:rsidR="00DF138F" w:rsidRPr="002F544F" w:rsidRDefault="00DF138F" w:rsidP="00DF138F"/>
    <w:p w14:paraId="584FB630" w14:textId="77777777" w:rsidR="00DF138F" w:rsidRPr="002F544F" w:rsidRDefault="00DF138F" w:rsidP="00DF138F">
      <w:pPr>
        <w:numPr>
          <w:ilvl w:val="0"/>
          <w:numId w:val="1"/>
        </w:numPr>
      </w:pPr>
      <w:r w:rsidRPr="002F544F">
        <w:t xml:space="preserve">Der er to skabelsesberetning – hvor slutter den første/begynder den anden? </w:t>
      </w:r>
    </w:p>
    <w:p w14:paraId="050D247C" w14:textId="77777777" w:rsidR="00DF138F" w:rsidRPr="002F544F" w:rsidRDefault="00DF138F" w:rsidP="00DF138F"/>
    <w:p w14:paraId="57D8BB0C" w14:textId="5E2C5EB7" w:rsidR="00DF138F" w:rsidRPr="002F544F" w:rsidRDefault="00DF138F" w:rsidP="00DF138F">
      <w:pPr>
        <w:numPr>
          <w:ilvl w:val="0"/>
          <w:numId w:val="1"/>
        </w:numPr>
      </w:pPr>
      <w:r w:rsidRPr="002F544F">
        <w:t xml:space="preserve">Prøv at sammenligne skabelsen af </w:t>
      </w:r>
      <w:r w:rsidRPr="00F850D1">
        <w:rPr>
          <w:color w:val="FF0000"/>
        </w:rPr>
        <w:t>1. og 4. dag</w:t>
      </w:r>
      <w:r w:rsidRPr="002F544F">
        <w:t xml:space="preserve">, </w:t>
      </w:r>
      <w:r w:rsidRPr="00F850D1">
        <w:rPr>
          <w:color w:val="00B050"/>
        </w:rPr>
        <w:t xml:space="preserve">2. og 5. dag </w:t>
      </w:r>
      <w:r w:rsidRPr="002F544F">
        <w:t xml:space="preserve">samt </w:t>
      </w:r>
      <w:r w:rsidRPr="00F850D1">
        <w:rPr>
          <w:color w:val="00B0F0"/>
        </w:rPr>
        <w:t>3. og 6. dag</w:t>
      </w:r>
      <w:r w:rsidRPr="002F544F">
        <w:t>. (1 Mos, kap 1)</w:t>
      </w:r>
    </w:p>
    <w:p w14:paraId="308C95B9" w14:textId="77777777" w:rsidR="00DF138F" w:rsidRPr="002F544F" w:rsidRDefault="00DF138F" w:rsidP="00DF138F"/>
    <w:p w14:paraId="1C58B64C" w14:textId="77777777" w:rsidR="00DF138F" w:rsidRPr="002F544F" w:rsidRDefault="00DF138F" w:rsidP="00DF138F">
      <w:pPr>
        <w:numPr>
          <w:ilvl w:val="0"/>
          <w:numId w:val="1"/>
        </w:numPr>
      </w:pPr>
      <w:r w:rsidRPr="002F544F">
        <w:t xml:space="preserve">Kom med forklaringer på </w:t>
      </w:r>
      <w:r w:rsidRPr="002F544F">
        <w:rPr>
          <w:b/>
          <w:i/>
          <w:u w:val="single"/>
        </w:rPr>
        <w:t xml:space="preserve">så de ligner </w:t>
      </w:r>
      <w:proofErr w:type="gramStart"/>
      <w:r w:rsidRPr="002F544F">
        <w:rPr>
          <w:b/>
          <w:i/>
          <w:u w:val="single"/>
        </w:rPr>
        <w:t>os</w:t>
      </w:r>
      <w:r w:rsidRPr="002F544F">
        <w:t>?(</w:t>
      </w:r>
      <w:proofErr w:type="gramEnd"/>
      <w:r w:rsidRPr="002F544F">
        <w:t>1 Mos, kap 1, vers 26)</w:t>
      </w:r>
    </w:p>
    <w:p w14:paraId="12563E28" w14:textId="77777777" w:rsidR="00DF138F" w:rsidRPr="002F544F" w:rsidRDefault="00DF138F" w:rsidP="00DF138F"/>
    <w:p w14:paraId="119B2F05" w14:textId="77777777" w:rsidR="00DF138F" w:rsidRPr="002F544F" w:rsidRDefault="00DF138F" w:rsidP="00DF138F">
      <w:pPr>
        <w:numPr>
          <w:ilvl w:val="0"/>
          <w:numId w:val="1"/>
        </w:numPr>
      </w:pPr>
      <w:r w:rsidRPr="002F544F">
        <w:t>Hvilke konsekvenser for vores respekt for naturen har det, at Gud er uden for den skabte verden – at mennesket skal herske over det skabte? (1 Mos, kap 1, vers 28)</w:t>
      </w:r>
    </w:p>
    <w:p w14:paraId="096785EC" w14:textId="77777777" w:rsidR="00DF138F" w:rsidRPr="002F544F" w:rsidRDefault="00DF138F" w:rsidP="00DF138F"/>
    <w:p w14:paraId="63895D90" w14:textId="77777777" w:rsidR="00DF138F" w:rsidRDefault="00DF138F" w:rsidP="00DF138F">
      <w:pPr>
        <w:numPr>
          <w:ilvl w:val="0"/>
          <w:numId w:val="1"/>
        </w:numPr>
      </w:pPr>
      <w:r w:rsidRPr="002F544F">
        <w:t>Hvilke forskelle er der i skabelsen af kosmos i de to beretninger</w:t>
      </w:r>
      <w:r>
        <w:t xml:space="preserve"> (se </w:t>
      </w:r>
      <w:proofErr w:type="spellStart"/>
      <w:r>
        <w:t>sp</w:t>
      </w:r>
      <w:proofErr w:type="spellEnd"/>
      <w:r>
        <w:t>. 1)</w:t>
      </w:r>
      <w:r w:rsidRPr="002F544F">
        <w:t>?</w:t>
      </w:r>
    </w:p>
    <w:p w14:paraId="27D74B4F" w14:textId="77777777" w:rsidR="00DF138F" w:rsidRDefault="00DF138F" w:rsidP="00DF138F">
      <w:pPr>
        <w:pStyle w:val="Listeafsnit"/>
      </w:pPr>
    </w:p>
    <w:p w14:paraId="0970E20E" w14:textId="77777777" w:rsidR="00DF138F" w:rsidRPr="002F544F" w:rsidRDefault="00DF138F" w:rsidP="00DF138F"/>
    <w:p w14:paraId="4A9CEA15" w14:textId="77777777" w:rsidR="00DF138F" w:rsidRPr="002F544F" w:rsidRDefault="00DF138F" w:rsidP="00DF138F">
      <w:pPr>
        <w:numPr>
          <w:ilvl w:val="0"/>
          <w:numId w:val="1"/>
        </w:numPr>
      </w:pPr>
      <w:r w:rsidRPr="002F544F">
        <w:t>Hvad sker der med mennesket, da det har spist af træet? Se på, hvordan Adam og Eva reagerer</w:t>
      </w:r>
    </w:p>
    <w:p w14:paraId="00CD0DE9" w14:textId="77777777" w:rsidR="00DF138F" w:rsidRPr="002F544F" w:rsidRDefault="00DF138F" w:rsidP="00DF138F"/>
    <w:p w14:paraId="559B54CC" w14:textId="77777777" w:rsidR="00DF138F" w:rsidRPr="002F544F" w:rsidRDefault="00DF138F" w:rsidP="00DF138F"/>
    <w:p w14:paraId="4310F5F2" w14:textId="77777777" w:rsidR="002E4ADE" w:rsidRDefault="00DF138F" w:rsidP="00DF138F">
      <w:pPr>
        <w:numPr>
          <w:ilvl w:val="0"/>
          <w:numId w:val="1"/>
        </w:numPr>
      </w:pPr>
      <w:r w:rsidRPr="002F544F">
        <w:t>Hvilke konsekvenser har ulydigheden overfor Gud for menneskeheden?</w:t>
      </w:r>
    </w:p>
    <w:sectPr w:rsidR="002E4ADE" w:rsidSect="00353C4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3B3865"/>
    <w:multiLevelType w:val="hybridMultilevel"/>
    <w:tmpl w:val="7A2EC07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03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38F"/>
    <w:rsid w:val="0010213C"/>
    <w:rsid w:val="002E4ADE"/>
    <w:rsid w:val="00353C47"/>
    <w:rsid w:val="00A74B4C"/>
    <w:rsid w:val="00AD7526"/>
    <w:rsid w:val="00B73C4C"/>
    <w:rsid w:val="00D362C4"/>
    <w:rsid w:val="00DF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1A7A"/>
  <w15:docId w15:val="{A9222ACD-0626-4C4C-BCA0-EAFBB466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38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DF138F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DF138F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353C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belselskabet.dk/BrugBibelen/BibelenOnline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keld toftgaard jakobsen</dc:creator>
  <cp:lastModifiedBy>Keld Toftgaard Jakobsen</cp:lastModifiedBy>
  <cp:revision>6</cp:revision>
  <dcterms:created xsi:type="dcterms:W3CDTF">2012-11-13T19:49:00Z</dcterms:created>
  <dcterms:modified xsi:type="dcterms:W3CDTF">2024-08-20T07:29:00Z</dcterms:modified>
</cp:coreProperties>
</file>