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94"/>
        <w:gridCol w:w="4834"/>
      </w:tblGrid>
      <w:tr w:rsidR="008F0678" w:rsidRPr="00880A62" w14:paraId="358268B4" w14:textId="77777777" w:rsidTr="003E4CC5">
        <w:tc>
          <w:tcPr>
            <w:tcW w:w="4889" w:type="dxa"/>
          </w:tcPr>
          <w:p w14:paraId="0B5CFB72" w14:textId="77777777" w:rsidR="008F0678" w:rsidRPr="00880A62" w:rsidRDefault="008F0678" w:rsidP="003E4CC5">
            <w:pPr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3D07B0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Katolicisme</w:t>
            </w:r>
          </w:p>
        </w:tc>
        <w:tc>
          <w:tcPr>
            <w:tcW w:w="4889" w:type="dxa"/>
          </w:tcPr>
          <w:p w14:paraId="0926EDEE" w14:textId="77777777" w:rsidR="008F0678" w:rsidRPr="00880A62" w:rsidRDefault="008F0678" w:rsidP="003E4CC5">
            <w:pPr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  <w:r w:rsidRPr="003D07B0">
              <w:rPr>
                <w:rFonts w:asciiTheme="minorHAnsi" w:hAnsiTheme="minorHAnsi" w:cstheme="minorHAnsi"/>
                <w:b/>
                <w:bCs/>
                <w:sz w:val="44"/>
                <w:szCs w:val="44"/>
              </w:rPr>
              <w:t>Protestantismen</w:t>
            </w:r>
          </w:p>
        </w:tc>
      </w:tr>
      <w:tr w:rsidR="008F0678" w14:paraId="38522087" w14:textId="77777777" w:rsidTr="003E4CC5">
        <w:tc>
          <w:tcPr>
            <w:tcW w:w="4889" w:type="dxa"/>
          </w:tcPr>
          <w:p w14:paraId="3FE08816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23D187C4" w14:textId="3B34170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</w:tr>
      <w:tr w:rsidR="008F0678" w14:paraId="7DEF83C5" w14:textId="77777777" w:rsidTr="003E4CC5">
        <w:tc>
          <w:tcPr>
            <w:tcW w:w="4889" w:type="dxa"/>
          </w:tcPr>
          <w:p w14:paraId="177D0857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32B5A7B4" w14:textId="58643804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</w:tr>
      <w:tr w:rsidR="008F0678" w14:paraId="46885C92" w14:textId="77777777" w:rsidTr="003E4CC5">
        <w:tc>
          <w:tcPr>
            <w:tcW w:w="4889" w:type="dxa"/>
          </w:tcPr>
          <w:p w14:paraId="24025B2C" w14:textId="17C5CE71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5991B98E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</w:tr>
      <w:tr w:rsidR="008F0678" w14:paraId="5329DC22" w14:textId="77777777" w:rsidTr="003E4CC5">
        <w:tc>
          <w:tcPr>
            <w:tcW w:w="4889" w:type="dxa"/>
          </w:tcPr>
          <w:p w14:paraId="4D8FCC7D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6C1094D0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</w:tr>
      <w:tr w:rsidR="008F0678" w:rsidRPr="002158E8" w14:paraId="0FB46AFE" w14:textId="77777777" w:rsidTr="003E4CC5">
        <w:tc>
          <w:tcPr>
            <w:tcW w:w="4889" w:type="dxa"/>
          </w:tcPr>
          <w:p w14:paraId="72F40247" w14:textId="1A8D887D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5DFEB6B7" w14:textId="77777777" w:rsidR="008F0678" w:rsidRPr="002158E8" w:rsidRDefault="008F0678" w:rsidP="003E4CC5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F0678" w14:paraId="3822137C" w14:textId="77777777" w:rsidTr="003E4CC5">
        <w:tc>
          <w:tcPr>
            <w:tcW w:w="4889" w:type="dxa"/>
          </w:tcPr>
          <w:p w14:paraId="2230AB87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40312340" w14:textId="42B9E92B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</w:tr>
      <w:tr w:rsidR="008F0678" w14:paraId="49F0F000" w14:textId="77777777" w:rsidTr="003E4CC5">
        <w:tc>
          <w:tcPr>
            <w:tcW w:w="4889" w:type="dxa"/>
          </w:tcPr>
          <w:p w14:paraId="06C44201" w14:textId="77777777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4889" w:type="dxa"/>
          </w:tcPr>
          <w:p w14:paraId="3224D44A" w14:textId="7132F494" w:rsidR="008F0678" w:rsidRDefault="008F0678" w:rsidP="003E4CC5">
            <w:pPr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</w:tr>
    </w:tbl>
    <w:p w14:paraId="624E5EA7" w14:textId="77777777" w:rsidR="00434E3D" w:rsidRDefault="00434E3D"/>
    <w:sectPr w:rsidR="00434E3D" w:rsidSect="00C52978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78"/>
    <w:rsid w:val="000471A4"/>
    <w:rsid w:val="00100E2F"/>
    <w:rsid w:val="00101434"/>
    <w:rsid w:val="001E602F"/>
    <w:rsid w:val="00412C79"/>
    <w:rsid w:val="00434E3D"/>
    <w:rsid w:val="00580078"/>
    <w:rsid w:val="005C7ED5"/>
    <w:rsid w:val="007B57ED"/>
    <w:rsid w:val="008F0678"/>
    <w:rsid w:val="00971F42"/>
    <w:rsid w:val="00C52978"/>
    <w:rsid w:val="00CB4529"/>
    <w:rsid w:val="00C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849E"/>
  <w15:chartTrackingRefBased/>
  <w15:docId w15:val="{C6C00DB5-D6CB-4282-B5E5-34CBDCEE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7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06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06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06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06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06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067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067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067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067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067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F067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F067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F067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F0678"/>
    <w:rPr>
      <w:rFonts w:eastAsiaTheme="majorEastAsia" w:cstheme="majorBidi"/>
      <w:color w:val="0F4761" w:themeColor="accent1" w:themeShade="BF"/>
      <w:lang w:val="en-US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F067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F0678"/>
    <w:rPr>
      <w:rFonts w:eastAsiaTheme="majorEastAsia" w:cstheme="majorBidi"/>
      <w:color w:val="595959" w:themeColor="text1" w:themeTint="A6"/>
      <w:lang w:val="en-US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F067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F0678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Normal"/>
    <w:next w:val="Normal"/>
    <w:link w:val="TitelTegn"/>
    <w:uiPriority w:val="10"/>
    <w:qFormat/>
    <w:rsid w:val="008F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8F067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F06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F067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Tegn"/>
    <w:uiPriority w:val="29"/>
    <w:qFormat/>
    <w:rsid w:val="008F06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8F0678"/>
    <w:rPr>
      <w:i/>
      <w:iCs/>
      <w:color w:val="404040" w:themeColor="text1" w:themeTint="BF"/>
      <w:lang w:val="en-US"/>
    </w:rPr>
  </w:style>
  <w:style w:type="paragraph" w:styleId="Listeafsnit">
    <w:name w:val="List Paragraph"/>
    <w:basedOn w:val="Normal"/>
    <w:uiPriority w:val="34"/>
    <w:qFormat/>
    <w:rsid w:val="008F06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8F067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F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F0678"/>
    <w:rPr>
      <w:i/>
      <w:iCs/>
      <w:color w:val="0F4761" w:themeColor="accent1" w:themeShade="BF"/>
      <w:lang w:val="en-US"/>
    </w:rPr>
  </w:style>
  <w:style w:type="character" w:styleId="Kraftighenvisning">
    <w:name w:val="Intense Reference"/>
    <w:basedOn w:val="Standardskrifttypeiafsnit"/>
    <w:uiPriority w:val="32"/>
    <w:qFormat/>
    <w:rsid w:val="008F067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8F0678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Agnethe</dc:creator>
  <cp:keywords/>
  <dc:description/>
  <cp:lastModifiedBy>Karen Kathrine Winther</cp:lastModifiedBy>
  <cp:revision>1</cp:revision>
  <dcterms:created xsi:type="dcterms:W3CDTF">2024-10-01T06:10:00Z</dcterms:created>
  <dcterms:modified xsi:type="dcterms:W3CDTF">2024-10-01T06:20:00Z</dcterms:modified>
</cp:coreProperties>
</file>