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F972" w14:textId="3814ABE1" w:rsidR="00FD6E3D" w:rsidRDefault="007D0FCF" w:rsidP="00080BA4">
      <w:pPr>
        <w:pStyle w:val="Overskrift1"/>
        <w:rPr>
          <w:rFonts w:eastAsia="Times New Roman"/>
          <w:lang w:eastAsia="da-DK"/>
        </w:rPr>
      </w:pPr>
      <w:r w:rsidRPr="007D0FCF"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1FFB3345" wp14:editId="5D16D678">
            <wp:simplePos x="0" y="0"/>
            <wp:positionH relativeFrom="margin">
              <wp:posOffset>4855894</wp:posOffset>
            </wp:positionH>
            <wp:positionV relativeFrom="paragraph">
              <wp:posOffset>396311</wp:posOffset>
            </wp:positionV>
            <wp:extent cx="1074260" cy="835879"/>
            <wp:effectExtent l="0" t="0" r="0" b="2540"/>
            <wp:wrapNone/>
            <wp:docPr id="10246" name="Picture 6" descr="Jagthunde - læs om de forskellige jagthunderacer">
              <a:extLst xmlns:a="http://schemas.openxmlformats.org/drawingml/2006/main">
                <a:ext uri="{FF2B5EF4-FFF2-40B4-BE49-F238E27FC236}">
                  <a16:creationId xmlns:a16="http://schemas.microsoft.com/office/drawing/2014/main" id="{FF71C7E7-FDB3-ECF8-0A2B-E8519BB95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6" descr="Jagthunde - læs om de forskellige jagthunderacer">
                      <a:extLst>
                        <a:ext uri="{FF2B5EF4-FFF2-40B4-BE49-F238E27FC236}">
                          <a16:creationId xmlns:a16="http://schemas.microsoft.com/office/drawing/2014/main" id="{FF71C7E7-FDB3-ECF8-0A2B-E8519BB950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23" t="3684" r="2769" b="17514"/>
                    <a:stretch/>
                  </pic:blipFill>
                  <pic:spPr bwMode="auto">
                    <a:xfrm>
                      <a:off x="0" y="0"/>
                      <a:ext cx="1074260" cy="835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0FCF"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9CFA82A" wp14:editId="100CFB71">
            <wp:simplePos x="0" y="0"/>
            <wp:positionH relativeFrom="column">
              <wp:posOffset>-585355</wp:posOffset>
            </wp:positionH>
            <wp:positionV relativeFrom="paragraph">
              <wp:posOffset>659059</wp:posOffset>
            </wp:positionV>
            <wp:extent cx="1330036" cy="748145"/>
            <wp:effectExtent l="0" t="0" r="3810" b="0"/>
            <wp:wrapNone/>
            <wp:docPr id="10244" name="Picture 4" descr="Her er den vildeste vagthund i verden - TV 2">
              <a:extLst xmlns:a="http://schemas.openxmlformats.org/drawingml/2006/main">
                <a:ext uri="{FF2B5EF4-FFF2-40B4-BE49-F238E27FC236}">
                  <a16:creationId xmlns:a16="http://schemas.microsoft.com/office/drawing/2014/main" id="{8562DF08-0E1A-892D-4B6F-BF04342AD8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Her er den vildeste vagthund i verden - TV 2">
                      <a:extLst>
                        <a:ext uri="{FF2B5EF4-FFF2-40B4-BE49-F238E27FC236}">
                          <a16:creationId xmlns:a16="http://schemas.microsoft.com/office/drawing/2014/main" id="{8562DF08-0E1A-892D-4B6F-BF04342AD8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36" cy="74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3D">
        <w:rPr>
          <w:rFonts w:eastAsia="Times New Roman"/>
          <w:lang w:eastAsia="da-DK"/>
        </w:rPr>
        <w:t>Mediernes indflydelse og rolle:</w:t>
      </w:r>
    </w:p>
    <w:p w14:paraId="1DBFE773" w14:textId="409D324D" w:rsidR="007D0FCF" w:rsidRPr="007D0FCF" w:rsidRDefault="007D0FCF" w:rsidP="007D0FCF">
      <w:pPr>
        <w:rPr>
          <w:lang w:eastAsia="da-DK"/>
        </w:rPr>
      </w:pPr>
    </w:p>
    <w:p w14:paraId="44BD6A61" w14:textId="5480F894" w:rsidR="007D0FCF" w:rsidRPr="007D0FCF" w:rsidRDefault="007D0FCF" w:rsidP="007D0FCF">
      <w:pPr>
        <w:rPr>
          <w:lang w:eastAsia="da-DK"/>
        </w:rPr>
      </w:pPr>
      <w:r w:rsidRPr="007D0FCF"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 wp14:anchorId="7E95F3DE" wp14:editId="4245EFCA">
            <wp:simplePos x="0" y="0"/>
            <wp:positionH relativeFrom="column">
              <wp:posOffset>-374792</wp:posOffset>
            </wp:positionH>
            <wp:positionV relativeFrom="paragraph">
              <wp:posOffset>1274822</wp:posOffset>
            </wp:positionV>
            <wp:extent cx="1415718" cy="939978"/>
            <wp:effectExtent l="0" t="0" r="0" b="0"/>
            <wp:wrapNone/>
            <wp:docPr id="10248" name="Picture 8" descr="hyrdehunde | lex.dk – Den Store Danske">
              <a:extLst xmlns:a="http://schemas.openxmlformats.org/drawingml/2006/main">
                <a:ext uri="{FF2B5EF4-FFF2-40B4-BE49-F238E27FC236}">
                  <a16:creationId xmlns:a16="http://schemas.microsoft.com/office/drawing/2014/main" id="{ECAB54DD-26E1-464E-CA49-B85333ADE2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8" descr="hyrdehunde | lex.dk – Den Store Danske">
                      <a:extLst>
                        <a:ext uri="{FF2B5EF4-FFF2-40B4-BE49-F238E27FC236}">
                          <a16:creationId xmlns:a16="http://schemas.microsoft.com/office/drawing/2014/main" id="{ECAB54DD-26E1-464E-CA49-B85333ADE2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58" cy="944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0FCF"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3E2B9363" wp14:editId="432A2122">
            <wp:simplePos x="0" y="0"/>
            <wp:positionH relativeFrom="column">
              <wp:posOffset>4766105</wp:posOffset>
            </wp:positionH>
            <wp:positionV relativeFrom="paragraph">
              <wp:posOffset>1690352</wp:posOffset>
            </wp:positionV>
            <wp:extent cx="1055077" cy="1055077"/>
            <wp:effectExtent l="0" t="0" r="0" b="0"/>
            <wp:wrapNone/>
            <wp:docPr id="10250" name="Picture 10" descr="Sjove hund St. Bernard med tønde' Sticker | Spreadshirt">
              <a:extLst xmlns:a="http://schemas.openxmlformats.org/drawingml/2006/main">
                <a:ext uri="{FF2B5EF4-FFF2-40B4-BE49-F238E27FC236}">
                  <a16:creationId xmlns:a16="http://schemas.microsoft.com/office/drawing/2014/main" id="{72621653-7422-9AF8-1E56-C6E7EB283B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Picture 10" descr="Sjove hund St. Bernard med tønde' Sticker | Spreadshirt">
                      <a:extLst>
                        <a:ext uri="{FF2B5EF4-FFF2-40B4-BE49-F238E27FC236}">
                          <a16:creationId xmlns:a16="http://schemas.microsoft.com/office/drawing/2014/main" id="{72621653-7422-9AF8-1E56-C6E7EB283B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077" cy="1055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0FCF">
        <w:rPr>
          <w:noProof/>
          <w:lang w:eastAsia="da-DK"/>
        </w:rPr>
        <w:drawing>
          <wp:inline distT="0" distB="0" distL="0" distR="0" wp14:anchorId="660BDC8A" wp14:editId="67E9DF68">
            <wp:extent cx="6120130" cy="1753235"/>
            <wp:effectExtent l="0" t="0" r="0" b="0"/>
            <wp:docPr id="1024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6B54152-7BFB-8D3A-7D66-F50D1712F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>
                      <a:extLst>
                        <a:ext uri="{FF2B5EF4-FFF2-40B4-BE49-F238E27FC236}">
                          <a16:creationId xmlns:a16="http://schemas.microsoft.com/office/drawing/2014/main" id="{56B54152-7BFB-8D3A-7D66-F50D1712F3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83"/>
                    <a:stretch/>
                  </pic:blipFill>
                  <pic:spPr bwMode="auto">
                    <a:xfrm>
                      <a:off x="0" y="0"/>
                      <a:ext cx="6120130" cy="1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3EC75" w14:textId="7234EB9B" w:rsidR="00FD6E3D" w:rsidRDefault="00FD6E3D" w:rsidP="00FD6E3D">
      <w:pPr>
        <w:rPr>
          <w:lang w:eastAsia="da-DK"/>
        </w:rPr>
      </w:pPr>
    </w:p>
    <w:p w14:paraId="2E839E21" w14:textId="3A0B9ECB" w:rsidR="007D0FCF" w:rsidRDefault="007D0FCF" w:rsidP="00FD6E3D">
      <w:pPr>
        <w:rPr>
          <w:lang w:eastAsia="da-DK"/>
        </w:rPr>
      </w:pPr>
    </w:p>
    <w:p w14:paraId="5714F14C" w14:textId="7C3CD979" w:rsidR="007D0FCF" w:rsidRDefault="007D0FCF" w:rsidP="00FD6E3D">
      <w:pPr>
        <w:rPr>
          <w:b/>
          <w:bCs/>
          <w:lang w:eastAsia="da-DK"/>
        </w:rPr>
      </w:pPr>
      <w:r w:rsidRPr="007D0FCF">
        <w:rPr>
          <w:b/>
          <w:bCs/>
          <w:lang w:eastAsia="da-DK"/>
        </w:rPr>
        <w:t>Hvorfor har man valgt de fire forskellige hunde-metaforer?</w:t>
      </w:r>
    </w:p>
    <w:p w14:paraId="70533521" w14:textId="77777777" w:rsidR="007D0FCF" w:rsidRPr="007D0FCF" w:rsidRDefault="007D0FCF" w:rsidP="00FD6E3D">
      <w:pPr>
        <w:rPr>
          <w:b/>
          <w:bCs/>
          <w:lang w:eastAsia="da-DK"/>
        </w:rPr>
      </w:pPr>
    </w:p>
    <w:p w14:paraId="33B8D1B4" w14:textId="77777777" w:rsidR="00FD6E3D" w:rsidRPr="00FD6E3D" w:rsidRDefault="00FD6E3D" w:rsidP="00FD6E3D">
      <w:pPr>
        <w:numPr>
          <w:ilvl w:val="0"/>
          <w:numId w:val="8"/>
        </w:numPr>
        <w:rPr>
          <w:lang w:eastAsia="da-DK"/>
        </w:rPr>
      </w:pPr>
      <w:r w:rsidRPr="00FD6E3D">
        <w:rPr>
          <w:b/>
          <w:bCs/>
          <w:lang w:eastAsia="da-DK"/>
        </w:rPr>
        <w:t xml:space="preserve">Vagthunden - &gt; </w:t>
      </w:r>
      <w:r w:rsidRPr="00FD6E3D">
        <w:rPr>
          <w:lang w:eastAsia="da-DK"/>
        </w:rPr>
        <w:t xml:space="preserve">Skal kontrollere og holde øje med magthaverne – </w:t>
      </w:r>
      <w:proofErr w:type="gramStart"/>
      <w:r w:rsidRPr="00FD6E3D">
        <w:rPr>
          <w:lang w:eastAsia="da-DK"/>
        </w:rPr>
        <w:t>således at</w:t>
      </w:r>
      <w:proofErr w:type="gramEnd"/>
      <w:r w:rsidRPr="00FD6E3D">
        <w:rPr>
          <w:lang w:eastAsia="da-DK"/>
        </w:rPr>
        <w:t xml:space="preserve"> de ikke misbruger deres magt og beføjelser</w:t>
      </w:r>
    </w:p>
    <w:p w14:paraId="5451A39B" w14:textId="77777777" w:rsidR="00FD6E3D" w:rsidRPr="00FD6E3D" w:rsidRDefault="00FD6E3D" w:rsidP="00FD6E3D">
      <w:pPr>
        <w:numPr>
          <w:ilvl w:val="0"/>
          <w:numId w:val="8"/>
        </w:numPr>
        <w:rPr>
          <w:lang w:eastAsia="da-DK"/>
        </w:rPr>
      </w:pPr>
      <w:r w:rsidRPr="00FD6E3D">
        <w:rPr>
          <w:b/>
          <w:bCs/>
          <w:lang w:eastAsia="da-DK"/>
        </w:rPr>
        <w:t>Jagthunden</w:t>
      </w:r>
      <w:r w:rsidRPr="00FD6E3D">
        <w:rPr>
          <w:lang w:eastAsia="da-DK"/>
        </w:rPr>
        <w:t xml:space="preserve"> -&gt; Medierne skal aktiv påvirke politikerne til at tage bedre og mere kvalificerede beslutninger. Jagthunden er befolkningens talerør.</w:t>
      </w:r>
    </w:p>
    <w:p w14:paraId="5AFE5A82" w14:textId="77777777" w:rsidR="00FD6E3D" w:rsidRPr="00FD6E3D" w:rsidRDefault="00FD6E3D" w:rsidP="00FD6E3D">
      <w:pPr>
        <w:numPr>
          <w:ilvl w:val="0"/>
          <w:numId w:val="8"/>
        </w:numPr>
        <w:rPr>
          <w:lang w:eastAsia="da-DK"/>
        </w:rPr>
      </w:pPr>
      <w:r w:rsidRPr="00FD6E3D">
        <w:rPr>
          <w:b/>
          <w:bCs/>
          <w:lang w:eastAsia="da-DK"/>
        </w:rPr>
        <w:t>Hyrdehunden</w:t>
      </w:r>
      <w:r w:rsidRPr="00FD6E3D">
        <w:rPr>
          <w:lang w:eastAsia="da-DK"/>
        </w:rPr>
        <w:t xml:space="preserve"> -&gt; Skal sikre en demokratisk debat og dialog i befolkningen. Befolkningen skal hjælpes til ordentlig dialog og debat – der holder sig inden for de demokratiske principper.</w:t>
      </w:r>
    </w:p>
    <w:p w14:paraId="6AE307F6" w14:textId="77777777" w:rsidR="00FD6E3D" w:rsidRPr="00FD6E3D" w:rsidRDefault="00FD6E3D" w:rsidP="00FD6E3D">
      <w:pPr>
        <w:numPr>
          <w:ilvl w:val="0"/>
          <w:numId w:val="8"/>
        </w:numPr>
        <w:rPr>
          <w:lang w:eastAsia="da-DK"/>
        </w:rPr>
      </w:pPr>
      <w:r w:rsidRPr="00FD6E3D">
        <w:rPr>
          <w:b/>
          <w:bCs/>
          <w:lang w:eastAsia="da-DK"/>
        </w:rPr>
        <w:t>Redningshunden</w:t>
      </w:r>
      <w:r w:rsidRPr="00FD6E3D">
        <w:rPr>
          <w:lang w:eastAsia="da-DK"/>
        </w:rPr>
        <w:t xml:space="preserve"> -&gt; Skal sikre at borgerne deltager aktivt i demokratiet og i demokratiet. Fx ved at stemme, deltage i aktioner og demonstrationer og generelt i den politiske debat.</w:t>
      </w:r>
    </w:p>
    <w:p w14:paraId="74D3AB76" w14:textId="6932D457" w:rsidR="00FD6E3D" w:rsidRDefault="00DA24B2" w:rsidP="00DA24B2">
      <w:pPr>
        <w:pStyle w:val="Titel"/>
        <w:rPr>
          <w:lang w:eastAsia="da-DK"/>
        </w:rPr>
      </w:pPr>
      <w:r>
        <w:rPr>
          <w:lang w:eastAsia="da-DK"/>
        </w:rPr>
        <w:t>Medier som gatekeepers</w:t>
      </w:r>
    </w:p>
    <w:p w14:paraId="2CB6255C" w14:textId="0DAD2209" w:rsidR="00DA24B2" w:rsidRPr="00DA24B2" w:rsidRDefault="00DA24B2" w:rsidP="00DA24B2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A22317" wp14:editId="0828E9A6">
            <wp:simplePos x="0" y="0"/>
            <wp:positionH relativeFrom="column">
              <wp:posOffset>3274060</wp:posOffset>
            </wp:positionH>
            <wp:positionV relativeFrom="paragraph">
              <wp:posOffset>113665</wp:posOffset>
            </wp:positionV>
            <wp:extent cx="3117850" cy="1492285"/>
            <wp:effectExtent l="0" t="0" r="6350" b="0"/>
            <wp:wrapTight wrapText="bothSides">
              <wp:wrapPolygon edited="0">
                <wp:start x="0" y="0"/>
                <wp:lineTo x="0" y="21232"/>
                <wp:lineTo x="21512" y="21232"/>
                <wp:lineTo x="21512" y="0"/>
                <wp:lineTo x="0" y="0"/>
              </wp:wrapPolygon>
            </wp:wrapTight>
            <wp:docPr id="1831485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49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color w:val="333333"/>
          <w:sz w:val="26"/>
          <w:szCs w:val="26"/>
        </w:rPr>
        <w:t>De traditionelle medier har en </w:t>
      </w:r>
      <w:r>
        <w:rPr>
          <w:rStyle w:val="Strk"/>
          <w:rFonts w:ascii="Noto Sans" w:eastAsiaTheme="majorEastAsia" w:hAnsi="Noto Sans" w:cs="Noto Sans"/>
          <w:color w:val="333333"/>
          <w:sz w:val="26"/>
          <w:szCs w:val="26"/>
        </w:rPr>
        <w:t>”gatekeeper ”-funktion</w:t>
      </w:r>
      <w:r>
        <w:rPr>
          <w:rFonts w:ascii="Noto Sans" w:hAnsi="Noto Sans" w:cs="Noto Sans"/>
          <w:color w:val="333333"/>
          <w:sz w:val="26"/>
          <w:szCs w:val="26"/>
        </w:rPr>
        <w:t>. Redaktørerne på nyhedsmedierne, for eksempel tv og/eller aviser, er portvagter (gatekeepers), der bestemmer, hvilke nyheder der slipper igennem til mediet. </w:t>
      </w:r>
    </w:p>
    <w:p w14:paraId="62C40935" w14:textId="77777777" w:rsidR="00DA24B2" w:rsidRPr="00F036E0" w:rsidRDefault="00DA24B2" w:rsidP="00DA24B2">
      <w:pPr>
        <w:rPr>
          <w:rFonts w:ascii="Calibri" w:eastAsia="Times New Roman" w:hAnsi="Calibri" w:cs="Times New Roman"/>
          <w:color w:val="000000"/>
          <w:sz w:val="26"/>
          <w:szCs w:val="26"/>
          <w:lang w:eastAsia="da-DK"/>
        </w:rPr>
      </w:pPr>
      <w:r w:rsidRPr="00F036E0">
        <w:rPr>
          <w:rFonts w:ascii="Calibri" w:eastAsia="Times New Roman" w:hAnsi="Calibri" w:cs="Times New Roman"/>
          <w:color w:val="000000"/>
          <w:sz w:val="26"/>
          <w:szCs w:val="26"/>
          <w:lang w:eastAsia="da-DK"/>
        </w:rPr>
        <w:t xml:space="preserve">I de </w:t>
      </w:r>
      <w:r w:rsidRPr="00F036E0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da-DK"/>
        </w:rPr>
        <w:t>sociale medier</w:t>
      </w:r>
      <w:r w:rsidRPr="00F036E0">
        <w:rPr>
          <w:rFonts w:ascii="Calibri" w:eastAsia="Times New Roman" w:hAnsi="Calibri" w:cs="Times New Roman"/>
          <w:color w:val="000000"/>
          <w:sz w:val="26"/>
          <w:szCs w:val="26"/>
          <w:lang w:eastAsia="da-DK"/>
        </w:rPr>
        <w:t xml:space="preserve"> (hvor indholdet er brugerstyret og der derfor ikke er nogle redaktører eller journalister – der mister medierne funktionen som ”gatekeepers”</w:t>
      </w:r>
    </w:p>
    <w:p w14:paraId="7C56C87B" w14:textId="27445A2C" w:rsidR="00B33680" w:rsidRPr="00080BA4" w:rsidRDefault="001826AA" w:rsidP="00080BA4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lastRenderedPageBreak/>
        <w:t>Opgave 1)</w:t>
      </w:r>
      <w:r w:rsidR="00080BA4">
        <w:rPr>
          <w:rFonts w:eastAsia="Times New Roman"/>
          <w:lang w:eastAsia="da-DK"/>
        </w:rPr>
        <w:t xml:space="preserve"> - </w:t>
      </w:r>
      <w:r w:rsidR="00B33680">
        <w:rPr>
          <w:lang w:eastAsia="da-DK"/>
        </w:rPr>
        <w:t xml:space="preserve">Læs </w:t>
      </w:r>
      <w:r w:rsidR="005B45A4">
        <w:rPr>
          <w:lang w:eastAsia="da-DK"/>
        </w:rPr>
        <w:t>først om det ”deliberative demokrati” i bogen s</w:t>
      </w:r>
      <w:r w:rsidR="00E13F76">
        <w:rPr>
          <w:lang w:eastAsia="da-DK"/>
        </w:rPr>
        <w:t>.</w:t>
      </w:r>
      <w:r w:rsidR="00177CF1">
        <w:rPr>
          <w:lang w:eastAsia="da-DK"/>
        </w:rPr>
        <w:t xml:space="preserve"> 95-96</w:t>
      </w:r>
    </w:p>
    <w:p w14:paraId="614DD344" w14:textId="77777777" w:rsidR="00080BA4" w:rsidRDefault="00080BA4" w:rsidP="00080BA4">
      <w:pPr>
        <w:rPr>
          <w:lang w:eastAsia="da-DK"/>
        </w:rPr>
      </w:pPr>
    </w:p>
    <w:p w14:paraId="165621D6" w14:textId="581A51B1" w:rsidR="005B45A4" w:rsidRPr="00080BA4" w:rsidRDefault="00F72B24" w:rsidP="00F72B24">
      <w:pPr>
        <w:pStyle w:val="Listeafsnit"/>
        <w:numPr>
          <w:ilvl w:val="0"/>
          <w:numId w:val="5"/>
        </w:numPr>
        <w:rPr>
          <w:b/>
          <w:bCs/>
          <w:lang w:eastAsia="da-DK"/>
        </w:rPr>
      </w:pPr>
      <w:r w:rsidRPr="00080BA4">
        <w:rPr>
          <w:b/>
          <w:bCs/>
          <w:lang w:eastAsia="da-DK"/>
        </w:rPr>
        <w:t>Hvad er ifølge Habermas grundtanken i de</w:t>
      </w:r>
      <w:r w:rsidR="00215269" w:rsidRPr="00080BA4">
        <w:rPr>
          <w:b/>
          <w:bCs/>
          <w:lang w:eastAsia="da-DK"/>
        </w:rPr>
        <w:t>t ”deliberative demokrati” og gode rationelle beslutninger?</w:t>
      </w:r>
    </w:p>
    <w:p w14:paraId="154B5073" w14:textId="77777777" w:rsidR="00080BA4" w:rsidRDefault="00080BA4" w:rsidP="00080BA4">
      <w:pPr>
        <w:rPr>
          <w:lang w:eastAsia="da-DK"/>
        </w:rPr>
      </w:pPr>
    </w:p>
    <w:p w14:paraId="54D0C895" w14:textId="77777777" w:rsidR="00080BA4" w:rsidRDefault="00080BA4" w:rsidP="00080BA4">
      <w:pPr>
        <w:rPr>
          <w:lang w:eastAsia="da-DK"/>
        </w:rPr>
      </w:pPr>
    </w:p>
    <w:p w14:paraId="22F48000" w14:textId="77777777" w:rsidR="00080BA4" w:rsidRDefault="00080BA4" w:rsidP="00080BA4">
      <w:pPr>
        <w:rPr>
          <w:lang w:eastAsia="da-DK"/>
        </w:rPr>
      </w:pPr>
    </w:p>
    <w:p w14:paraId="5C94D30A" w14:textId="0BB2CFAF" w:rsidR="00215269" w:rsidRDefault="00215269" w:rsidP="00215269">
      <w:pPr>
        <w:pStyle w:val="Listeafsnit"/>
        <w:numPr>
          <w:ilvl w:val="0"/>
          <w:numId w:val="5"/>
        </w:numPr>
        <w:rPr>
          <w:b/>
          <w:bCs/>
          <w:lang w:eastAsia="da-DK"/>
        </w:rPr>
      </w:pPr>
      <w:r w:rsidRPr="00080BA4">
        <w:rPr>
          <w:b/>
          <w:bCs/>
          <w:lang w:eastAsia="da-DK"/>
        </w:rPr>
        <w:t>Hvilke krav skal den politiske debat leve op til, h</w:t>
      </w:r>
      <w:r w:rsidR="00080BA4" w:rsidRPr="00080BA4">
        <w:rPr>
          <w:b/>
          <w:bCs/>
          <w:lang w:eastAsia="da-DK"/>
        </w:rPr>
        <w:t xml:space="preserve">vis den skal lykkedes </w:t>
      </w:r>
      <w:proofErr w:type="gramStart"/>
      <w:r w:rsidR="00080BA4" w:rsidRPr="00080BA4">
        <w:rPr>
          <w:b/>
          <w:bCs/>
          <w:lang w:eastAsia="da-DK"/>
        </w:rPr>
        <w:t>og</w:t>
      </w:r>
      <w:proofErr w:type="gramEnd"/>
      <w:r w:rsidR="00080BA4" w:rsidRPr="00080BA4">
        <w:rPr>
          <w:b/>
          <w:bCs/>
          <w:lang w:eastAsia="da-DK"/>
        </w:rPr>
        <w:t xml:space="preserve"> være vellykket?</w:t>
      </w:r>
    </w:p>
    <w:p w14:paraId="0703C7E0" w14:textId="77777777" w:rsidR="00F824C6" w:rsidRDefault="00F824C6" w:rsidP="00F824C6">
      <w:pPr>
        <w:rPr>
          <w:b/>
          <w:bCs/>
          <w:lang w:eastAsia="da-DK"/>
        </w:rPr>
      </w:pPr>
    </w:p>
    <w:p w14:paraId="190BDDDE" w14:textId="77777777" w:rsidR="00F824C6" w:rsidRDefault="00F824C6" w:rsidP="00F824C6">
      <w:pPr>
        <w:rPr>
          <w:b/>
          <w:bCs/>
          <w:lang w:eastAsia="da-DK"/>
        </w:rPr>
      </w:pPr>
    </w:p>
    <w:p w14:paraId="2160E882" w14:textId="77777777" w:rsidR="00F824C6" w:rsidRDefault="00F824C6" w:rsidP="00F824C6">
      <w:pPr>
        <w:rPr>
          <w:b/>
          <w:bCs/>
          <w:lang w:eastAsia="da-DK"/>
        </w:rPr>
      </w:pPr>
    </w:p>
    <w:p w14:paraId="18ADFF2A" w14:textId="77777777" w:rsidR="00F824C6" w:rsidRDefault="00F824C6" w:rsidP="00F824C6">
      <w:pPr>
        <w:rPr>
          <w:b/>
          <w:bCs/>
          <w:lang w:eastAsia="da-DK"/>
        </w:rPr>
      </w:pPr>
    </w:p>
    <w:p w14:paraId="5AB1AED0" w14:textId="77777777" w:rsidR="00F824C6" w:rsidRDefault="00F824C6" w:rsidP="00F824C6">
      <w:pPr>
        <w:rPr>
          <w:b/>
          <w:bCs/>
          <w:lang w:eastAsia="da-DK"/>
        </w:rPr>
      </w:pPr>
    </w:p>
    <w:p w14:paraId="372EB755" w14:textId="77777777" w:rsidR="00F824C6" w:rsidRDefault="00F824C6" w:rsidP="00F824C6">
      <w:pPr>
        <w:rPr>
          <w:b/>
          <w:bCs/>
          <w:lang w:eastAsia="da-DK"/>
        </w:rPr>
      </w:pPr>
    </w:p>
    <w:p w14:paraId="198C1100" w14:textId="77777777" w:rsidR="00F824C6" w:rsidRDefault="00F824C6" w:rsidP="00F824C6">
      <w:pPr>
        <w:rPr>
          <w:b/>
          <w:bCs/>
          <w:lang w:eastAsia="da-DK"/>
        </w:rPr>
      </w:pPr>
    </w:p>
    <w:p w14:paraId="7B0A9500" w14:textId="3DBB99A4" w:rsidR="00F824C6" w:rsidRPr="00F824C6" w:rsidRDefault="00F824C6" w:rsidP="00F824C6">
      <w:pPr>
        <w:rPr>
          <w:b/>
          <w:bCs/>
          <w:lang w:eastAsia="da-DK"/>
        </w:rPr>
      </w:pPr>
      <w:r>
        <w:rPr>
          <w:noProof/>
        </w:rPr>
        <w:drawing>
          <wp:inline distT="0" distB="0" distL="0" distR="0" wp14:anchorId="081E1EFB" wp14:editId="64B51CE8">
            <wp:extent cx="6120130" cy="2887345"/>
            <wp:effectExtent l="0" t="0" r="0" b="8255"/>
            <wp:docPr id="1168797832" name="Billede 2" descr="Wulffmorgenthaler 19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lffmorgenthaler 19/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7695" w14:textId="77777777" w:rsidR="005B45A4" w:rsidRPr="00B33680" w:rsidRDefault="005B45A4" w:rsidP="005B45A4">
      <w:pPr>
        <w:pStyle w:val="Listeafsnit"/>
        <w:rPr>
          <w:lang w:eastAsia="da-DK"/>
        </w:rPr>
      </w:pPr>
    </w:p>
    <w:p w14:paraId="7EBE9438" w14:textId="71BCEFA5" w:rsidR="001826AA" w:rsidRPr="001826AA" w:rsidRDefault="001826AA" w:rsidP="001826AA">
      <w:pPr>
        <w:rPr>
          <w:lang w:eastAsia="da-DK"/>
        </w:rPr>
      </w:pPr>
    </w:p>
    <w:p w14:paraId="662DCC72" w14:textId="2088937C" w:rsidR="0018337F" w:rsidRDefault="0018337F" w:rsidP="0018337F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lastRenderedPageBreak/>
        <w:t>Læs siderne</w:t>
      </w:r>
      <w:r w:rsidR="00E13F76">
        <w:rPr>
          <w:rFonts w:eastAsia="Times New Roman"/>
          <w:lang w:eastAsia="da-DK"/>
        </w:rPr>
        <w:t xml:space="preserve"> om sociale medier s.</w:t>
      </w:r>
      <w:r>
        <w:rPr>
          <w:rFonts w:eastAsia="Times New Roman"/>
          <w:lang w:eastAsia="da-DK"/>
        </w:rPr>
        <w:t xml:space="preserve"> 1</w:t>
      </w:r>
      <w:r w:rsidR="00291CE6">
        <w:rPr>
          <w:rFonts w:eastAsia="Times New Roman"/>
          <w:lang w:eastAsia="da-DK"/>
        </w:rPr>
        <w:t>2</w:t>
      </w:r>
      <w:r w:rsidR="001521E0">
        <w:rPr>
          <w:rFonts w:eastAsia="Times New Roman"/>
          <w:lang w:eastAsia="da-DK"/>
        </w:rPr>
        <w:t>7</w:t>
      </w:r>
      <w:r>
        <w:rPr>
          <w:rFonts w:eastAsia="Times New Roman"/>
          <w:lang w:eastAsia="da-DK"/>
        </w:rPr>
        <w:t>-1</w:t>
      </w:r>
      <w:r w:rsidR="00291CE6">
        <w:rPr>
          <w:rFonts w:eastAsia="Times New Roman"/>
          <w:lang w:eastAsia="da-DK"/>
        </w:rPr>
        <w:t>2</w:t>
      </w:r>
      <w:r w:rsidR="001521E0">
        <w:rPr>
          <w:rFonts w:eastAsia="Times New Roman"/>
          <w:lang w:eastAsia="da-DK"/>
        </w:rPr>
        <w:t>8</w:t>
      </w:r>
      <w:r>
        <w:rPr>
          <w:rFonts w:eastAsia="Times New Roman"/>
          <w:lang w:eastAsia="da-DK"/>
        </w:rPr>
        <w:t xml:space="preserve"> – </w:t>
      </w:r>
      <w:r w:rsidR="00291CE6">
        <w:rPr>
          <w:rFonts w:eastAsia="Times New Roman"/>
          <w:lang w:eastAsia="da-DK"/>
        </w:rPr>
        <w:t xml:space="preserve">I </w:t>
      </w:r>
      <w:proofErr w:type="spellStart"/>
      <w:r w:rsidR="00291CE6">
        <w:rPr>
          <w:rFonts w:eastAsia="Times New Roman"/>
          <w:lang w:eastAsia="da-DK"/>
        </w:rPr>
        <w:t>samfB</w:t>
      </w:r>
      <w:proofErr w:type="spellEnd"/>
    </w:p>
    <w:p w14:paraId="7E500018" w14:textId="186EACBD" w:rsidR="00A756BE" w:rsidRPr="00F824C6" w:rsidRDefault="0018337F" w:rsidP="0065723C">
      <w:pPr>
        <w:pStyle w:val="Listeafsnit"/>
        <w:numPr>
          <w:ilvl w:val="0"/>
          <w:numId w:val="2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F824C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Hvordan ændrer sociale medier på kommunikationen mellem befolkningen og politikerne? (inddrag figuren nedenfor)</w:t>
      </w:r>
      <w:r w:rsidR="00A756BE" w:rsidRPr="00F824C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– og hvordan bruger politikerne de sociale medier?</w:t>
      </w:r>
    </w:p>
    <w:p w14:paraId="5D98B3D3" w14:textId="77777777" w:rsidR="001826AA" w:rsidRDefault="001826AA" w:rsidP="001826AA">
      <w:pPr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</w:pPr>
    </w:p>
    <w:p w14:paraId="3515ADD8" w14:textId="77777777" w:rsidR="001826AA" w:rsidRDefault="001826AA" w:rsidP="001826AA">
      <w:pPr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</w:pPr>
    </w:p>
    <w:p w14:paraId="704C4F9F" w14:textId="77777777" w:rsidR="001826AA" w:rsidRPr="001826AA" w:rsidRDefault="001826AA" w:rsidP="001826AA">
      <w:pPr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</w:pPr>
    </w:p>
    <w:p w14:paraId="4AA6C8E4" w14:textId="112987C4" w:rsidR="0065723C" w:rsidRPr="00F824C6" w:rsidRDefault="0065723C" w:rsidP="0065723C">
      <w:pPr>
        <w:pStyle w:val="Listeafsnit"/>
        <w:numPr>
          <w:ilvl w:val="0"/>
          <w:numId w:val="2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F824C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Hvilke positive elementer kan sociale medier have for ”deltagelses-demokratiet” [hvor målet er størst mulig deltagelse fra borgerne] og ”</w:t>
      </w:r>
      <w:r w:rsidR="001826AA" w:rsidRPr="00F824C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det deliberative demokrati (Habermas)?</w:t>
      </w:r>
    </w:p>
    <w:p w14:paraId="172FE20B" w14:textId="77777777" w:rsidR="001826AA" w:rsidRPr="001826AA" w:rsidRDefault="001826AA" w:rsidP="001826AA">
      <w:pPr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</w:pPr>
    </w:p>
    <w:p w14:paraId="294E513F" w14:textId="77777777" w:rsidR="0018337F" w:rsidRDefault="0018337F" w:rsidP="0018337F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72"/>
          <w:szCs w:val="72"/>
          <w:lang w:eastAsia="da-DK"/>
        </w:rPr>
      </w:pPr>
      <w:r w:rsidRPr="00557A20">
        <w:rPr>
          <w:b/>
          <w:bCs/>
          <w:noProof/>
        </w:rPr>
        <w:drawing>
          <wp:inline distT="0" distB="0" distL="0" distR="0" wp14:anchorId="35485EFA" wp14:editId="6AB53F0F">
            <wp:extent cx="6263640" cy="3382641"/>
            <wp:effectExtent l="0" t="0" r="3810" b="8890"/>
            <wp:docPr id="2" name="Billede 2" descr="Et billede, der indeholder tekst, skærmbillede, håndskrift, Rektang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håndskrift, Rektange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24"/>
                    <a:stretch/>
                  </pic:blipFill>
                  <pic:spPr bwMode="auto">
                    <a:xfrm>
                      <a:off x="0" y="0"/>
                      <a:ext cx="6263640" cy="338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273ED" w14:textId="77777777" w:rsidR="00F824C6" w:rsidRDefault="00F824C6" w:rsidP="00F824C6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Opgave 3)</w:t>
      </w:r>
    </w:p>
    <w:p w14:paraId="3C8F9C4D" w14:textId="62ABAFC1" w:rsidR="0018337F" w:rsidRPr="00BD3685" w:rsidRDefault="0018337F" w:rsidP="0018337F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BD3685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Undersøg nogle af de store partilederes </w:t>
      </w:r>
      <w:proofErr w:type="spellStart"/>
      <w:r w:rsidRPr="00BD3685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facebook</w:t>
      </w:r>
      <w:proofErr w:type="spellEnd"/>
      <w:r w:rsidRPr="00BD3685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eller instagram;</w:t>
      </w:r>
    </w:p>
    <w:p w14:paraId="6C6C1B93" w14:textId="77777777" w:rsidR="0018337F" w:rsidRPr="008914D2" w:rsidRDefault="0018337F" w:rsidP="0018337F">
      <w:pPr>
        <w:pStyle w:val="Listeafsnit"/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fx</w:t>
      </w:r>
    </w:p>
    <w:p w14:paraId="0A6ABBEF" w14:textId="77777777" w:rsidR="0018337F" w:rsidRPr="00291CE6" w:rsidRDefault="0018337F" w:rsidP="0018337F">
      <w:pPr>
        <w:pStyle w:val="Listeafsnit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hyperlink r:id="rId15" w:history="1">
        <w:r w:rsidRPr="00533B28">
          <w:rPr>
            <w:rStyle w:val="Hyperlink"/>
            <w:noProof/>
          </w:rPr>
          <w:t>https://www.instagram.com/p/C319eAyNlhK/?hl=da&amp;img_index=1</w:t>
        </w:r>
      </w:hyperlink>
      <w:r w:rsidRPr="00533B28">
        <w:rPr>
          <w:noProof/>
        </w:rPr>
        <w:t xml:space="preserve"> (alex vanopslag</w:t>
      </w:r>
      <w:r>
        <w:rPr>
          <w:noProof/>
        </w:rPr>
        <w:t>h)</w:t>
      </w:r>
    </w:p>
    <w:p w14:paraId="2FE7B55F" w14:textId="47C9303E" w:rsidR="00291CE6" w:rsidRDefault="00291CE6" w:rsidP="0018337F">
      <w:pPr>
        <w:pStyle w:val="Listeafsnit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hyperlink r:id="rId16" w:history="1">
        <w:r w:rsidRPr="00291CE6">
          <w:rPr>
            <w:rStyle w:val="Hyperlink"/>
            <w:rFonts w:ascii="Helvetica" w:eastAsia="Times New Roman" w:hAnsi="Helvetica" w:cs="Helvetica"/>
            <w:b/>
            <w:bCs/>
            <w:spacing w:val="-9"/>
            <w:kern w:val="36"/>
            <w:sz w:val="24"/>
            <w:szCs w:val="24"/>
            <w:lang w:eastAsia="da-DK"/>
          </w:rPr>
          <w:t>https://www.instagram.com/alexvanopslagh/reel/DRjrCE4jA4X/</w:t>
        </w:r>
      </w:hyperlink>
      <w:r w:rsidRPr="00291CE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(Alex </w:t>
      </w:r>
      <w:proofErr w:type="spellStart"/>
      <w:r w:rsidRPr="00291CE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Vanopslag</w:t>
      </w:r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h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)</w:t>
      </w:r>
    </w:p>
    <w:p w14:paraId="7171D52A" w14:textId="77777777" w:rsidR="00291CE6" w:rsidRPr="00291CE6" w:rsidRDefault="00291CE6" w:rsidP="00291CE6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6F40D856" w14:textId="08935A2B" w:rsidR="00291CE6" w:rsidRDefault="0018337F" w:rsidP="00291CE6">
      <w:pPr>
        <w:pStyle w:val="Listeafsnit"/>
        <w:numPr>
          <w:ilvl w:val="0"/>
          <w:numId w:val="1"/>
        </w:numPr>
      </w:pPr>
      <w:hyperlink r:id="rId17" w:history="1">
        <w:r w:rsidRPr="00866D41">
          <w:rPr>
            <w:rStyle w:val="Hyperlink"/>
            <w:rFonts w:ascii="Helvetica" w:eastAsia="Times New Roman" w:hAnsi="Helvetica" w:cs="Helvetica"/>
            <w:b/>
            <w:bCs/>
            <w:spacing w:val="-9"/>
            <w:kern w:val="36"/>
            <w:sz w:val="24"/>
            <w:szCs w:val="24"/>
            <w:lang w:eastAsia="da-DK"/>
          </w:rPr>
          <w:t>https://www.instagram.com/p/C3xhxIjNyvZ/</w:t>
        </w:r>
      </w:hyperlink>
      <w:r w:rsidRPr="00866D4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</w:t>
      </w:r>
      <w:r w:rsidRPr="007D1195">
        <w:t>(</w:t>
      </w:r>
      <w:proofErr w:type="spellStart"/>
      <w:r w:rsidRPr="007D1195">
        <w:t>mette</w:t>
      </w:r>
      <w:proofErr w:type="spellEnd"/>
      <w:r w:rsidRPr="007D1195">
        <w:t xml:space="preserve"> </w:t>
      </w:r>
      <w:proofErr w:type="spellStart"/>
      <w:r w:rsidRPr="007D1195">
        <w:t>frederiksen</w:t>
      </w:r>
      <w:proofErr w:type="spellEnd"/>
      <w:r w:rsidR="00291CE6">
        <w:t>)</w:t>
      </w:r>
    </w:p>
    <w:p w14:paraId="692DE6DC" w14:textId="2A49D87F" w:rsidR="00EC0FC6" w:rsidRPr="00EC0FC6" w:rsidRDefault="00EC0FC6" w:rsidP="0018337F">
      <w:pPr>
        <w:pStyle w:val="Listeafsnit"/>
        <w:numPr>
          <w:ilvl w:val="0"/>
          <w:numId w:val="1"/>
        </w:numPr>
      </w:pPr>
      <w:hyperlink r:id="rId18" w:history="1">
        <w:r w:rsidRPr="00EC0FC6">
          <w:rPr>
            <w:rStyle w:val="Hyperlink"/>
          </w:rPr>
          <w:t>https://www.instagram.com/mette/p/DRMKpRADfQV/</w:t>
        </w:r>
      </w:hyperlink>
      <w:r w:rsidRPr="00EC0FC6">
        <w:t xml:space="preserve"> (Mette</w:t>
      </w:r>
      <w:r>
        <w:t xml:space="preserve"> Frederiksen)</w:t>
      </w:r>
    </w:p>
    <w:p w14:paraId="08FED3F5" w14:textId="4684232F" w:rsidR="00AF4310" w:rsidRPr="00FB3E36" w:rsidRDefault="0018337F" w:rsidP="00196EBD">
      <w:pPr>
        <w:pStyle w:val="Listeafsnit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lastRenderedPageBreak/>
        <w:t xml:space="preserve">Hvad kendetegner kommentarerne fra brugerne? </w:t>
      </w:r>
    </w:p>
    <w:p w14:paraId="6FABCA14" w14:textId="77777777" w:rsidR="00FB3E36" w:rsidRPr="00FB3E36" w:rsidRDefault="00FB3E36" w:rsidP="00FB3E36">
      <w:pPr>
        <w:pStyle w:val="Listeafsnit"/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</w:p>
    <w:p w14:paraId="1055282D" w14:textId="20030E48" w:rsidR="00363E91" w:rsidRPr="00FB3E36" w:rsidRDefault="00363E91" w:rsidP="00363E91">
      <w:pPr>
        <w:pStyle w:val="Listeafsnit"/>
        <w:numPr>
          <w:ilvl w:val="1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>Forsøg</w:t>
      </w:r>
      <w:r w:rsidR="00FB3E36"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 xml:space="preserve"> fx</w:t>
      </w: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 xml:space="preserve"> at dele kommentarerne op i forskellige typer:</w:t>
      </w:r>
    </w:p>
    <w:p w14:paraId="2EBA7EC6" w14:textId="493D121E" w:rsidR="00363E91" w:rsidRPr="00FB3E36" w:rsidRDefault="00363E91" w:rsidP="00363E91">
      <w:pPr>
        <w:pStyle w:val="Listeafsnit"/>
        <w:numPr>
          <w:ilvl w:val="3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 xml:space="preserve">Positive </w:t>
      </w:r>
    </w:p>
    <w:p w14:paraId="71742EF1" w14:textId="035547A2" w:rsidR="00363E91" w:rsidRPr="00FB3E36" w:rsidRDefault="00363E91" w:rsidP="00363E91">
      <w:pPr>
        <w:pStyle w:val="Listeafsnit"/>
        <w:numPr>
          <w:ilvl w:val="3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>Negative</w:t>
      </w:r>
    </w:p>
    <w:p w14:paraId="55F2FBEC" w14:textId="77777777" w:rsidR="00363E91" w:rsidRDefault="00363E91" w:rsidP="00FB3E36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06956079" w14:textId="10DB51E9" w:rsidR="00F824C6" w:rsidRPr="00FB3E36" w:rsidRDefault="00F824C6" w:rsidP="00F824C6">
      <w:pPr>
        <w:pStyle w:val="Listeafsnit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</w:pPr>
      <w:r w:rsidRPr="00FB3E3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>Lever kommentarerne på de sociale medier op til Habermas kriterier for demokratisk dialog?</w:t>
      </w:r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highlight w:val="yellow"/>
          <w:lang w:eastAsia="da-DK"/>
        </w:rPr>
        <w:t xml:space="preserve"> (se nedenfor)</w:t>
      </w:r>
    </w:p>
    <w:p w14:paraId="5A65986C" w14:textId="77777777" w:rsidR="00F824C6" w:rsidRPr="00FB3E36" w:rsidRDefault="00F824C6" w:rsidP="00FB3E36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2405F265" w14:textId="7E33AAA8" w:rsidR="00AF4310" w:rsidRPr="00F824C6" w:rsidRDefault="00F824C6" w:rsidP="00AF4310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F824C6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Habermas kriterier for demokratisk dialog:</w:t>
      </w:r>
    </w:p>
    <w:p w14:paraId="5FB7E892" w14:textId="77777777" w:rsidR="00363E91" w:rsidRPr="008914D2" w:rsidRDefault="00363E91" w:rsidP="00363E91">
      <w:pPr>
        <w:pStyle w:val="Listeafsnit"/>
        <w:numPr>
          <w:ilvl w:val="1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8914D2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– Forståelse</w:t>
      </w:r>
      <w:r w:rsidRPr="008914D2">
        <w:rPr>
          <w:noProof/>
        </w:rPr>
        <w:t xml:space="preserve"> </w:t>
      </w:r>
    </w:p>
    <w:p w14:paraId="2D622559" w14:textId="77777777" w:rsidR="00363E91" w:rsidRPr="008914D2" w:rsidRDefault="00363E91" w:rsidP="00363E91">
      <w:pPr>
        <w:pStyle w:val="Listeafsnit"/>
        <w:numPr>
          <w:ilvl w:val="1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8914D2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– Sandhed</w:t>
      </w:r>
    </w:p>
    <w:p w14:paraId="293F87EC" w14:textId="77777777" w:rsidR="00363E91" w:rsidRDefault="00363E91" w:rsidP="00363E91">
      <w:pPr>
        <w:pStyle w:val="Listeafsnit"/>
        <w:numPr>
          <w:ilvl w:val="1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- </w:t>
      </w:r>
      <w:r w:rsidRPr="008914D2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Rigtighed </w:t>
      </w:r>
    </w:p>
    <w:p w14:paraId="054E323E" w14:textId="77777777" w:rsidR="00363E91" w:rsidRDefault="00363E91" w:rsidP="00363E91">
      <w:pPr>
        <w:pStyle w:val="Listeafsnit"/>
        <w:numPr>
          <w:ilvl w:val="1"/>
          <w:numId w:val="1"/>
        </w:num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– </w:t>
      </w:r>
      <w:r w:rsidRPr="008914D2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Oprigtighed</w:t>
      </w:r>
    </w:p>
    <w:p w14:paraId="1139732D" w14:textId="77777777" w:rsidR="00363E91" w:rsidRDefault="00363E91" w:rsidP="00AF4310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6CBF907C" w14:textId="756C5840" w:rsidR="00363E91" w:rsidRPr="00363E91" w:rsidRDefault="00363E91" w:rsidP="00363E91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1. Forståelse </w:t>
      </w: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br/>
      </w:r>
      <w:r w:rsidRPr="00363E91"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  <w:t>Deltagerne skal kunne forstå hinanden. Sproget og argumenterne skal være klare, så alle kan følge med i samtalen. Uden fælles forståelse kan dialogen ikke fungere.</w:t>
      </w:r>
    </w:p>
    <w:p w14:paraId="0C16D8AA" w14:textId="219A2D9A" w:rsidR="00363E91" w:rsidRPr="00363E91" w:rsidRDefault="00363E91" w:rsidP="00363E91">
      <w:pPr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</w:pP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2. Sandhed </w:t>
      </w: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br/>
      </w:r>
      <w:r w:rsidRPr="00363E91"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  <w:t>De udsagn, der fremsættes, skal være baseret på fakta og kunne efterprøves. Det handler om at sikre, at informationen i dialogen er korrekt og troværdig.</w:t>
      </w:r>
    </w:p>
    <w:p w14:paraId="6382AFB9" w14:textId="50BFAD0D" w:rsidR="00363E91" w:rsidRPr="00363E91" w:rsidRDefault="00363E91" w:rsidP="00363E91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3. Rigtighed </w:t>
      </w: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br/>
      </w:r>
      <w:r w:rsidRPr="00363E91"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  <w:t>Argumenterne skal være i overensstemmelse med gældende normer og værdier i fællesskabet. Det betyder, at man respekterer regler og sociale normer, når man deltager i dialogen.</w:t>
      </w:r>
    </w:p>
    <w:p w14:paraId="279C2E5D" w14:textId="7663599C" w:rsidR="00363E91" w:rsidRPr="00363E91" w:rsidRDefault="00363E91" w:rsidP="00363E91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4. </w:t>
      </w:r>
      <w:proofErr w:type="gramStart"/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Oprigtighed </w:t>
      </w:r>
      <w:r w:rsidR="00DC5B14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og</w:t>
      </w:r>
      <w:proofErr w:type="gramEnd"/>
      <w:r w:rsidR="00DC5B14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 xml:space="preserve"> </w:t>
      </w: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t>Ærlighed</w:t>
      </w:r>
      <w:r w:rsidRPr="00363E91"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  <w:br/>
      </w:r>
      <w:r w:rsidRPr="00363E91">
        <w:rPr>
          <w:rFonts w:ascii="Helvetica" w:eastAsia="Times New Roman" w:hAnsi="Helvetica" w:cs="Helvetica"/>
          <w:color w:val="000000"/>
          <w:spacing w:val="-9"/>
          <w:kern w:val="36"/>
          <w:sz w:val="24"/>
          <w:szCs w:val="24"/>
          <w:lang w:eastAsia="da-DK"/>
        </w:rPr>
        <w:t>Deltagerne skal være ærlige og tale ud fra deres reelle intentioner. Manipulation eller skjulte dagsordener undergraver dialogens legitimitet.</w:t>
      </w:r>
    </w:p>
    <w:p w14:paraId="13914AF8" w14:textId="77777777" w:rsidR="00363E91" w:rsidRPr="00AF4310" w:rsidRDefault="00363E91" w:rsidP="00AF4310">
      <w:pPr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08A4432E" w14:textId="77777777" w:rsidR="0018337F" w:rsidRPr="008914D2" w:rsidRDefault="0018337F" w:rsidP="0018337F">
      <w:pPr>
        <w:pStyle w:val="Listeafsnit"/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66B5E4A6" w14:textId="77777777" w:rsidR="0018337F" w:rsidRPr="008914D2" w:rsidRDefault="0018337F" w:rsidP="0018337F">
      <w:pPr>
        <w:pStyle w:val="Listeafsnit"/>
        <w:rPr>
          <w:rFonts w:ascii="Helvetica" w:eastAsia="Times New Roman" w:hAnsi="Helvetica" w:cs="Helvetica"/>
          <w:b/>
          <w:bCs/>
          <w:color w:val="000000"/>
          <w:spacing w:val="-9"/>
          <w:kern w:val="36"/>
          <w:sz w:val="24"/>
          <w:szCs w:val="24"/>
          <w:lang w:eastAsia="da-DK"/>
        </w:rPr>
      </w:pPr>
    </w:p>
    <w:p w14:paraId="49B222AD" w14:textId="77777777" w:rsidR="0018337F" w:rsidRDefault="0018337F" w:rsidP="0018337F">
      <w:pPr>
        <w:pStyle w:val="Titel"/>
        <w:rPr>
          <w:rStyle w:val="apple-style-span"/>
        </w:rPr>
      </w:pPr>
    </w:p>
    <w:p w14:paraId="51E91D2A" w14:textId="77777777" w:rsidR="0018337F" w:rsidRDefault="0018337F" w:rsidP="0018337F">
      <w:pPr>
        <w:pStyle w:val="Titel"/>
        <w:rPr>
          <w:rStyle w:val="apple-style-span"/>
        </w:rPr>
      </w:pPr>
    </w:p>
    <w:p w14:paraId="7710B7AF" w14:textId="2A78D099" w:rsidR="0018337F" w:rsidRDefault="0018337F" w:rsidP="0018337F">
      <w:pPr>
        <w:pStyle w:val="Titel"/>
        <w:rPr>
          <w:rStyle w:val="apple-style-span"/>
        </w:rPr>
      </w:pPr>
    </w:p>
    <w:p w14:paraId="2751A5A9" w14:textId="547A5546" w:rsidR="0018337F" w:rsidRDefault="0018337F" w:rsidP="0018337F">
      <w:pPr>
        <w:pStyle w:val="Titel"/>
        <w:rPr>
          <w:rStyle w:val="apple-style-span"/>
        </w:rPr>
      </w:pPr>
      <w:r w:rsidRPr="00D254BC">
        <w:rPr>
          <w:rStyle w:val="apple-style-span"/>
        </w:rPr>
        <w:lastRenderedPageBreak/>
        <w:t xml:space="preserve">Opgave </w:t>
      </w:r>
      <w:r w:rsidR="00CC45EE">
        <w:rPr>
          <w:rStyle w:val="apple-style-span"/>
        </w:rPr>
        <w:t>4</w:t>
      </w:r>
      <w:r w:rsidRPr="00D254BC">
        <w:rPr>
          <w:rStyle w:val="apple-style-span"/>
        </w:rPr>
        <w:t>)</w:t>
      </w:r>
    </w:p>
    <w:p w14:paraId="4FF3DD22" w14:textId="597749F3" w:rsidR="00E13F76" w:rsidRPr="00E13F76" w:rsidRDefault="00E13F76" w:rsidP="00E13F76">
      <w:r>
        <w:rPr>
          <w:noProof/>
        </w:rPr>
        <w:drawing>
          <wp:inline distT="0" distB="0" distL="0" distR="0" wp14:anchorId="505CDEFF" wp14:editId="15E3AFCF">
            <wp:extent cx="6061896" cy="2852726"/>
            <wp:effectExtent l="0" t="0" r="0" b="5080"/>
            <wp:docPr id="315589929" name="Billede 1" descr="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49" cy="2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66E1" w14:textId="4D62137A" w:rsidR="007A2E65" w:rsidRDefault="00CC45EE" w:rsidP="0018337F">
      <w:pPr>
        <w:pStyle w:val="Titel"/>
        <w:rPr>
          <w:rFonts w:cstheme="minorHAnsi"/>
          <w:color w:val="000000" w:themeColor="text1"/>
          <w:sz w:val="26"/>
          <w:szCs w:val="26"/>
        </w:rPr>
      </w:pPr>
      <w:r>
        <w:rPr>
          <w:rStyle w:val="apple-style-span"/>
          <w:rFonts w:cstheme="minorHAnsi"/>
          <w:color w:val="000000" w:themeColor="text1"/>
          <w:sz w:val="26"/>
          <w:szCs w:val="26"/>
        </w:rPr>
        <w:t>Læs artiklen ”</w:t>
      </w:r>
      <w:r w:rsidR="007A2E65" w:rsidRPr="007A2E65">
        <w:rPr>
          <w:rFonts w:cstheme="minorHAnsi"/>
          <w:b/>
          <w:bCs/>
          <w:color w:val="000000" w:themeColor="text1"/>
          <w:sz w:val="26"/>
          <w:szCs w:val="26"/>
        </w:rPr>
        <w:t>De sociale medier er en gave til demokratiet – trods alt</w:t>
      </w:r>
      <w:r w:rsidR="007A2E65">
        <w:rPr>
          <w:rFonts w:cstheme="minorHAnsi"/>
          <w:color w:val="000000" w:themeColor="text1"/>
          <w:sz w:val="26"/>
          <w:szCs w:val="26"/>
        </w:rPr>
        <w:t>”</w:t>
      </w:r>
    </w:p>
    <w:p w14:paraId="6987D1CF" w14:textId="22BADFD1" w:rsidR="007A2E65" w:rsidRDefault="007A2E65" w:rsidP="003B1B9D">
      <w:pPr>
        <w:pStyle w:val="Listeafsnit"/>
      </w:pPr>
    </w:p>
    <w:p w14:paraId="3F5F9295" w14:textId="294ED710" w:rsidR="0018337F" w:rsidRDefault="0018337F" w:rsidP="0018337F">
      <w:pPr>
        <w:pStyle w:val="Listeafsnit"/>
        <w:numPr>
          <w:ilvl w:val="0"/>
          <w:numId w:val="1"/>
        </w:numPr>
      </w:pPr>
      <w:r>
        <w:t xml:space="preserve">Hvad er kritikken </w:t>
      </w:r>
      <w:r w:rsidR="00932953">
        <w:t>sociale medier og den politiske debat?</w:t>
      </w:r>
    </w:p>
    <w:p w14:paraId="0117C345" w14:textId="77777777" w:rsidR="00B2763B" w:rsidRDefault="00B2763B" w:rsidP="00B2763B"/>
    <w:p w14:paraId="514F3084" w14:textId="77777777" w:rsidR="00B2763B" w:rsidRDefault="00B2763B" w:rsidP="00B2763B"/>
    <w:p w14:paraId="6C0F8456" w14:textId="77777777" w:rsidR="00B2763B" w:rsidRPr="00B2763B" w:rsidRDefault="00B2763B" w:rsidP="00B2763B">
      <w:pPr>
        <w:rPr>
          <w:strike/>
        </w:rPr>
      </w:pPr>
    </w:p>
    <w:p w14:paraId="6D9DA0B9" w14:textId="0608F511" w:rsidR="0018337F" w:rsidRDefault="0056348F" w:rsidP="0018337F">
      <w:pPr>
        <w:pStyle w:val="Listeafsnit"/>
        <w:numPr>
          <w:ilvl w:val="0"/>
          <w:numId w:val="1"/>
        </w:numPr>
      </w:pPr>
      <w:r>
        <w:t xml:space="preserve">Hvilke argumenter er der for, at </w:t>
      </w:r>
      <w:r w:rsidR="0018337F">
        <w:t>sociale medier gavne</w:t>
      </w:r>
      <w:r>
        <w:t>r</w:t>
      </w:r>
      <w:r w:rsidR="0018337F">
        <w:t xml:space="preserve"> </w:t>
      </w:r>
      <w:r>
        <w:t xml:space="preserve">den politiske debat og </w:t>
      </w:r>
      <w:r w:rsidR="0018337F">
        <w:t>demokratiet?</w:t>
      </w:r>
    </w:p>
    <w:p w14:paraId="4FFEF3D5" w14:textId="77777777" w:rsidR="0018337F" w:rsidRDefault="0018337F" w:rsidP="0018337F"/>
    <w:p w14:paraId="02DD00C2" w14:textId="77777777" w:rsidR="0018337F" w:rsidRDefault="0018337F" w:rsidP="0018337F"/>
    <w:sectPr w:rsidR="0018337F">
      <w:foot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A6CD" w14:textId="77777777" w:rsidR="00686107" w:rsidRDefault="00686107" w:rsidP="003B04E2">
      <w:pPr>
        <w:spacing w:after="0" w:line="240" w:lineRule="auto"/>
      </w:pPr>
      <w:r>
        <w:separator/>
      </w:r>
    </w:p>
  </w:endnote>
  <w:endnote w:type="continuationSeparator" w:id="0">
    <w:p w14:paraId="38672BA2" w14:textId="77777777" w:rsidR="00686107" w:rsidRDefault="00686107" w:rsidP="003B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036809"/>
      <w:docPartObj>
        <w:docPartGallery w:val="Page Numbers (Bottom of Page)"/>
        <w:docPartUnique/>
      </w:docPartObj>
    </w:sdtPr>
    <w:sdtContent>
      <w:p w14:paraId="74A7A88F" w14:textId="46C4E83F" w:rsidR="003B04E2" w:rsidRDefault="003B04E2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D408D" w14:textId="77777777" w:rsidR="003B04E2" w:rsidRDefault="003B04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EE4E" w14:textId="77777777" w:rsidR="00686107" w:rsidRDefault="00686107" w:rsidP="003B04E2">
      <w:pPr>
        <w:spacing w:after="0" w:line="240" w:lineRule="auto"/>
      </w:pPr>
      <w:r>
        <w:separator/>
      </w:r>
    </w:p>
  </w:footnote>
  <w:footnote w:type="continuationSeparator" w:id="0">
    <w:p w14:paraId="51CE8BC4" w14:textId="77777777" w:rsidR="00686107" w:rsidRDefault="00686107" w:rsidP="003B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254"/>
    <w:multiLevelType w:val="hybridMultilevel"/>
    <w:tmpl w:val="76B444C6"/>
    <w:lvl w:ilvl="0" w:tplc="78F60FA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8C1"/>
    <w:multiLevelType w:val="hybridMultilevel"/>
    <w:tmpl w:val="7B70D9BE"/>
    <w:lvl w:ilvl="0" w:tplc="0324C5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62F4C"/>
    <w:multiLevelType w:val="hybridMultilevel"/>
    <w:tmpl w:val="4C0489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E3B34"/>
    <w:multiLevelType w:val="hybridMultilevel"/>
    <w:tmpl w:val="DBDE980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7387"/>
    <w:multiLevelType w:val="hybridMultilevel"/>
    <w:tmpl w:val="6BAC0CCC"/>
    <w:lvl w:ilvl="0" w:tplc="71043A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3DCA"/>
    <w:multiLevelType w:val="hybridMultilevel"/>
    <w:tmpl w:val="3886F5F4"/>
    <w:lvl w:ilvl="0" w:tplc="19C8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00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0D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63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0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0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AB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85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1F5638"/>
    <w:multiLevelType w:val="hybridMultilevel"/>
    <w:tmpl w:val="B67064C8"/>
    <w:lvl w:ilvl="0" w:tplc="B42A4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B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AB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0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C5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EA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60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06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4B34F3"/>
    <w:multiLevelType w:val="hybridMultilevel"/>
    <w:tmpl w:val="2B248648"/>
    <w:lvl w:ilvl="0" w:tplc="FD1CB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A9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41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5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B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0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0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82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A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7750487">
    <w:abstractNumId w:val="0"/>
  </w:num>
  <w:num w:numId="2" w16cid:durableId="117259267">
    <w:abstractNumId w:val="1"/>
  </w:num>
  <w:num w:numId="3" w16cid:durableId="498498780">
    <w:abstractNumId w:val="2"/>
  </w:num>
  <w:num w:numId="4" w16cid:durableId="755056581">
    <w:abstractNumId w:val="3"/>
  </w:num>
  <w:num w:numId="5" w16cid:durableId="574169988">
    <w:abstractNumId w:val="4"/>
  </w:num>
  <w:num w:numId="6" w16cid:durableId="1555583466">
    <w:abstractNumId w:val="6"/>
  </w:num>
  <w:num w:numId="7" w16cid:durableId="48968338">
    <w:abstractNumId w:val="5"/>
  </w:num>
  <w:num w:numId="8" w16cid:durableId="455178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7F"/>
    <w:rsid w:val="00080BA4"/>
    <w:rsid w:val="00124D43"/>
    <w:rsid w:val="00126A1E"/>
    <w:rsid w:val="001521E0"/>
    <w:rsid w:val="00177CF1"/>
    <w:rsid w:val="001826AA"/>
    <w:rsid w:val="0018337F"/>
    <w:rsid w:val="001B11AE"/>
    <w:rsid w:val="00215269"/>
    <w:rsid w:val="00291CE6"/>
    <w:rsid w:val="003263CF"/>
    <w:rsid w:val="00363E91"/>
    <w:rsid w:val="003A4BE0"/>
    <w:rsid w:val="003B04E2"/>
    <w:rsid w:val="003B1B9D"/>
    <w:rsid w:val="003B2384"/>
    <w:rsid w:val="00470519"/>
    <w:rsid w:val="0056348F"/>
    <w:rsid w:val="005B45A4"/>
    <w:rsid w:val="005C12BE"/>
    <w:rsid w:val="0065723C"/>
    <w:rsid w:val="00686107"/>
    <w:rsid w:val="00784E79"/>
    <w:rsid w:val="007A2E65"/>
    <w:rsid w:val="007D0FCF"/>
    <w:rsid w:val="008B63F0"/>
    <w:rsid w:val="009259FA"/>
    <w:rsid w:val="00932953"/>
    <w:rsid w:val="00986764"/>
    <w:rsid w:val="009B07EA"/>
    <w:rsid w:val="00A756BE"/>
    <w:rsid w:val="00AF4310"/>
    <w:rsid w:val="00B2763B"/>
    <w:rsid w:val="00B33680"/>
    <w:rsid w:val="00C15AB2"/>
    <w:rsid w:val="00CC45EE"/>
    <w:rsid w:val="00CF1408"/>
    <w:rsid w:val="00DA24B2"/>
    <w:rsid w:val="00DC5B14"/>
    <w:rsid w:val="00E13F76"/>
    <w:rsid w:val="00E62CC9"/>
    <w:rsid w:val="00EC0FC6"/>
    <w:rsid w:val="00F62637"/>
    <w:rsid w:val="00F72B24"/>
    <w:rsid w:val="00F824C6"/>
    <w:rsid w:val="00FB3E36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25F0"/>
  <w15:chartTrackingRefBased/>
  <w15:docId w15:val="{3C0FF551-B522-4DC5-AC6C-BA26937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7F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3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3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3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3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3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3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33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33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33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3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8337F"/>
    <w:rPr>
      <w:color w:val="467886" w:themeColor="hyperlink"/>
      <w:u w:val="single"/>
    </w:rPr>
  </w:style>
  <w:style w:type="character" w:customStyle="1" w:styleId="apple-style-span">
    <w:name w:val="apple-style-span"/>
    <w:basedOn w:val="Standardskrifttypeiafsnit"/>
    <w:rsid w:val="0018337F"/>
  </w:style>
  <w:style w:type="character" w:styleId="BesgtLink">
    <w:name w:val="FollowedHyperlink"/>
    <w:basedOn w:val="Standardskrifttypeiafsnit"/>
    <w:uiPriority w:val="99"/>
    <w:semiHidden/>
    <w:unhideWhenUsed/>
    <w:rsid w:val="00FB3E36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0F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A24B2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3B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04E2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B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04E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38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8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9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36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instagram.com/mette/p/DRMKpRADfQV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instagram.com/p/C3xhxIjNyv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alexvanopslagh/reel/DRjrCE4jA4X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C319eAyNlhK/?hl=da&amp;img_index=1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521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41</cp:revision>
  <dcterms:created xsi:type="dcterms:W3CDTF">2025-11-30T14:11:00Z</dcterms:created>
  <dcterms:modified xsi:type="dcterms:W3CDTF">2025-12-03T12:35:00Z</dcterms:modified>
</cp:coreProperties>
</file>