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B95" w:rsidRDefault="003B2B95" w:rsidP="003B2B95">
      <w:pPr>
        <w:rPr>
          <w:b/>
        </w:rPr>
      </w:pPr>
      <w:r>
        <w:rPr>
          <w:b/>
        </w:rPr>
        <w:t>Begreber hinduisme</w:t>
      </w:r>
      <w:bookmarkStart w:id="0" w:name="_GoBack"/>
      <w:bookmarkEnd w:id="0"/>
    </w:p>
    <w:p w:rsidR="003B2B95" w:rsidRPr="003B2B95" w:rsidRDefault="003B2B95" w:rsidP="003B2B95">
      <w:pPr>
        <w:rPr>
          <w:bCs/>
        </w:rPr>
      </w:pPr>
      <w:r w:rsidRPr="003B2B95">
        <w:rPr>
          <w:b/>
        </w:rPr>
        <w:t>Dharma</w:t>
      </w:r>
      <w:r w:rsidRPr="003B2B95">
        <w:rPr>
          <w:bCs/>
        </w:rPr>
        <w:t xml:space="preserve"> – Verdensorden, moralsk og religiøs orden. Det er </w:t>
      </w:r>
      <w:proofErr w:type="spellStart"/>
      <w:r w:rsidRPr="003B2B95">
        <w:rPr>
          <w:bCs/>
        </w:rPr>
        <w:t>dharma</w:t>
      </w:r>
      <w:proofErr w:type="spellEnd"/>
      <w:r w:rsidRPr="003B2B95">
        <w:rPr>
          <w:bCs/>
        </w:rPr>
        <w:t xml:space="preserve"> som nedslides så ondskab og kaos/uorden overtager, hvilket i sidste ende er med til at fremprovokere en ødelæggelse og dermed også (ny)skabelse af verden</w:t>
      </w:r>
    </w:p>
    <w:p w:rsidR="003B2B95" w:rsidRPr="003B2B95" w:rsidRDefault="003B2B95" w:rsidP="003B2B95">
      <w:pPr>
        <w:rPr>
          <w:bCs/>
        </w:rPr>
      </w:pPr>
      <w:proofErr w:type="spellStart"/>
      <w:r w:rsidRPr="003B2B95">
        <w:rPr>
          <w:b/>
        </w:rPr>
        <w:t>Samsara</w:t>
      </w:r>
      <w:proofErr w:type="spellEnd"/>
      <w:r w:rsidRPr="003B2B95">
        <w:rPr>
          <w:bCs/>
        </w:rPr>
        <w:t xml:space="preserve"> – genfødslens kredsløb </w:t>
      </w:r>
    </w:p>
    <w:p w:rsidR="003B2B95" w:rsidRPr="003B2B95" w:rsidRDefault="003B2B95" w:rsidP="003B2B95">
      <w:pPr>
        <w:rPr>
          <w:bCs/>
        </w:rPr>
      </w:pPr>
      <w:r w:rsidRPr="003B2B95">
        <w:rPr>
          <w:b/>
        </w:rPr>
        <w:t>Brahman</w:t>
      </w:r>
      <w:r w:rsidRPr="003B2B95">
        <w:rPr>
          <w:bCs/>
        </w:rPr>
        <w:t xml:space="preserve"> – ”verdenssjæl” Verdensaltet – det altgennemtrængende livsprincip, manifesterer sig gennem guderne</w:t>
      </w:r>
    </w:p>
    <w:p w:rsidR="003B2B95" w:rsidRPr="003B2B95" w:rsidRDefault="003B2B95" w:rsidP="003B2B95">
      <w:pPr>
        <w:rPr>
          <w:bCs/>
        </w:rPr>
      </w:pPr>
      <w:proofErr w:type="spellStart"/>
      <w:r w:rsidRPr="003B2B95">
        <w:rPr>
          <w:b/>
        </w:rPr>
        <w:t>Atman</w:t>
      </w:r>
      <w:proofErr w:type="spellEnd"/>
      <w:r w:rsidRPr="003B2B95">
        <w:rPr>
          <w:bCs/>
        </w:rPr>
        <w:t xml:space="preserve"> - Det som bliver tilbage, når et menneske, dyr eller organisme dør og det som genfødes i en ny skikkelse</w:t>
      </w:r>
    </w:p>
    <w:p w:rsidR="003B2B95" w:rsidRPr="003B2B95" w:rsidRDefault="003B2B95" w:rsidP="003B2B95">
      <w:pPr>
        <w:rPr>
          <w:bCs/>
        </w:rPr>
      </w:pPr>
      <w:r w:rsidRPr="003B2B95">
        <w:rPr>
          <w:b/>
          <w:bCs/>
        </w:rPr>
        <w:t>Karma(loven)</w:t>
      </w:r>
      <w:r w:rsidRPr="003B2B95">
        <w:t xml:space="preserve"> -</w:t>
      </w:r>
      <w:r w:rsidRPr="003B2B95">
        <w:rPr>
          <w:b/>
          <w:bCs/>
        </w:rPr>
        <w:t xml:space="preserve"> </w:t>
      </w:r>
      <w:r w:rsidRPr="003B2B95">
        <w:rPr>
          <w:bCs/>
        </w:rPr>
        <w:t xml:space="preserve">Alle handlinger, fysiske som intellektuelle har konsekvenser for ens </w:t>
      </w:r>
      <w:proofErr w:type="spellStart"/>
      <w:r w:rsidRPr="003B2B95">
        <w:rPr>
          <w:bCs/>
        </w:rPr>
        <w:t>atman</w:t>
      </w:r>
      <w:proofErr w:type="spellEnd"/>
      <w:r w:rsidRPr="003B2B95">
        <w:rPr>
          <w:bCs/>
        </w:rPr>
        <w:t xml:space="preserve"> og dermed også for ens samsara. </w:t>
      </w:r>
    </w:p>
    <w:p w:rsidR="003B2B95" w:rsidRPr="003B2B95" w:rsidRDefault="003B2B95" w:rsidP="003B2B95">
      <w:pPr>
        <w:rPr>
          <w:bCs/>
        </w:rPr>
      </w:pPr>
      <w:proofErr w:type="spellStart"/>
      <w:r w:rsidRPr="003B2B95">
        <w:rPr>
          <w:b/>
          <w:bCs/>
        </w:rPr>
        <w:t>Moksha</w:t>
      </w:r>
      <w:proofErr w:type="spellEnd"/>
      <w:r w:rsidRPr="003B2B95">
        <w:rPr>
          <w:b/>
          <w:bCs/>
        </w:rPr>
        <w:t xml:space="preserve"> - </w:t>
      </w:r>
      <w:r w:rsidRPr="003B2B95">
        <w:rPr>
          <w:bCs/>
        </w:rPr>
        <w:t xml:space="preserve">Frelse eller frigørelse (fra samsara) – at </w:t>
      </w:r>
      <w:proofErr w:type="spellStart"/>
      <w:r w:rsidRPr="003B2B95">
        <w:rPr>
          <w:bCs/>
        </w:rPr>
        <w:t>atman</w:t>
      </w:r>
      <w:proofErr w:type="spellEnd"/>
      <w:r w:rsidRPr="003B2B95">
        <w:rPr>
          <w:bCs/>
        </w:rPr>
        <w:t xml:space="preserve"> bliver ét med verdensaltet; brahman Det sker ved at man erkender, at mennesket dybest set er identiske med brahman</w:t>
      </w:r>
    </w:p>
    <w:p w:rsidR="003B2B95" w:rsidRPr="003B2B95" w:rsidRDefault="003B2B95" w:rsidP="003B2B95">
      <w:pPr>
        <w:rPr>
          <w:bCs/>
        </w:rPr>
      </w:pPr>
      <w:proofErr w:type="spellStart"/>
      <w:r w:rsidRPr="003B2B95">
        <w:rPr>
          <w:b/>
          <w:bCs/>
        </w:rPr>
        <w:t>Avidya</w:t>
      </w:r>
      <w:proofErr w:type="spellEnd"/>
      <w:r w:rsidRPr="003B2B95">
        <w:rPr>
          <w:b/>
          <w:bCs/>
        </w:rPr>
        <w:t xml:space="preserve"> -</w:t>
      </w:r>
      <w:r w:rsidRPr="003B2B95">
        <w:rPr>
          <w:bCs/>
        </w:rPr>
        <w:t xml:space="preserve"> sanskrit 'ikke-viden', mangel på indsigt i fænomenernes rette sammenhæng. I indisk religion og filosofi er </w:t>
      </w:r>
      <w:proofErr w:type="spellStart"/>
      <w:r w:rsidRPr="003B2B95">
        <w:rPr>
          <w:bCs/>
        </w:rPr>
        <w:t>avidya</w:t>
      </w:r>
      <w:proofErr w:type="spellEnd"/>
      <w:r w:rsidRPr="003B2B95">
        <w:rPr>
          <w:bCs/>
        </w:rPr>
        <w:t xml:space="preserve"> grunden til, at mennesket er bundet til kredsløbet med de evindelige genfødsler, og det er derved en hindring for dets frelse.</w:t>
      </w:r>
    </w:p>
    <w:p w:rsidR="00D17FF3" w:rsidRDefault="00D17FF3"/>
    <w:sectPr w:rsidR="00D17F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97655"/>
    <w:multiLevelType w:val="hybridMultilevel"/>
    <w:tmpl w:val="5E2635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95"/>
    <w:rsid w:val="003B2B95"/>
    <w:rsid w:val="00D1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0180"/>
  <w15:chartTrackingRefBased/>
  <w15:docId w15:val="{D0B1975B-C22B-4406-80B9-02FCB902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B2B9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B2B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 Toftgaard Jakobsen</dc:creator>
  <cp:keywords/>
  <dc:description/>
  <cp:lastModifiedBy>Keld Toftgaard Jakobsen</cp:lastModifiedBy>
  <cp:revision>1</cp:revision>
  <dcterms:created xsi:type="dcterms:W3CDTF">2017-09-25T11:06:00Z</dcterms:created>
  <dcterms:modified xsi:type="dcterms:W3CDTF">2017-09-25T11:08:00Z</dcterms:modified>
</cp:coreProperties>
</file>