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3C1AA" w14:textId="77777777" w:rsidR="009D2E07" w:rsidRPr="00C2589C" w:rsidRDefault="008B68D8" w:rsidP="009D2E07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”</w:t>
      </w:r>
      <w:r w:rsidR="009D2E07" w:rsidRPr="00C2589C">
        <w:rPr>
          <w:b/>
          <w:sz w:val="28"/>
        </w:rPr>
        <w:t>Karma</w:t>
      </w:r>
      <w:r>
        <w:rPr>
          <w:b/>
          <w:sz w:val="28"/>
        </w:rPr>
        <w:t>”</w:t>
      </w:r>
      <w:r w:rsidR="00AB5EC4">
        <w:rPr>
          <w:b/>
          <w:sz w:val="28"/>
        </w:rPr>
        <w:t xml:space="preserve"> – Nagasena og frøene</w:t>
      </w:r>
    </w:p>
    <w:p w14:paraId="23598B33" w14:textId="77777777" w:rsidR="009D2E07" w:rsidRDefault="009D2E07" w:rsidP="009D2E07">
      <w:pPr>
        <w:spacing w:line="360" w:lineRule="auto"/>
        <w:jc w:val="both"/>
      </w:pPr>
    </w:p>
    <w:p w14:paraId="3D3DE17E" w14:textId="77777777" w:rsidR="009D2E07" w:rsidRPr="00C2589C" w:rsidRDefault="009D2E07" w:rsidP="009D2E07">
      <w:pPr>
        <w:spacing w:line="360" w:lineRule="auto"/>
        <w:jc w:val="both"/>
        <w:rPr>
          <w:i/>
        </w:rPr>
      </w:pPr>
      <w:r w:rsidRPr="00C2589C">
        <w:rPr>
          <w:i/>
        </w:rPr>
        <w:t>NB! Nagasena er en meget berømt buddhistisk munk, som optræder i mange tekster</w:t>
      </w:r>
    </w:p>
    <w:p w14:paraId="0A0080EF" w14:textId="77777777" w:rsidR="009D2E07" w:rsidRDefault="009D2E07" w:rsidP="009D2E07">
      <w:pPr>
        <w:spacing w:line="360" w:lineRule="auto"/>
        <w:jc w:val="both"/>
      </w:pPr>
    </w:p>
    <w:p w14:paraId="505F025A" w14:textId="77777777" w:rsidR="009D2E07" w:rsidRDefault="009D2E07" w:rsidP="00832304">
      <w:pPr>
        <w:numPr>
          <w:ilvl w:val="0"/>
          <w:numId w:val="1"/>
        </w:numPr>
        <w:spacing w:line="360" w:lineRule="auto"/>
        <w:jc w:val="both"/>
      </w:pPr>
      <w:r>
        <w:t>Hvorfor taler Nagasena i billedsprog? Hvorfor forklarer han det ikke bare ligeud?</w:t>
      </w:r>
    </w:p>
    <w:p w14:paraId="50815F9F" w14:textId="77777777" w:rsidR="009D2E07" w:rsidRDefault="009D2E07" w:rsidP="00832304">
      <w:pPr>
        <w:spacing w:line="360" w:lineRule="auto"/>
        <w:jc w:val="both"/>
      </w:pPr>
    </w:p>
    <w:p w14:paraId="0E3E249E" w14:textId="77777777" w:rsidR="009D2E07" w:rsidRDefault="009D2E07" w:rsidP="00832304">
      <w:pPr>
        <w:spacing w:line="360" w:lineRule="auto"/>
        <w:jc w:val="both"/>
      </w:pPr>
    </w:p>
    <w:p w14:paraId="010F6A50" w14:textId="77777777" w:rsidR="009D2E07" w:rsidRDefault="009D2E07" w:rsidP="00832304">
      <w:pPr>
        <w:numPr>
          <w:ilvl w:val="0"/>
          <w:numId w:val="1"/>
        </w:numPr>
        <w:spacing w:line="360" w:lineRule="auto"/>
        <w:jc w:val="both"/>
      </w:pPr>
      <w:r>
        <w:t>Hvad er frøene et billede på?</w:t>
      </w:r>
    </w:p>
    <w:p w14:paraId="3BDC6B3D" w14:textId="77777777" w:rsidR="009D2E07" w:rsidRDefault="009D2E07" w:rsidP="00832304">
      <w:pPr>
        <w:spacing w:line="360" w:lineRule="auto"/>
        <w:jc w:val="both"/>
      </w:pPr>
    </w:p>
    <w:p w14:paraId="120AC6F9" w14:textId="77777777" w:rsidR="009D2E07" w:rsidRDefault="009D2E07" w:rsidP="00832304">
      <w:pPr>
        <w:spacing w:line="360" w:lineRule="auto"/>
        <w:jc w:val="both"/>
      </w:pPr>
    </w:p>
    <w:p w14:paraId="428000B2" w14:textId="77777777" w:rsidR="00832304" w:rsidRDefault="009D2E07" w:rsidP="006713C6">
      <w:pPr>
        <w:numPr>
          <w:ilvl w:val="0"/>
          <w:numId w:val="1"/>
        </w:numPr>
        <w:spacing w:line="360" w:lineRule="auto"/>
        <w:jc w:val="both"/>
      </w:pPr>
      <w:r>
        <w:t xml:space="preserve">Hvordan skal det forstås, at skabningerne er </w:t>
      </w:r>
    </w:p>
    <w:p w14:paraId="43A77605" w14:textId="77777777" w:rsidR="00832304" w:rsidRDefault="00832304" w:rsidP="006713C6">
      <w:pPr>
        <w:numPr>
          <w:ilvl w:val="0"/>
          <w:numId w:val="2"/>
        </w:numPr>
        <w:spacing w:line="360" w:lineRule="auto"/>
        <w:jc w:val="both"/>
      </w:pPr>
      <w:r>
        <w:t>karmas herre?</w:t>
      </w:r>
    </w:p>
    <w:p w14:paraId="0A6770FE" w14:textId="77777777" w:rsidR="00832304" w:rsidRDefault="00832304" w:rsidP="006713C6">
      <w:pPr>
        <w:numPr>
          <w:ilvl w:val="0"/>
          <w:numId w:val="2"/>
        </w:numPr>
        <w:spacing w:line="360" w:lineRule="auto"/>
        <w:jc w:val="both"/>
      </w:pPr>
      <w:r>
        <w:t>karmas arvinger?</w:t>
      </w:r>
    </w:p>
    <w:p w14:paraId="3D666537" w14:textId="77777777" w:rsidR="00832304" w:rsidRDefault="00832304" w:rsidP="006713C6">
      <w:pPr>
        <w:numPr>
          <w:ilvl w:val="0"/>
          <w:numId w:val="2"/>
        </w:numPr>
        <w:spacing w:line="360" w:lineRule="auto"/>
        <w:jc w:val="both"/>
      </w:pPr>
      <w:r>
        <w:t>karmas ophav?</w:t>
      </w:r>
    </w:p>
    <w:p w14:paraId="1C45B783" w14:textId="77777777" w:rsidR="00832304" w:rsidRDefault="00832304" w:rsidP="006713C6">
      <w:pPr>
        <w:numPr>
          <w:ilvl w:val="0"/>
          <w:numId w:val="2"/>
        </w:numPr>
        <w:spacing w:line="360" w:lineRule="auto"/>
        <w:jc w:val="both"/>
      </w:pPr>
      <w:r>
        <w:t>karmas følgesvend?</w:t>
      </w:r>
    </w:p>
    <w:p w14:paraId="399DEFD6" w14:textId="6C8B6B30" w:rsidR="009D2E07" w:rsidRDefault="006713C6" w:rsidP="006713C6">
      <w:pPr>
        <w:numPr>
          <w:ilvl w:val="0"/>
          <w:numId w:val="2"/>
        </w:numPr>
        <w:spacing w:line="360" w:lineRule="auto"/>
        <w:jc w:val="both"/>
      </w:pPr>
      <w:r>
        <w:t xml:space="preserve">og </w:t>
      </w:r>
      <w:r w:rsidR="009D2E07">
        <w:t>har karma som deres tilflugt?</w:t>
      </w:r>
      <w:bookmarkStart w:id="0" w:name="_GoBack"/>
      <w:bookmarkEnd w:id="0"/>
    </w:p>
    <w:sectPr w:rsidR="009D2E07" w:rsidSect="009D2E07">
      <w:pgSz w:w="1190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A6ACA" w14:textId="77777777" w:rsidR="009E7B56" w:rsidRDefault="009E7B56">
      <w:r>
        <w:separator/>
      </w:r>
    </w:p>
  </w:endnote>
  <w:endnote w:type="continuationSeparator" w:id="0">
    <w:p w14:paraId="197FD418" w14:textId="77777777" w:rsidR="009E7B56" w:rsidRDefault="009E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0F6A6" w14:textId="77777777" w:rsidR="009E7B56" w:rsidRDefault="009E7B56">
      <w:r>
        <w:separator/>
      </w:r>
    </w:p>
  </w:footnote>
  <w:footnote w:type="continuationSeparator" w:id="0">
    <w:p w14:paraId="2DF3D50B" w14:textId="77777777" w:rsidR="009E7B56" w:rsidRDefault="009E7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22242"/>
    <w:multiLevelType w:val="hybridMultilevel"/>
    <w:tmpl w:val="9D96231E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7B66FF1"/>
    <w:multiLevelType w:val="hybridMultilevel"/>
    <w:tmpl w:val="68E82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101"/>
    <w:rsid w:val="00292F51"/>
    <w:rsid w:val="00460270"/>
    <w:rsid w:val="006713C6"/>
    <w:rsid w:val="00832304"/>
    <w:rsid w:val="008B68D8"/>
    <w:rsid w:val="009D2E07"/>
    <w:rsid w:val="009E7B56"/>
    <w:rsid w:val="00AB5EC4"/>
    <w:rsid w:val="00C35101"/>
    <w:rsid w:val="00E67822"/>
    <w:rsid w:val="00E7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4AFFA9D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C2589C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semiHidden/>
    <w:rsid w:val="00C2589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Karma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Karma</dc:title>
  <dc:subject/>
  <dc:creator>Lotte Damsgaard</dc:creator>
  <cp:keywords/>
  <cp:lastModifiedBy>Lotte Damsgaard</cp:lastModifiedBy>
  <cp:revision>5</cp:revision>
  <cp:lastPrinted>2014-02-24T07:11:00Z</cp:lastPrinted>
  <dcterms:created xsi:type="dcterms:W3CDTF">2012-03-01T06:30:00Z</dcterms:created>
  <dcterms:modified xsi:type="dcterms:W3CDTF">2018-04-10T08:56:00Z</dcterms:modified>
</cp:coreProperties>
</file>