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7CB19" w14:textId="77777777" w:rsidR="00465C4F" w:rsidRPr="00465C4F" w:rsidRDefault="00465C4F" w:rsidP="00465C4F">
      <w:pPr>
        <w:rPr>
          <w:b/>
          <w:bCs/>
        </w:rPr>
      </w:pPr>
      <w:r w:rsidRPr="00465C4F">
        <w:rPr>
          <w:b/>
          <w:bCs/>
        </w:rPr>
        <w:t>1. Power and Corruption</w:t>
      </w:r>
    </w:p>
    <w:p w14:paraId="1E67669C" w14:textId="77777777" w:rsidR="00465C4F" w:rsidRPr="00465C4F" w:rsidRDefault="00465C4F" w:rsidP="00465C4F">
      <w:r w:rsidRPr="00465C4F">
        <w:t>How does power change the pigs over time? Is corruption inevitable once someone gains authority?</w:t>
      </w:r>
    </w:p>
    <w:p w14:paraId="7FD83121" w14:textId="3EBBB464" w:rsidR="00465C4F" w:rsidRPr="00465C4F" w:rsidRDefault="00465C4F" w:rsidP="00465C4F"/>
    <w:p w14:paraId="23E1C39D" w14:textId="77777777" w:rsidR="00465C4F" w:rsidRPr="00465C4F" w:rsidRDefault="00465C4F" w:rsidP="00465C4F">
      <w:pPr>
        <w:rPr>
          <w:b/>
          <w:bCs/>
        </w:rPr>
      </w:pPr>
      <w:r w:rsidRPr="00465C4F">
        <w:rPr>
          <w:b/>
          <w:bCs/>
        </w:rPr>
        <w:t>2. The Role of Propaganda</w:t>
      </w:r>
    </w:p>
    <w:p w14:paraId="271A24FE" w14:textId="77777777" w:rsidR="00465C4F" w:rsidRPr="00465C4F" w:rsidRDefault="00465C4F" w:rsidP="00465C4F">
      <w:r w:rsidRPr="00465C4F">
        <w:t>How does Squealer manipulate language and truth? What real-world parallels can you see?</w:t>
      </w:r>
    </w:p>
    <w:p w14:paraId="3109FEA3" w14:textId="42042A95" w:rsidR="00465C4F" w:rsidRPr="00465C4F" w:rsidRDefault="00465C4F" w:rsidP="00465C4F"/>
    <w:p w14:paraId="677A8F4D" w14:textId="77777777" w:rsidR="00465C4F" w:rsidRPr="00465C4F" w:rsidRDefault="00465C4F" w:rsidP="00465C4F">
      <w:pPr>
        <w:rPr>
          <w:b/>
          <w:bCs/>
        </w:rPr>
      </w:pPr>
      <w:r w:rsidRPr="00465C4F">
        <w:rPr>
          <w:b/>
          <w:bCs/>
        </w:rPr>
        <w:t>3. Education and Ignorance</w:t>
      </w:r>
    </w:p>
    <w:p w14:paraId="63D85FE0" w14:textId="77777777" w:rsidR="00465C4F" w:rsidRPr="00465C4F" w:rsidRDefault="00465C4F" w:rsidP="00465C4F">
      <w:r w:rsidRPr="00465C4F">
        <w:t>How does lack of education affect the other animals’ ability to challenge the pigs?</w:t>
      </w:r>
    </w:p>
    <w:p w14:paraId="7EE30B95" w14:textId="34E27032" w:rsidR="00465C4F" w:rsidRPr="00465C4F" w:rsidRDefault="00465C4F" w:rsidP="00465C4F"/>
    <w:p w14:paraId="674052F4" w14:textId="77777777" w:rsidR="00465C4F" w:rsidRPr="00465C4F" w:rsidRDefault="00465C4F" w:rsidP="00465C4F">
      <w:pPr>
        <w:rPr>
          <w:b/>
          <w:bCs/>
        </w:rPr>
      </w:pPr>
      <w:r w:rsidRPr="00465C4F">
        <w:rPr>
          <w:b/>
          <w:bCs/>
        </w:rPr>
        <w:t>4. The Betrayal of Ideals</w:t>
      </w:r>
    </w:p>
    <w:p w14:paraId="29BB5659" w14:textId="77777777" w:rsidR="00465C4F" w:rsidRPr="00465C4F" w:rsidRDefault="00465C4F" w:rsidP="00465C4F">
      <w:r w:rsidRPr="00465C4F">
        <w:t>How do the original principles of Animalism change throughout the story?</w:t>
      </w:r>
    </w:p>
    <w:p w14:paraId="12EC69E7" w14:textId="6DF6EE60" w:rsidR="00465C4F" w:rsidRPr="00465C4F" w:rsidRDefault="00465C4F" w:rsidP="00465C4F"/>
    <w:p w14:paraId="12A78708" w14:textId="77777777" w:rsidR="00465C4F" w:rsidRPr="00465C4F" w:rsidRDefault="00465C4F" w:rsidP="00465C4F">
      <w:pPr>
        <w:rPr>
          <w:b/>
          <w:bCs/>
        </w:rPr>
      </w:pPr>
      <w:r w:rsidRPr="00465C4F">
        <w:rPr>
          <w:b/>
          <w:bCs/>
        </w:rPr>
        <w:t>5. Leadership Styles: Snowball vs. Napoleon</w:t>
      </w:r>
    </w:p>
    <w:p w14:paraId="3FF3F5A7" w14:textId="77777777" w:rsidR="00465C4F" w:rsidRPr="00465C4F" w:rsidRDefault="00465C4F" w:rsidP="00465C4F">
      <w:r w:rsidRPr="00465C4F">
        <w:t>Compare their visions and methods. What kind of leader is more effective—and why?</w:t>
      </w:r>
    </w:p>
    <w:p w14:paraId="0D23E6E8" w14:textId="3523CC44" w:rsidR="00465C4F" w:rsidRPr="00465C4F" w:rsidRDefault="00465C4F" w:rsidP="00465C4F"/>
    <w:p w14:paraId="355E0097" w14:textId="77777777" w:rsidR="00465C4F" w:rsidRPr="00465C4F" w:rsidRDefault="00465C4F" w:rsidP="00465C4F">
      <w:pPr>
        <w:rPr>
          <w:b/>
          <w:bCs/>
        </w:rPr>
      </w:pPr>
      <w:r w:rsidRPr="00465C4F">
        <w:rPr>
          <w:b/>
          <w:bCs/>
        </w:rPr>
        <w:t>6. Class Structure and Inequality</w:t>
      </w:r>
    </w:p>
    <w:p w14:paraId="72495E12" w14:textId="77777777" w:rsidR="00465C4F" w:rsidRPr="00465C4F" w:rsidRDefault="00465C4F" w:rsidP="00465C4F">
      <w:r w:rsidRPr="00465C4F">
        <w:t>How does the farm develop social classes? Are revolutions able to eliminate inequality?</w:t>
      </w:r>
    </w:p>
    <w:p w14:paraId="03AAC1BE" w14:textId="39601C0E" w:rsidR="00465C4F" w:rsidRPr="00465C4F" w:rsidRDefault="00465C4F" w:rsidP="00465C4F"/>
    <w:p w14:paraId="48D74A66" w14:textId="77777777" w:rsidR="00465C4F" w:rsidRPr="00465C4F" w:rsidRDefault="00465C4F" w:rsidP="00465C4F">
      <w:pPr>
        <w:rPr>
          <w:b/>
          <w:bCs/>
        </w:rPr>
      </w:pPr>
      <w:r w:rsidRPr="00465C4F">
        <w:rPr>
          <w:b/>
          <w:bCs/>
        </w:rPr>
        <w:t>7. The Use of Fear and Violence</w:t>
      </w:r>
    </w:p>
    <w:p w14:paraId="064E03A0" w14:textId="77777777" w:rsidR="00465C4F" w:rsidRPr="00465C4F" w:rsidRDefault="00465C4F" w:rsidP="00465C4F">
      <w:r w:rsidRPr="00465C4F">
        <w:t>How does Napoleon maintain control? What role do fear and intimidation play?</w:t>
      </w:r>
    </w:p>
    <w:p w14:paraId="79EDB90F" w14:textId="37210646" w:rsidR="00465C4F" w:rsidRPr="00465C4F" w:rsidRDefault="00465C4F" w:rsidP="00465C4F"/>
    <w:p w14:paraId="2FE16D89" w14:textId="77777777" w:rsidR="00465C4F" w:rsidRPr="00465C4F" w:rsidRDefault="00465C4F" w:rsidP="00465C4F">
      <w:pPr>
        <w:rPr>
          <w:b/>
          <w:bCs/>
        </w:rPr>
      </w:pPr>
      <w:r w:rsidRPr="00465C4F">
        <w:rPr>
          <w:b/>
          <w:bCs/>
        </w:rPr>
        <w:t>8. Blind Loyalty and Manipulation</w:t>
      </w:r>
    </w:p>
    <w:p w14:paraId="7633E89F" w14:textId="77777777" w:rsidR="00465C4F" w:rsidRPr="00465C4F" w:rsidRDefault="00465C4F" w:rsidP="00465C4F">
      <w:r w:rsidRPr="00465C4F">
        <w:t>Why do characters like Boxer remain loyal? Is loyalty portrayed as a strength or a weakness?</w:t>
      </w:r>
    </w:p>
    <w:p w14:paraId="40702362" w14:textId="08FA8652" w:rsidR="00465C4F" w:rsidRPr="00465C4F" w:rsidRDefault="00465C4F" w:rsidP="00465C4F"/>
    <w:p w14:paraId="290A37C0" w14:textId="77777777" w:rsidR="00465C4F" w:rsidRPr="00465C4F" w:rsidRDefault="00465C4F" w:rsidP="00465C4F">
      <w:pPr>
        <w:rPr>
          <w:b/>
          <w:bCs/>
        </w:rPr>
      </w:pPr>
      <w:r w:rsidRPr="00465C4F">
        <w:rPr>
          <w:b/>
          <w:bCs/>
        </w:rPr>
        <w:t>9. The Role of Language and Truth</w:t>
      </w:r>
    </w:p>
    <w:p w14:paraId="08098FBA" w14:textId="77777777" w:rsidR="00465C4F" w:rsidRPr="00465C4F" w:rsidRDefault="00465C4F" w:rsidP="00465C4F">
      <w:r w:rsidRPr="00465C4F">
        <w:t>How does the meaning of words and commandments shift over time?</w:t>
      </w:r>
    </w:p>
    <w:p w14:paraId="71DB9747" w14:textId="0DFFB7EE" w:rsidR="00465C4F" w:rsidRPr="00465C4F" w:rsidRDefault="00465C4F" w:rsidP="00465C4F"/>
    <w:p w14:paraId="10476E4A" w14:textId="77777777" w:rsidR="00465C4F" w:rsidRPr="00465C4F" w:rsidRDefault="00465C4F" w:rsidP="00465C4F">
      <w:pPr>
        <w:rPr>
          <w:b/>
          <w:bCs/>
        </w:rPr>
      </w:pPr>
      <w:r w:rsidRPr="00465C4F">
        <w:rPr>
          <w:b/>
          <w:bCs/>
        </w:rPr>
        <w:t>10. Animal Farm as a Political Allegory</w:t>
      </w:r>
    </w:p>
    <w:p w14:paraId="521FCAA4" w14:textId="16872B42" w:rsidR="00465C4F" w:rsidRDefault="00465C4F">
      <w:r w:rsidRPr="00465C4F">
        <w:t>How closely does the story reflect real historical events (like the Russian Revolution)? Does it still apply today?</w:t>
      </w:r>
    </w:p>
    <w:sectPr w:rsidR="00465C4F" w:rsidSect="00465C4F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C4F"/>
    <w:rsid w:val="00465C4F"/>
    <w:rsid w:val="005B3029"/>
    <w:rsid w:val="006B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BD49E"/>
  <w15:chartTrackingRefBased/>
  <w15:docId w15:val="{9485E88E-62A2-4522-BBC9-8C29C134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5C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C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C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C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C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C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C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C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C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C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C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C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C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C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C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C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C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5C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5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5C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5C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5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5C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5C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5C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5C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5C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5C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Rebekka Árnadóttir</dc:creator>
  <cp:keywords/>
  <dc:description/>
  <cp:lastModifiedBy>Rebekka Árnadóttir</cp:lastModifiedBy>
  <cp:revision>1</cp:revision>
  <cp:lastPrinted>2026-04-08T08:49:00Z</cp:lastPrinted>
  <dcterms:created xsi:type="dcterms:W3CDTF">2026-04-08T08:47:00Z</dcterms:created>
  <dcterms:modified xsi:type="dcterms:W3CDTF">2026-04-08T11:00:00Z</dcterms:modified>
</cp:coreProperties>
</file>