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D6B1" w14:textId="00BE61BA" w:rsidR="00A919DC" w:rsidRPr="006E0225" w:rsidRDefault="004C488A" w:rsidP="006E0225">
      <w:pPr>
        <w:rPr>
          <w:b/>
          <w:bCs/>
        </w:rPr>
      </w:pPr>
      <w:bookmarkStart w:id="0" w:name="_Hlk188288565"/>
      <w:r>
        <w:rPr>
          <w:b/>
          <w:bCs/>
        </w:rPr>
        <w:t xml:space="preserve">Spørgsmål til teksterne – Se det som en god måde at få skrevet noter på, så I kan huske begreberne til eksamen. Det er f.eks. en god ide at skrive nogle eksempler ned, der hjælper med at svare på spørgsmålene, hvis </w:t>
      </w:r>
      <w:r w:rsidR="00444F89">
        <w:rPr>
          <w:b/>
          <w:bCs/>
        </w:rPr>
        <w:t>I</w:t>
      </w:r>
      <w:r>
        <w:rPr>
          <w:b/>
          <w:bCs/>
        </w:rPr>
        <w:t xml:space="preserve"> kan komme på nogle. </w:t>
      </w:r>
      <w:bookmarkEnd w:id="0"/>
    </w:p>
    <w:p w14:paraId="0FCDF35C" w14:textId="77777777" w:rsidR="00A919DC" w:rsidRDefault="00A919DC" w:rsidP="00A919DC"/>
    <w:p w14:paraId="7E552707" w14:textId="7D084859" w:rsidR="00323F18" w:rsidRPr="00323F18" w:rsidRDefault="00323F18" w:rsidP="00A919DC">
      <w:pPr>
        <w:rPr>
          <w:b/>
          <w:bCs/>
        </w:rPr>
      </w:pPr>
      <w:r>
        <w:rPr>
          <w:b/>
          <w:bCs/>
        </w:rPr>
        <w:t>Regeringsdannelse og Parlamentarisme</w:t>
      </w:r>
      <w:r w:rsidRPr="00323F18">
        <w:rPr>
          <w:b/>
          <w:bCs/>
        </w:rPr>
        <w:t>:</w:t>
      </w:r>
    </w:p>
    <w:p w14:paraId="1E03E1B8" w14:textId="5AF73A29" w:rsidR="00323F18" w:rsidRDefault="00A919DC" w:rsidP="00A919DC">
      <w:pPr>
        <w:pStyle w:val="Listeafsnit"/>
        <w:numPr>
          <w:ilvl w:val="0"/>
          <w:numId w:val="1"/>
        </w:numPr>
      </w:pPr>
      <w:r>
        <w:t>Hvad er negativ og positiv parlamentarisme?</w:t>
      </w:r>
    </w:p>
    <w:p w14:paraId="6380C622" w14:textId="77777777" w:rsidR="00A919DC" w:rsidRDefault="00A919DC" w:rsidP="00A919DC"/>
    <w:p w14:paraId="5E3DE489" w14:textId="3AE8199C" w:rsidR="00A919DC" w:rsidRDefault="00A919DC" w:rsidP="00196C77">
      <w:pPr>
        <w:pStyle w:val="Listeafsnit"/>
        <w:numPr>
          <w:ilvl w:val="0"/>
          <w:numId w:val="1"/>
        </w:numPr>
      </w:pPr>
      <w:r>
        <w:t xml:space="preserve">Hvordan dannes en regering, når borgerne har afgivet deres stemmer? Hvordan udpeges statsministeren, hvordan udpeges ministrene, og hvilke </w:t>
      </w:r>
      <w:proofErr w:type="gramStart"/>
      <w:r>
        <w:t>rolle</w:t>
      </w:r>
      <w:proofErr w:type="gramEnd"/>
      <w:r>
        <w:t xml:space="preserve"> spiller mandater i denne udvælgelse?</w:t>
      </w:r>
    </w:p>
    <w:p w14:paraId="61D9A467" w14:textId="77777777" w:rsidR="006E0225" w:rsidRDefault="006E0225" w:rsidP="006E0225">
      <w:pPr>
        <w:pStyle w:val="Listeafsnit"/>
      </w:pPr>
    </w:p>
    <w:p w14:paraId="3F4554F9" w14:textId="56C4F252" w:rsidR="006E0225" w:rsidRDefault="006E0225" w:rsidP="00196C77">
      <w:pPr>
        <w:pStyle w:val="Listeafsnit"/>
        <w:numPr>
          <w:ilvl w:val="0"/>
          <w:numId w:val="1"/>
        </w:numPr>
      </w:pPr>
      <w:r>
        <w:t>Hvad er en mindretalsregering og en flertalsregering?</w:t>
      </w:r>
    </w:p>
    <w:p w14:paraId="4979F23C" w14:textId="77777777" w:rsidR="006E0225" w:rsidRDefault="006E0225" w:rsidP="006E0225">
      <w:pPr>
        <w:pStyle w:val="Listeafsnit"/>
      </w:pPr>
    </w:p>
    <w:p w14:paraId="43770EA7" w14:textId="53E74AA2" w:rsidR="006E0225" w:rsidRDefault="006E0225" w:rsidP="00196C77">
      <w:pPr>
        <w:pStyle w:val="Listeafsnit"/>
        <w:numPr>
          <w:ilvl w:val="0"/>
          <w:numId w:val="1"/>
        </w:numPr>
      </w:pPr>
      <w:r>
        <w:t>Kan et parti alene danne regering i Danmark, Hvorfor/hvorfor ikke?</w:t>
      </w:r>
    </w:p>
    <w:p w14:paraId="3319EC3C" w14:textId="77777777" w:rsidR="006E0225" w:rsidRDefault="006E0225" w:rsidP="006E0225">
      <w:pPr>
        <w:pStyle w:val="Listeafsnit"/>
      </w:pPr>
    </w:p>
    <w:p w14:paraId="171CBD38" w14:textId="06E3B078" w:rsidR="006E0225" w:rsidRDefault="006E0225" w:rsidP="00196C77">
      <w:pPr>
        <w:pStyle w:val="Listeafsnit"/>
        <w:numPr>
          <w:ilvl w:val="0"/>
          <w:numId w:val="1"/>
        </w:numPr>
      </w:pPr>
      <w:r>
        <w:t xml:space="preserve">Undersøg hvem der besidder følgende ministerposter, og hvad det ministerie, som de leder arbejder med. Find også et eksempel på en politik, som bliver gennemført i ministerierne, og hvordan den påvirker borgerne. </w:t>
      </w:r>
    </w:p>
    <w:p w14:paraId="4493CBD6" w14:textId="77777777" w:rsidR="006E0225" w:rsidRDefault="006E0225" w:rsidP="006E0225">
      <w:pPr>
        <w:pStyle w:val="Listeafsnit"/>
      </w:pPr>
    </w:p>
    <w:p w14:paraId="1FEA499C" w14:textId="776E092C" w:rsidR="006E0225" w:rsidRDefault="006E0225" w:rsidP="006E0225">
      <w:pPr>
        <w:pStyle w:val="Listeafsnit"/>
        <w:numPr>
          <w:ilvl w:val="0"/>
          <w:numId w:val="6"/>
        </w:numPr>
      </w:pPr>
      <w:r>
        <w:t>Forsvarsminister</w:t>
      </w:r>
    </w:p>
    <w:p w14:paraId="4471856D" w14:textId="76A15121" w:rsidR="006E0225" w:rsidRDefault="006E0225" w:rsidP="006E0225">
      <w:pPr>
        <w:pStyle w:val="Listeafsnit"/>
        <w:numPr>
          <w:ilvl w:val="0"/>
          <w:numId w:val="6"/>
        </w:numPr>
      </w:pPr>
      <w:r>
        <w:t xml:space="preserve">Børne- og undervisningsminister </w:t>
      </w:r>
    </w:p>
    <w:p w14:paraId="4999FA08" w14:textId="6182C92E" w:rsidR="006E0225" w:rsidRDefault="006E0225" w:rsidP="006E0225">
      <w:pPr>
        <w:pStyle w:val="Listeafsnit"/>
        <w:numPr>
          <w:ilvl w:val="0"/>
          <w:numId w:val="6"/>
        </w:numPr>
      </w:pPr>
      <w:r>
        <w:t>Klima- energi- og forsyningsminister</w:t>
      </w:r>
    </w:p>
    <w:p w14:paraId="01DEB0A7" w14:textId="77777777" w:rsidR="006E0225" w:rsidRDefault="006E0225" w:rsidP="00A919DC"/>
    <w:p w14:paraId="4DEB510D" w14:textId="0031308B" w:rsidR="006E0225" w:rsidRPr="006E0225" w:rsidRDefault="006E0225" w:rsidP="00A919DC">
      <w:pPr>
        <w:rPr>
          <w:b/>
          <w:bCs/>
        </w:rPr>
      </w:pPr>
      <w:r w:rsidRPr="006E0225">
        <w:rPr>
          <w:b/>
          <w:bCs/>
        </w:rPr>
        <w:t xml:space="preserve">Bonusspørgsmål (Undersøg selv): </w:t>
      </w:r>
    </w:p>
    <w:p w14:paraId="3870BE01" w14:textId="2560B69B" w:rsidR="00A919DC" w:rsidRDefault="00A919DC" w:rsidP="00196C77">
      <w:pPr>
        <w:pStyle w:val="Listeafsnit"/>
        <w:numPr>
          <w:ilvl w:val="0"/>
          <w:numId w:val="1"/>
        </w:numPr>
      </w:pPr>
      <w:r>
        <w:t>Hvad kan folketinget gøre, hvis de oplever at en minister ikke lever op til sit ansvar?</w:t>
      </w:r>
    </w:p>
    <w:p w14:paraId="58361051" w14:textId="77777777" w:rsidR="00A919DC" w:rsidRDefault="00A919DC" w:rsidP="00A919DC"/>
    <w:p w14:paraId="1292E485" w14:textId="3C8AB706" w:rsidR="00C34739" w:rsidRDefault="00A919DC" w:rsidP="00196C77">
      <w:pPr>
        <w:pStyle w:val="Listeafsnit"/>
        <w:numPr>
          <w:ilvl w:val="0"/>
          <w:numId w:val="1"/>
        </w:numPr>
      </w:pPr>
      <w:r>
        <w:t>Hvad sker der, hvis folketinget bryder grundloven?</w:t>
      </w:r>
      <w:r w:rsidR="00196C77">
        <w:t xml:space="preserve"> Hvem reagerer?</w:t>
      </w:r>
      <w:r w:rsidR="006E0225">
        <w:t xml:space="preserve"> Hvem kan gøre noget?</w:t>
      </w:r>
      <w:r w:rsidR="00196C77">
        <w:t xml:space="preserve"> (brug eventuelt google/chatten – står ikke i teksten).</w:t>
      </w:r>
    </w:p>
    <w:p w14:paraId="65925C57" w14:textId="77777777" w:rsidR="005E6FFE" w:rsidRDefault="005E6FFE" w:rsidP="005E6FFE">
      <w:pPr>
        <w:pStyle w:val="Listeafsnit"/>
      </w:pPr>
    </w:p>
    <w:p w14:paraId="01C01E62" w14:textId="597F0CB0" w:rsidR="00323F18" w:rsidRDefault="005E6FFE" w:rsidP="00A919DC">
      <w:r>
        <w:rPr>
          <w:noProof/>
        </w:rPr>
        <w:lastRenderedPageBreak/>
        <w:drawing>
          <wp:inline distT="0" distB="0" distL="0" distR="0" wp14:anchorId="7A1694F3" wp14:editId="4F5D2663">
            <wp:extent cx="5196840" cy="3553888"/>
            <wp:effectExtent l="0" t="0" r="3810" b="8890"/>
            <wp:docPr id="1321017182" name="Billede 1" descr="Et billede, der indeholder tekst, skærmbillede, visitkort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17182" name="Billede 1" descr="Et billede, der indeholder tekst, skærmbillede, visitkort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467" cy="356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F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186"/>
    <w:multiLevelType w:val="hybridMultilevel"/>
    <w:tmpl w:val="A164EE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39F"/>
    <w:multiLevelType w:val="hybridMultilevel"/>
    <w:tmpl w:val="C0169B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40A7"/>
    <w:multiLevelType w:val="hybridMultilevel"/>
    <w:tmpl w:val="C0169B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2B55"/>
    <w:multiLevelType w:val="hybridMultilevel"/>
    <w:tmpl w:val="DA2094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3513"/>
    <w:multiLevelType w:val="hybridMultilevel"/>
    <w:tmpl w:val="64301B8E"/>
    <w:lvl w:ilvl="0" w:tplc="4B102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37937"/>
    <w:multiLevelType w:val="hybridMultilevel"/>
    <w:tmpl w:val="E1A038EA"/>
    <w:lvl w:ilvl="0" w:tplc="13DAE29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4310599">
    <w:abstractNumId w:val="1"/>
  </w:num>
  <w:num w:numId="2" w16cid:durableId="831335572">
    <w:abstractNumId w:val="3"/>
  </w:num>
  <w:num w:numId="3" w16cid:durableId="2059084808">
    <w:abstractNumId w:val="5"/>
  </w:num>
  <w:num w:numId="4" w16cid:durableId="66732743">
    <w:abstractNumId w:val="2"/>
  </w:num>
  <w:num w:numId="5" w16cid:durableId="177429004">
    <w:abstractNumId w:val="0"/>
  </w:num>
  <w:num w:numId="6" w16cid:durableId="1184397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DC"/>
    <w:rsid w:val="00196C77"/>
    <w:rsid w:val="00323F18"/>
    <w:rsid w:val="00444F89"/>
    <w:rsid w:val="0048522E"/>
    <w:rsid w:val="004C488A"/>
    <w:rsid w:val="005E6FFE"/>
    <w:rsid w:val="006E0225"/>
    <w:rsid w:val="00746E2D"/>
    <w:rsid w:val="009205A1"/>
    <w:rsid w:val="00A11D17"/>
    <w:rsid w:val="00A919DC"/>
    <w:rsid w:val="00BA173B"/>
    <w:rsid w:val="00BB5EB9"/>
    <w:rsid w:val="00C34739"/>
    <w:rsid w:val="00C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BD36"/>
  <w15:chartTrackingRefBased/>
  <w15:docId w15:val="{40507CD1-C2C3-4103-970A-179F631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1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1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1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1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1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19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19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19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19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19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1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19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19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19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1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19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1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Kingo Schmidt Roerholt</dc:creator>
  <cp:keywords/>
  <dc:description/>
  <cp:lastModifiedBy>Felix Kingo Schmidt Roerholt</cp:lastModifiedBy>
  <cp:revision>2</cp:revision>
  <dcterms:created xsi:type="dcterms:W3CDTF">2025-02-23T12:25:00Z</dcterms:created>
  <dcterms:modified xsi:type="dcterms:W3CDTF">2025-02-23T12:25:00Z</dcterms:modified>
</cp:coreProperties>
</file>