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20EE7" w14:textId="255D198B" w:rsidR="00C204C6" w:rsidRDefault="00C204C6" w:rsidP="00C204C6">
      <w:r>
        <w:t>Navne på elever i gruppen:</w:t>
      </w:r>
    </w:p>
    <w:p w14:paraId="0F35C319" w14:textId="77777777" w:rsidR="00C204C6" w:rsidRDefault="00C204C6" w:rsidP="00C204C6">
      <w:r>
        <w:t xml:space="preserve">Læs teksten om de 3 velfærdsmodeller: </w:t>
      </w:r>
      <w:hyperlink r:id="rId5" w:history="1">
        <w:r w:rsidRPr="007A6788">
          <w:rPr>
            <w:rStyle w:val="Hyperlink"/>
          </w:rPr>
          <w:t>1.7.1: De tre forskellige velfærdsmodeller | VORES SAMFUND</w:t>
        </w:r>
      </w:hyperlink>
    </w:p>
    <w:p w14:paraId="2CD78183" w14:textId="6BB69927" w:rsidR="00C204C6" w:rsidRDefault="00C204C6" w:rsidP="00C204C6">
      <w:r>
        <w:t xml:space="preserve">Besvar alle 4 spørgsmål. De første 3 spørgsmål kræver ikke lange svar, og det er de samme spørgsmål til hver velfærdsmodel. Men spørgsmål 4 skal i skrive minimum 4 sætninger til: </w:t>
      </w:r>
    </w:p>
    <w:p w14:paraId="5F994D3C" w14:textId="77777777" w:rsidR="007A6788" w:rsidRDefault="007A6788" w:rsidP="007A6788">
      <w:pPr>
        <w:pStyle w:val="Listeafsnit"/>
      </w:pPr>
    </w:p>
    <w:p w14:paraId="3BC5B62D" w14:textId="1557AD1F" w:rsidR="00C30C58" w:rsidRPr="00C204C6" w:rsidRDefault="007A6788" w:rsidP="007A6788">
      <w:pPr>
        <w:pStyle w:val="Listeafsnit"/>
        <w:numPr>
          <w:ilvl w:val="0"/>
          <w:numId w:val="1"/>
        </w:numPr>
        <w:rPr>
          <w:b/>
          <w:bCs/>
        </w:rPr>
      </w:pPr>
      <w:r w:rsidRPr="00C204C6">
        <w:rPr>
          <w:b/>
          <w:bCs/>
        </w:rPr>
        <w:t>Den residuale velfærdsmodel (den liberale model)</w:t>
      </w:r>
    </w:p>
    <w:p w14:paraId="2AEAA328" w14:textId="4D16D738" w:rsidR="00C30C58" w:rsidRDefault="00C30C58" w:rsidP="00C30C58">
      <w:r>
        <w:t xml:space="preserve">Hvordan finansieres velfærdsydelser som f.eks. lægebehandling, børnepasning, skole, pension og kontanthjælp i </w:t>
      </w:r>
      <w:r w:rsidR="00C204C6">
        <w:t xml:space="preserve">den residuale </w:t>
      </w:r>
      <w:r>
        <w:t>velfærdsmodel?</w:t>
      </w:r>
    </w:p>
    <w:p w14:paraId="068201F6" w14:textId="3C9CC129" w:rsidR="00C30C58" w:rsidRDefault="00C30C58" w:rsidP="00C30C58">
      <w:r>
        <w:t>-</w:t>
      </w:r>
      <w:r>
        <w:t xml:space="preserve"> 1a)</w:t>
      </w:r>
      <w:r>
        <w:t xml:space="preserve"> Hv</w:t>
      </w:r>
      <w:r w:rsidR="00C204C6">
        <w:t>or stor en</w:t>
      </w:r>
      <w:r>
        <w:t xml:space="preserve"> rolle spiller civilsamfundet, markedet og staten i finansieringen?</w:t>
      </w:r>
    </w:p>
    <w:p w14:paraId="4491F855" w14:textId="11C18AEC" w:rsidR="00C30C58" w:rsidRDefault="00C30C58" w:rsidP="00C30C58">
      <w:r>
        <w:t>-</w:t>
      </w:r>
      <w:r>
        <w:t xml:space="preserve"> 1b)</w:t>
      </w:r>
      <w:r>
        <w:t xml:space="preserve"> Hvilken betydning får det for velfærdsydelserne</w:t>
      </w:r>
      <w:r>
        <w:t xml:space="preserve"> (bliver de bedre/dårligere – er der nogle (rige/fattige), der får </w:t>
      </w:r>
      <w:r w:rsidR="007A6788">
        <w:t>bedre velfærdsydelser</w:t>
      </w:r>
      <w:r w:rsidR="00364C9B">
        <w:t>)</w:t>
      </w:r>
      <w:r>
        <w:t>?</w:t>
      </w:r>
    </w:p>
    <w:p w14:paraId="2EF0B709" w14:textId="1C5883CD" w:rsidR="00C30C58" w:rsidRDefault="00C30C58" w:rsidP="00C30C58">
      <w:r>
        <w:t xml:space="preserve">-  </w:t>
      </w:r>
      <w:r>
        <w:t xml:space="preserve">1c) </w:t>
      </w:r>
      <w:r>
        <w:t>hvilken betydning får det for skattetrykket?</w:t>
      </w:r>
    </w:p>
    <w:p w14:paraId="7FD8920D" w14:textId="77777777" w:rsidR="007A6788" w:rsidRDefault="007A6788" w:rsidP="00C30C58"/>
    <w:p w14:paraId="1A513FFB" w14:textId="6056A350" w:rsidR="007A6788" w:rsidRPr="00C204C6" w:rsidRDefault="007A6788" w:rsidP="007A6788">
      <w:pPr>
        <w:pStyle w:val="Listeafsnit"/>
        <w:numPr>
          <w:ilvl w:val="0"/>
          <w:numId w:val="1"/>
        </w:numPr>
        <w:rPr>
          <w:b/>
          <w:bCs/>
        </w:rPr>
      </w:pPr>
      <w:r w:rsidRPr="00C204C6">
        <w:rPr>
          <w:b/>
          <w:bCs/>
        </w:rPr>
        <w:t xml:space="preserve">Den </w:t>
      </w:r>
      <w:r w:rsidRPr="00C204C6">
        <w:rPr>
          <w:b/>
          <w:bCs/>
        </w:rPr>
        <w:t>korporative</w:t>
      </w:r>
      <w:r w:rsidRPr="00C204C6">
        <w:rPr>
          <w:b/>
          <w:bCs/>
        </w:rPr>
        <w:t xml:space="preserve"> velfærdsmodel</w:t>
      </w:r>
      <w:r w:rsidRPr="00C204C6">
        <w:rPr>
          <w:b/>
          <w:bCs/>
        </w:rPr>
        <w:t xml:space="preserve"> </w:t>
      </w:r>
      <w:r w:rsidRPr="00C204C6">
        <w:rPr>
          <w:b/>
          <w:bCs/>
        </w:rPr>
        <w:t xml:space="preserve">(den </w:t>
      </w:r>
      <w:r w:rsidRPr="00C204C6">
        <w:rPr>
          <w:b/>
          <w:bCs/>
        </w:rPr>
        <w:t>konservative</w:t>
      </w:r>
      <w:r w:rsidRPr="00C204C6">
        <w:rPr>
          <w:b/>
          <w:bCs/>
        </w:rPr>
        <w:t xml:space="preserve"> model)</w:t>
      </w:r>
    </w:p>
    <w:p w14:paraId="3A104CFC" w14:textId="656B7510" w:rsidR="007A6788" w:rsidRDefault="007A6788" w:rsidP="007A6788">
      <w:r>
        <w:t>Hvordan finansieres velfærdsydelser som f.eks. lægebehandling, børnepasning, skole, pension og kontanthjælp i</w:t>
      </w:r>
      <w:r w:rsidR="00C204C6">
        <w:t xml:space="preserve"> den korporative</w:t>
      </w:r>
      <w:r>
        <w:t xml:space="preserve"> velfærdsmodel?</w:t>
      </w:r>
    </w:p>
    <w:p w14:paraId="1E66405B" w14:textId="7C481AD9" w:rsidR="007A6788" w:rsidRDefault="007A6788" w:rsidP="007A6788">
      <w:r>
        <w:t xml:space="preserve">- </w:t>
      </w:r>
      <w:r>
        <w:t>2</w:t>
      </w:r>
      <w:r>
        <w:t>a) Hv</w:t>
      </w:r>
      <w:r w:rsidR="00C204C6">
        <w:t>or stor en</w:t>
      </w:r>
      <w:r>
        <w:t xml:space="preserve"> rolle spiller civilsamfundet, markedet og staten i finansieringen?</w:t>
      </w:r>
    </w:p>
    <w:p w14:paraId="53BFB09C" w14:textId="48FB3F46" w:rsidR="007A6788" w:rsidRDefault="007A6788" w:rsidP="007A6788">
      <w:r>
        <w:t xml:space="preserve">- </w:t>
      </w:r>
      <w:r>
        <w:t>2</w:t>
      </w:r>
      <w:r>
        <w:t>b) Hvilken betydning får det for velfærdsydelserne (bliver de bedre/dårligere – er der nogle (rige/fattige), der får bedre velfærdsydelser</w:t>
      </w:r>
      <w:r w:rsidR="00364C9B">
        <w:t>)</w:t>
      </w:r>
      <w:r>
        <w:t>?</w:t>
      </w:r>
    </w:p>
    <w:p w14:paraId="7BE72A6F" w14:textId="6028AC21" w:rsidR="007A6788" w:rsidRDefault="007A6788" w:rsidP="007A6788">
      <w:r>
        <w:t xml:space="preserve">-  </w:t>
      </w:r>
      <w:r>
        <w:t>2</w:t>
      </w:r>
      <w:r>
        <w:t>c) hvilken betydning får det for skattetrykket?</w:t>
      </w:r>
    </w:p>
    <w:p w14:paraId="763677D6" w14:textId="77777777" w:rsidR="007A6788" w:rsidRDefault="007A6788" w:rsidP="007A6788"/>
    <w:p w14:paraId="393B79D4" w14:textId="4137D72A" w:rsidR="007A6788" w:rsidRPr="00C204C6" w:rsidRDefault="007A6788" w:rsidP="007A6788">
      <w:pPr>
        <w:pStyle w:val="Listeafsnit"/>
        <w:numPr>
          <w:ilvl w:val="0"/>
          <w:numId w:val="1"/>
        </w:numPr>
        <w:rPr>
          <w:b/>
          <w:bCs/>
        </w:rPr>
      </w:pPr>
      <w:r w:rsidRPr="00C204C6">
        <w:rPr>
          <w:b/>
          <w:bCs/>
        </w:rPr>
        <w:t xml:space="preserve">Den </w:t>
      </w:r>
      <w:r w:rsidRPr="00C204C6">
        <w:rPr>
          <w:b/>
          <w:bCs/>
        </w:rPr>
        <w:t>universelle</w:t>
      </w:r>
      <w:r w:rsidRPr="00C204C6">
        <w:rPr>
          <w:b/>
          <w:bCs/>
        </w:rPr>
        <w:t xml:space="preserve"> velfærdsmodel</w:t>
      </w:r>
      <w:r w:rsidRPr="00C204C6">
        <w:rPr>
          <w:b/>
          <w:bCs/>
        </w:rPr>
        <w:t xml:space="preserve"> (den socialistiske model)</w:t>
      </w:r>
    </w:p>
    <w:p w14:paraId="39BD8518" w14:textId="77777777" w:rsidR="007A6788" w:rsidRDefault="007A6788" w:rsidP="007A6788">
      <w:r>
        <w:t>Hvordan finansieres velfærdsydelser som f.eks. lægebehandling, børnepasning, skole, pension og kontanthjælp i jeres velfærdsmodel?</w:t>
      </w:r>
    </w:p>
    <w:p w14:paraId="36A7C3B5" w14:textId="098AA0E1" w:rsidR="007A6788" w:rsidRDefault="007A6788" w:rsidP="007A6788">
      <w:r>
        <w:t xml:space="preserve">- </w:t>
      </w:r>
      <w:r>
        <w:t>3</w:t>
      </w:r>
      <w:r>
        <w:t>a) Hv</w:t>
      </w:r>
      <w:r w:rsidR="00C204C6">
        <w:t>or stor en</w:t>
      </w:r>
      <w:r>
        <w:t xml:space="preserve"> rolle spiller civilsamfundet, markedet og staten i finansieringen?</w:t>
      </w:r>
    </w:p>
    <w:p w14:paraId="5D0BD65C" w14:textId="69B73B77" w:rsidR="007A6788" w:rsidRDefault="007A6788" w:rsidP="007A6788">
      <w:r>
        <w:t xml:space="preserve">- </w:t>
      </w:r>
      <w:r>
        <w:t>3</w:t>
      </w:r>
      <w:r>
        <w:t>b) Hvilken betydning får det for velfærdsydelserne (bliver de bedre/dårligere – er der nogle (rige/fattige), der får bedre velfærdsydelser</w:t>
      </w:r>
      <w:r w:rsidR="00364C9B">
        <w:t>)</w:t>
      </w:r>
      <w:r>
        <w:t>?</w:t>
      </w:r>
    </w:p>
    <w:p w14:paraId="1E49E573" w14:textId="35A90757" w:rsidR="007A6788" w:rsidRDefault="007A6788" w:rsidP="007A6788">
      <w:r>
        <w:t xml:space="preserve">-  </w:t>
      </w:r>
      <w:r>
        <w:t>3</w:t>
      </w:r>
      <w:r>
        <w:t>c) hvilken betydning får det for skattetrykket?</w:t>
      </w:r>
    </w:p>
    <w:p w14:paraId="1888E3A6" w14:textId="5B3B23C7" w:rsidR="007A6788" w:rsidRPr="00C204C6" w:rsidRDefault="007A6788" w:rsidP="007A6788">
      <w:pPr>
        <w:pStyle w:val="Listeafsnit"/>
        <w:numPr>
          <w:ilvl w:val="0"/>
          <w:numId w:val="1"/>
        </w:numPr>
        <w:rPr>
          <w:b/>
          <w:bCs/>
        </w:rPr>
      </w:pPr>
      <w:r w:rsidRPr="00C204C6">
        <w:rPr>
          <w:b/>
          <w:bCs/>
        </w:rPr>
        <w:lastRenderedPageBreak/>
        <w:t xml:space="preserve">Vælg den af de tre velfærdsmodeller, som </w:t>
      </w:r>
      <w:r w:rsidR="00D17739">
        <w:rPr>
          <w:b/>
          <w:bCs/>
        </w:rPr>
        <w:t>I</w:t>
      </w:r>
      <w:r w:rsidRPr="00C204C6">
        <w:rPr>
          <w:b/>
          <w:bCs/>
        </w:rPr>
        <w:t xml:space="preserve"> synes bedst om og argumenter for, hvorfor det er den bedste model at indrette samfundet efter.</w:t>
      </w:r>
    </w:p>
    <w:p w14:paraId="2040F01E" w14:textId="6088F5CA" w:rsidR="00C34739" w:rsidRDefault="00C34739" w:rsidP="00C30C58"/>
    <w:sectPr w:rsidR="00C3473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82DAD"/>
    <w:multiLevelType w:val="hybridMultilevel"/>
    <w:tmpl w:val="E9D2D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C35F3"/>
    <w:multiLevelType w:val="hybridMultilevel"/>
    <w:tmpl w:val="E9D2D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41218"/>
    <w:multiLevelType w:val="hybridMultilevel"/>
    <w:tmpl w:val="E9D2D21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736602">
    <w:abstractNumId w:val="2"/>
  </w:num>
  <w:num w:numId="2" w16cid:durableId="1919171278">
    <w:abstractNumId w:val="1"/>
  </w:num>
  <w:num w:numId="3" w16cid:durableId="281962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58"/>
    <w:rsid w:val="002065F1"/>
    <w:rsid w:val="00364C9B"/>
    <w:rsid w:val="007A6788"/>
    <w:rsid w:val="00A11D17"/>
    <w:rsid w:val="00C204C6"/>
    <w:rsid w:val="00C30C58"/>
    <w:rsid w:val="00C34739"/>
    <w:rsid w:val="00D1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F708"/>
  <w15:chartTrackingRefBased/>
  <w15:docId w15:val="{85AB688E-7066-4BDF-8234-FD53317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30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30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30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30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30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30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30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30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30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30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30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30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30C5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30C5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30C5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30C5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30C5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30C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30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30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30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30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30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30C5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30C5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30C5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30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30C5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30C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7A6788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A6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oressamfund.ibog.forlagetcolumbus.dk/?id=2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272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Kingo Schmidt Roerholt</dc:creator>
  <cp:keywords/>
  <dc:description/>
  <cp:lastModifiedBy>Felix Kingo Schmidt Roerholt</cp:lastModifiedBy>
  <cp:revision>2</cp:revision>
  <dcterms:created xsi:type="dcterms:W3CDTF">2025-01-27T09:01:00Z</dcterms:created>
  <dcterms:modified xsi:type="dcterms:W3CDTF">2025-01-27T09:35:00Z</dcterms:modified>
</cp:coreProperties>
</file>