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38FD" w14:textId="77777777" w:rsidR="00734DA5" w:rsidRPr="00734DA5" w:rsidRDefault="00734DA5" w:rsidP="00734D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da-DK"/>
        </w:rPr>
      </w:pPr>
      <w:r w:rsidRPr="00734DA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da-DK"/>
        </w:rPr>
        <w:t>Gamle Danske Sange: Snart dages det, brødre</w:t>
      </w:r>
    </w:p>
    <w:p w14:paraId="3E5E3706" w14:textId="77777777" w:rsidR="00734DA5" w:rsidRPr="00734DA5" w:rsidRDefault="001A739E" w:rsidP="0073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hyperlink r:id="rId4" w:history="1">
        <w:r w:rsidR="00734DA5" w:rsidRPr="00734D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Ophavsret</w:t>
        </w:r>
      </w:hyperlink>
      <w:r w:rsidR="00734DA5"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  </w:t>
      </w:r>
      <w:hyperlink r:id="rId5" w:history="1">
        <w:r w:rsidR="00734DA5" w:rsidRPr="00734D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U. P. Overby</w:t>
        </w:r>
      </w:hyperlink>
      <w:r w:rsidR="00734DA5"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  </w:t>
      </w:r>
      <w:hyperlink r:id="rId6" w:history="1">
        <w:r w:rsidR="00734DA5" w:rsidRPr="00734D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C. J. Rasmussen</w:t>
        </w:r>
      </w:hyperlink>
      <w:r w:rsidR="00734DA5"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  </w:t>
      </w:r>
      <w:hyperlink r:id="rId7" w:history="1">
        <w:r w:rsidR="00734DA5" w:rsidRPr="00734D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a-DK"/>
          </w:rPr>
          <w:t>Melodi</w:t>
        </w:r>
      </w:hyperlink>
      <w:r w:rsidR="00734DA5"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  </w:t>
      </w:r>
    </w:p>
    <w:p w14:paraId="3F71B76C" w14:textId="77777777" w:rsidR="00734DA5" w:rsidRPr="00734DA5" w:rsidRDefault="00734DA5" w:rsidP="00734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Sangen er skrevet til den dengang nystiftede danske afdeling af Arbejdernes Internationale. Sangens forfatter, U. P. Overby, var selv aktiv i arbejderbevægelsen. I 1872 kom han i kontakt med den unge organist C. J. Rasmussen som overlod ham en melodi han havde komponeret til en katolsk lejlighedssang. Med Overbys tekst blev dette til </w:t>
      </w:r>
      <w:r w:rsidRPr="00734D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Socialisternes March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Den er stadig en uerstattelig ingrediens ved møder og demonstrationer i arbejderbevægelsen. </w:t>
      </w:r>
    </w:p>
    <w:p w14:paraId="089686B3" w14:textId="77777777" w:rsidR="00734DA5" w:rsidRPr="00734DA5" w:rsidRDefault="00734DA5" w:rsidP="00734DA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</w:pPr>
      <w:r w:rsidRPr="00734D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Snart dages det, brødre</w:t>
      </w:r>
      <w:r w:rsidRPr="00734D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br/>
        <w:t>Tekst: U. P. Overby, 1871</w:t>
      </w:r>
      <w:r w:rsidRPr="00734D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br/>
        <w:t xml:space="preserve">Melodi: C. J. Rasmussen, 1872 </w:t>
      </w:r>
    </w:p>
    <w:p w14:paraId="11BA3A0D" w14:textId="77777777" w:rsidR="00734DA5" w:rsidRPr="00734DA5" w:rsidRDefault="00734DA5" w:rsidP="00734DA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Snart dages det, brødre, det lysner i øst,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arbejdet fremad i kor!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Man håner den fattiges eneste trøst: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Vor ret til at leve på jord.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Man deler vor frihed, beskærer vort brød.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arbejdet, liv eller død!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Årtusinders åg på vor nakke blev lagt,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vi bar det og tav i vor nød,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men er vi de mange, så være det sagt: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Vi fordrer det daglige brød.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Samdrægtige går vi i sorg og i nød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arbejdet, liv eller død!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trælle i sind og til slaver af guld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den voksende slægt fostres frem,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og jorden så aldrig så usselt et kuld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som det, der på den nu har hjem,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thi lykken må visne ved tryglen om brød.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arbejdet, liv eller død!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Vor arne er kold, og vort hjem kun et skjul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for trængsler og tvedragt og savn,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vor idræt man fængsler i bur som en fugl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og kaster foragt på vort navn.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Os levnes kun hadets den ulmende glød.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arbejdet, liv eller død!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Rigmændene fodres ved arbejder-slid,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og præsterne fører os frem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pøle af svovl på den yderste tid,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om ikke vi ofrer til dem.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Vi bygger en guldgrav, tyranner! for brød.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Til arbejdet, liv eller død!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lastRenderedPageBreak/>
        <w:br/>
        <w:t>Det knager i samfundets fuger og bånd,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lad falde, hvad ikke kan stå!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Men ræk mig, o broder, din barkede hånd,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før i løgn og i sult vi forgå,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en bygning vi rejser til skærm i vor nød,</w:t>
      </w:r>
      <w:r w:rsidRPr="00734D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til arbejdet, liv eller død! </w:t>
      </w:r>
    </w:p>
    <w:p w14:paraId="3051C0F7" w14:textId="77777777" w:rsidR="00CF67C6" w:rsidRDefault="00CF67C6"/>
    <w:sectPr w:rsidR="00CF67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A5"/>
    <w:rsid w:val="001A739E"/>
    <w:rsid w:val="00734DA5"/>
    <w:rsid w:val="00C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391F"/>
  <w15:chartTrackingRefBased/>
  <w15:docId w15:val="{F06409FC-8651-40F3-B661-4B620DD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3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4DA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sanghoved">
    <w:name w:val="sanghoved"/>
    <w:basedOn w:val="Normal"/>
    <w:rsid w:val="00734DA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734DA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angref">
    <w:name w:val="sangref"/>
    <w:basedOn w:val="Normal"/>
    <w:rsid w:val="0073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34DA5"/>
    <w:rPr>
      <w:color w:val="0000FF"/>
      <w:u w:val="single"/>
    </w:rPr>
  </w:style>
  <w:style w:type="paragraph" w:customStyle="1" w:styleId="sangnote">
    <w:name w:val="sangnote"/>
    <w:basedOn w:val="Normal"/>
    <w:rsid w:val="0073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734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e.dk/snart_dages_det_broedre.m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le.dk/c_j_rasmussen.html" TargetMode="External"/><Relationship Id="rId5" Type="http://schemas.openxmlformats.org/officeDocument/2006/relationships/hyperlink" Target="http://www.ugle.dk/u_p_overby.html" TargetMode="External"/><Relationship Id="rId4" Type="http://schemas.openxmlformats.org/officeDocument/2006/relationships/hyperlink" Target="http://www.ugle.dk/ophavsre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1807</Characters>
  <Application>Microsoft Office Word</Application>
  <DocSecurity>0</DocSecurity>
  <Lines>15</Lines>
  <Paragraphs>4</Paragraphs>
  <ScaleCrop>false</ScaleCrop>
  <Company>EFIF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TM - KN)</dc:creator>
  <cp:keywords/>
  <dc:description/>
  <cp:lastModifiedBy>Sara Borgbjerg Jensen (SAJE - Underviser - U/NORD)</cp:lastModifiedBy>
  <cp:revision>2</cp:revision>
  <dcterms:created xsi:type="dcterms:W3CDTF">2023-05-18T09:31:00Z</dcterms:created>
  <dcterms:modified xsi:type="dcterms:W3CDTF">2023-05-18T09:31:00Z</dcterms:modified>
</cp:coreProperties>
</file>