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3CD0C" w14:textId="77FCC43E" w:rsidR="00493303" w:rsidRDefault="00040D63" w:rsidP="00040D63">
      <w:pPr>
        <w:pStyle w:val="Overskrift1"/>
      </w:pPr>
      <w:r>
        <w:t>Kilder til historiebrugsøvelse</w:t>
      </w:r>
      <w:r w:rsidR="006D0282">
        <w:t xml:space="preserve"> - pararbejde</w:t>
      </w:r>
    </w:p>
    <w:p w14:paraId="6967E54C" w14:textId="33028D8B" w:rsidR="006D0282" w:rsidRDefault="006D0282">
      <w:r>
        <w:t>I skal nu kaste jer ud i at arbejde med historiebrug</w:t>
      </w:r>
      <w:r w:rsidR="001D22D0">
        <w:t xml:space="preserve"> i praksis!</w:t>
      </w:r>
    </w:p>
    <w:p w14:paraId="763C6159" w14:textId="77777777" w:rsidR="006D0282" w:rsidRPr="001D22D0" w:rsidRDefault="006D0282">
      <w:pPr>
        <w:rPr>
          <w:b/>
          <w:bCs/>
          <w:sz w:val="24"/>
          <w:szCs w:val="24"/>
        </w:rPr>
      </w:pPr>
      <w:r w:rsidRPr="001D22D0">
        <w:rPr>
          <w:b/>
          <w:bCs/>
          <w:sz w:val="24"/>
          <w:szCs w:val="24"/>
        </w:rPr>
        <w:t>Opgave 1:</w:t>
      </w:r>
    </w:p>
    <w:p w14:paraId="004459E4" w14:textId="2DA67AC2" w:rsidR="003F5D17" w:rsidRDefault="003F5D17" w:rsidP="006D0282">
      <w:pPr>
        <w:pStyle w:val="Listeafsnit"/>
        <w:numPr>
          <w:ilvl w:val="0"/>
          <w:numId w:val="2"/>
        </w:numPr>
      </w:pPr>
      <w:r>
        <w:rPr>
          <w:b/>
          <w:bCs/>
        </w:rPr>
        <w:t>Kilders historiebrug</w:t>
      </w:r>
    </w:p>
    <w:p w14:paraId="04D92D56" w14:textId="77777777" w:rsidR="003F5D17" w:rsidRDefault="003F5D17" w:rsidP="003F5D17">
      <w:pPr>
        <w:pStyle w:val="Listeafsnit"/>
      </w:pPr>
    </w:p>
    <w:p w14:paraId="5749597C" w14:textId="65942578" w:rsidR="003514CF" w:rsidRDefault="006D0282" w:rsidP="003F5D17">
      <w:pPr>
        <w:pStyle w:val="Listeafsnit"/>
      </w:pPr>
      <w:r>
        <w:t xml:space="preserve">Lav en </w:t>
      </w:r>
      <w:r w:rsidR="004A4B04">
        <w:t>historiebrugsanalyse</w:t>
      </w:r>
      <w:r w:rsidR="003514CF">
        <w:t xml:space="preserve"> </w:t>
      </w:r>
      <w:r>
        <w:t>Marion Walgates statue af Cecil Rhodes.</w:t>
      </w:r>
    </w:p>
    <w:p w14:paraId="25708056" w14:textId="6A929304" w:rsidR="006D0282" w:rsidRPr="003F5D17" w:rsidRDefault="003514CF" w:rsidP="003514CF">
      <w:pPr>
        <w:pStyle w:val="Listeafsnit"/>
      </w:pPr>
      <w:r>
        <w:t>I skal bruge billedet på næste side + PDF’en ”South Africa – Cecil Rhodes Statue […]”, som I finder under dagens lektion.</w:t>
      </w:r>
      <w:r>
        <w:br/>
      </w:r>
      <w:r w:rsidR="006D0282">
        <w:t>Brug nedenstående skema i jeres analyse</w:t>
      </w:r>
      <w:r w:rsidR="003F5D17">
        <w:t xml:space="preserve"> (som også er at finde i dagens lektie: </w:t>
      </w:r>
      <w:r w:rsidR="003F5D17">
        <w:rPr>
          <w:i/>
          <w:iCs/>
        </w:rPr>
        <w:t>Historiefaglig arbejdsbog</w:t>
      </w:r>
      <w:r w:rsidR="003F5D17">
        <w:t xml:space="preserve"> – kap. 1, afsnit 1.3-1.3.1):</w:t>
      </w:r>
    </w:p>
    <w:tbl>
      <w:tblPr>
        <w:tblStyle w:val="Tabel-Gitter"/>
        <w:tblW w:w="0" w:type="auto"/>
        <w:tblInd w:w="360" w:type="dxa"/>
        <w:tblLook w:val="04A0" w:firstRow="1" w:lastRow="0" w:firstColumn="1" w:lastColumn="0" w:noHBand="0" w:noVBand="1"/>
      </w:tblPr>
      <w:tblGrid>
        <w:gridCol w:w="4778"/>
        <w:gridCol w:w="4716"/>
      </w:tblGrid>
      <w:tr w:rsidR="006D0282" w14:paraId="11923285" w14:textId="77777777" w:rsidTr="006D0282">
        <w:trPr>
          <w:trHeight w:val="807"/>
        </w:trPr>
        <w:tc>
          <w:tcPr>
            <w:tcW w:w="4778" w:type="dxa"/>
          </w:tcPr>
          <w:p w14:paraId="3E4E7926" w14:textId="77777777" w:rsidR="003514CF" w:rsidRDefault="006D0282" w:rsidP="006D0282">
            <w:pPr>
              <w:rPr>
                <w:b/>
                <w:bCs/>
              </w:rPr>
            </w:pPr>
            <w:r w:rsidRPr="006D0282">
              <w:rPr>
                <w:b/>
                <w:bCs/>
              </w:rPr>
              <w:t>Hvem står bag historiebrugen?</w:t>
            </w:r>
          </w:p>
          <w:p w14:paraId="3036FFC9" w14:textId="2E9FAA21" w:rsidR="006D0282" w:rsidRPr="006D0282" w:rsidRDefault="003514CF" w:rsidP="006D0282">
            <w:pPr>
              <w:rPr>
                <w:b/>
                <w:bCs/>
              </w:rPr>
            </w:pPr>
            <w:r>
              <w:rPr>
                <w:b/>
                <w:bCs/>
              </w:rPr>
              <w:t>(eksempel: hvem er forfatteren/kunstneren der står bag?)</w:t>
            </w:r>
          </w:p>
        </w:tc>
        <w:tc>
          <w:tcPr>
            <w:tcW w:w="4716" w:type="dxa"/>
          </w:tcPr>
          <w:p w14:paraId="48FF9F61" w14:textId="77777777" w:rsidR="006D0282" w:rsidRDefault="006D0282" w:rsidP="006D0282"/>
        </w:tc>
      </w:tr>
      <w:tr w:rsidR="006D0282" w14:paraId="51BF9BA6" w14:textId="77777777" w:rsidTr="006D0282">
        <w:trPr>
          <w:trHeight w:val="847"/>
        </w:trPr>
        <w:tc>
          <w:tcPr>
            <w:tcW w:w="4778" w:type="dxa"/>
          </w:tcPr>
          <w:p w14:paraId="30A8C978" w14:textId="34D325BD" w:rsidR="006D0282" w:rsidRPr="006D0282" w:rsidRDefault="006D0282" w:rsidP="006D0282">
            <w:pPr>
              <w:rPr>
                <w:b/>
                <w:bCs/>
              </w:rPr>
            </w:pPr>
            <w:r w:rsidRPr="006D0282">
              <w:rPr>
                <w:b/>
                <w:bCs/>
              </w:rPr>
              <w:t>Hvilken kontekst er historiebrugen en del af?</w:t>
            </w:r>
            <w:r w:rsidR="003514CF">
              <w:rPr>
                <w:b/>
                <w:bCs/>
              </w:rPr>
              <w:t xml:space="preserve"> (hvem, hvad, hvor, hvornår, etc.)</w:t>
            </w:r>
          </w:p>
        </w:tc>
        <w:tc>
          <w:tcPr>
            <w:tcW w:w="4716" w:type="dxa"/>
          </w:tcPr>
          <w:p w14:paraId="5645E06D" w14:textId="77777777" w:rsidR="006D0282" w:rsidRDefault="006D0282" w:rsidP="006D0282"/>
        </w:tc>
      </w:tr>
      <w:tr w:rsidR="006D0282" w14:paraId="29E199D7" w14:textId="77777777" w:rsidTr="006D0282">
        <w:trPr>
          <w:trHeight w:val="845"/>
        </w:trPr>
        <w:tc>
          <w:tcPr>
            <w:tcW w:w="4778" w:type="dxa"/>
          </w:tcPr>
          <w:p w14:paraId="3EC31848" w14:textId="2327DF22" w:rsidR="006D0282" w:rsidRPr="006D0282" w:rsidRDefault="006D0282" w:rsidP="006D0282">
            <w:pPr>
              <w:rPr>
                <w:b/>
                <w:bCs/>
              </w:rPr>
            </w:pPr>
            <w:r w:rsidRPr="006D0282">
              <w:rPr>
                <w:b/>
                <w:bCs/>
              </w:rPr>
              <w:t>Hvilken ”fortid” bruges i materialet – og hvordan kommer den/det til udtryk?</w:t>
            </w:r>
          </w:p>
        </w:tc>
        <w:tc>
          <w:tcPr>
            <w:tcW w:w="4716" w:type="dxa"/>
          </w:tcPr>
          <w:p w14:paraId="5D8747FD" w14:textId="77777777" w:rsidR="006D0282" w:rsidRDefault="006D0282" w:rsidP="006D0282"/>
        </w:tc>
      </w:tr>
      <w:tr w:rsidR="006D0282" w14:paraId="6F79635B" w14:textId="77777777" w:rsidTr="006D0282">
        <w:trPr>
          <w:trHeight w:val="829"/>
        </w:trPr>
        <w:tc>
          <w:tcPr>
            <w:tcW w:w="4778" w:type="dxa"/>
          </w:tcPr>
          <w:p w14:paraId="4ED79A48" w14:textId="3872F723" w:rsidR="006D0282" w:rsidRPr="006D0282" w:rsidRDefault="006D0282" w:rsidP="006D0282">
            <w:pPr>
              <w:rPr>
                <w:b/>
                <w:bCs/>
              </w:rPr>
            </w:pPr>
            <w:r w:rsidRPr="006D0282">
              <w:rPr>
                <w:b/>
                <w:bCs/>
              </w:rPr>
              <w:t>Hvilken form for historiebrug er der tale om?</w:t>
            </w:r>
            <w:r w:rsidR="003514CF">
              <w:rPr>
                <w:b/>
                <w:bCs/>
              </w:rPr>
              <w:t xml:space="preserve"> Og hvordan kommer det til udtryk i kilden?</w:t>
            </w:r>
          </w:p>
        </w:tc>
        <w:tc>
          <w:tcPr>
            <w:tcW w:w="4716" w:type="dxa"/>
          </w:tcPr>
          <w:p w14:paraId="40469971" w14:textId="77777777" w:rsidR="006D0282" w:rsidRDefault="006D0282" w:rsidP="006D0282"/>
        </w:tc>
      </w:tr>
      <w:tr w:rsidR="006D0282" w14:paraId="5897EFBA" w14:textId="77777777" w:rsidTr="006D0282">
        <w:trPr>
          <w:trHeight w:val="840"/>
        </w:trPr>
        <w:tc>
          <w:tcPr>
            <w:tcW w:w="4778" w:type="dxa"/>
          </w:tcPr>
          <w:p w14:paraId="1EE59C10" w14:textId="75B78D66" w:rsidR="006D0282" w:rsidRPr="006D0282" w:rsidRDefault="006D0282" w:rsidP="006D0282">
            <w:pPr>
              <w:rPr>
                <w:b/>
                <w:bCs/>
              </w:rPr>
            </w:pPr>
            <w:r w:rsidRPr="006D0282">
              <w:rPr>
                <w:b/>
                <w:bCs/>
              </w:rPr>
              <w:t>Hvilket formål har historiebrugen?</w:t>
            </w:r>
          </w:p>
        </w:tc>
        <w:tc>
          <w:tcPr>
            <w:tcW w:w="4716" w:type="dxa"/>
          </w:tcPr>
          <w:p w14:paraId="69A0CAFB" w14:textId="77777777" w:rsidR="006D0282" w:rsidRDefault="006D0282" w:rsidP="006D0282"/>
        </w:tc>
      </w:tr>
      <w:tr w:rsidR="006D0282" w14:paraId="41F61628" w14:textId="77777777" w:rsidTr="006D0282">
        <w:trPr>
          <w:trHeight w:val="839"/>
        </w:trPr>
        <w:tc>
          <w:tcPr>
            <w:tcW w:w="4778" w:type="dxa"/>
          </w:tcPr>
          <w:p w14:paraId="57D485AA" w14:textId="55CAECA1" w:rsidR="006D0282" w:rsidRPr="006D0282" w:rsidRDefault="006D0282" w:rsidP="006D0282">
            <w:pPr>
              <w:rPr>
                <w:b/>
                <w:bCs/>
              </w:rPr>
            </w:pPr>
            <w:r w:rsidRPr="006D0282">
              <w:rPr>
                <w:b/>
                <w:bCs/>
              </w:rPr>
              <w:t>Hvem skal påvirkes af historiebrugen?</w:t>
            </w:r>
          </w:p>
        </w:tc>
        <w:tc>
          <w:tcPr>
            <w:tcW w:w="4716" w:type="dxa"/>
          </w:tcPr>
          <w:p w14:paraId="0F18B576" w14:textId="77777777" w:rsidR="006D0282" w:rsidRDefault="006D0282" w:rsidP="006D0282"/>
        </w:tc>
      </w:tr>
      <w:tr w:rsidR="006D0282" w14:paraId="68A988A1" w14:textId="77777777" w:rsidTr="006D0282">
        <w:trPr>
          <w:trHeight w:val="836"/>
        </w:trPr>
        <w:tc>
          <w:tcPr>
            <w:tcW w:w="4778" w:type="dxa"/>
          </w:tcPr>
          <w:p w14:paraId="18BCCF68" w14:textId="7ED01061" w:rsidR="006D0282" w:rsidRPr="006D0282" w:rsidRDefault="006D0282" w:rsidP="006D0282">
            <w:pPr>
              <w:rPr>
                <w:b/>
                <w:bCs/>
              </w:rPr>
            </w:pPr>
            <w:r w:rsidRPr="006D0282">
              <w:rPr>
                <w:b/>
                <w:bCs/>
              </w:rPr>
              <w:t>Hvilken historiebevidsthed forsøger historiebrugen at skabe?</w:t>
            </w:r>
          </w:p>
        </w:tc>
        <w:tc>
          <w:tcPr>
            <w:tcW w:w="4716" w:type="dxa"/>
          </w:tcPr>
          <w:p w14:paraId="1E6D7837" w14:textId="77777777" w:rsidR="006D0282" w:rsidRDefault="006D0282" w:rsidP="006D0282"/>
        </w:tc>
      </w:tr>
    </w:tbl>
    <w:p w14:paraId="08E23219" w14:textId="6D28A1B4" w:rsidR="003514CF" w:rsidRDefault="003514CF" w:rsidP="003514CF">
      <w:pPr>
        <w:rPr>
          <w:b/>
          <w:bCs/>
        </w:rPr>
      </w:pPr>
    </w:p>
    <w:p w14:paraId="6E95EE41" w14:textId="47AB39F2" w:rsidR="003514CF" w:rsidRPr="003F5D17" w:rsidRDefault="003F5D17" w:rsidP="003514CF">
      <w:pPr>
        <w:pStyle w:val="Listeafsnit"/>
        <w:numPr>
          <w:ilvl w:val="0"/>
          <w:numId w:val="2"/>
        </w:numPr>
        <w:rPr>
          <w:b/>
          <w:bCs/>
        </w:rPr>
      </w:pPr>
      <w:r w:rsidRPr="003F5D17">
        <w:rPr>
          <w:b/>
          <w:bCs/>
        </w:rPr>
        <w:t>Historisk fremstilling</w:t>
      </w:r>
    </w:p>
    <w:p w14:paraId="7E91683A" w14:textId="77777777" w:rsidR="003F5D17" w:rsidRDefault="003F5D17" w:rsidP="003F5D17">
      <w:pPr>
        <w:pStyle w:val="Listeafsnit"/>
      </w:pPr>
    </w:p>
    <w:p w14:paraId="7AE992EB" w14:textId="0D1AA2D2" w:rsidR="003F5D17" w:rsidRDefault="003F5D17" w:rsidP="003F5D17">
      <w:pPr>
        <w:pStyle w:val="Listeafsnit"/>
      </w:pPr>
      <w:r>
        <w:t>I har nu læst lidt om Cecil Rhodes og hvilken rolle han har spillet i forbindelse med</w:t>
      </w:r>
      <w:r w:rsidR="0047221A">
        <w:t xml:space="preserve"> den britiske</w:t>
      </w:r>
      <w:r>
        <w:t xml:space="preserve"> kolonisering af Afrika</w:t>
      </w:r>
      <w:r w:rsidR="003C1CF0">
        <w:t>.</w:t>
      </w:r>
    </w:p>
    <w:p w14:paraId="59183551" w14:textId="20D0CC4B" w:rsidR="003C1CF0" w:rsidRDefault="003C1CF0" w:rsidP="003C1CF0">
      <w:pPr>
        <w:pStyle w:val="Listeafsnit"/>
        <w:numPr>
          <w:ilvl w:val="0"/>
          <w:numId w:val="4"/>
        </w:numPr>
      </w:pPr>
      <w:r>
        <w:t>Tag 1934-brillerne på: hvilken historisk fremstilling af Cecil Rhodes og koloniseringen af Afrika forsøger Marion Walgate at skabe med sin statue?</w:t>
      </w:r>
    </w:p>
    <w:p w14:paraId="1F9F4007" w14:textId="4379B19A" w:rsidR="003C1CF0" w:rsidRDefault="003C1CF0" w:rsidP="003C1CF0">
      <w:pPr>
        <w:pStyle w:val="Listeafsnit"/>
        <w:numPr>
          <w:ilvl w:val="0"/>
          <w:numId w:val="4"/>
        </w:numPr>
      </w:pPr>
      <w:r>
        <w:t xml:space="preserve">Tag 2023-brillerne på: hvordan vil I betragte statuen ud fra et 1) </w:t>
      </w:r>
      <w:r w:rsidRPr="003C1CF0">
        <w:rPr>
          <w:b/>
          <w:bCs/>
        </w:rPr>
        <w:t>progressivt</w:t>
      </w:r>
      <w:r>
        <w:t xml:space="preserve"> historiesyn, 2) </w:t>
      </w:r>
      <w:r w:rsidRPr="003C1CF0">
        <w:rPr>
          <w:b/>
          <w:bCs/>
        </w:rPr>
        <w:t>regressivt</w:t>
      </w:r>
      <w:r>
        <w:t xml:space="preserve"> historiesyn og et 3) </w:t>
      </w:r>
      <w:r w:rsidRPr="003C1CF0">
        <w:rPr>
          <w:b/>
          <w:bCs/>
        </w:rPr>
        <w:t>kritisk</w:t>
      </w:r>
      <w:r>
        <w:t xml:space="preserve"> historiesyn? </w:t>
      </w:r>
    </w:p>
    <w:p w14:paraId="16B882B0" w14:textId="550AD60F" w:rsidR="006D0282" w:rsidRDefault="006D0282" w:rsidP="003514CF">
      <w:r>
        <w:br w:type="page"/>
      </w:r>
    </w:p>
    <w:p w14:paraId="6236B480" w14:textId="3FC22955" w:rsidR="00885EF3" w:rsidRPr="00DD1DFA" w:rsidRDefault="00885EF3" w:rsidP="00040D63">
      <w:pPr>
        <w:pStyle w:val="Undertitel"/>
        <w:rPr>
          <w:i/>
          <w:iCs/>
          <w:lang w:val="en-US"/>
        </w:rPr>
      </w:pPr>
      <w:r w:rsidRPr="00DD1DFA">
        <w:rPr>
          <w:lang w:val="en-US"/>
        </w:rPr>
        <w:lastRenderedPageBreak/>
        <w:t xml:space="preserve">1. </w:t>
      </w:r>
      <w:r w:rsidR="00503601" w:rsidRPr="00DD1DFA">
        <w:rPr>
          <w:lang w:val="en-US"/>
        </w:rPr>
        <w:t>Statue af Cecil Rhodes i Cape Town</w:t>
      </w:r>
    </w:p>
    <w:p w14:paraId="5BC134D7" w14:textId="5CEF6149" w:rsidR="00DD1DFA" w:rsidRPr="00E130A4" w:rsidRDefault="00DD1DFA" w:rsidP="00E130A4">
      <w:pPr>
        <w:rPr>
          <w:b/>
          <w:bCs/>
        </w:rPr>
      </w:pPr>
      <w:r>
        <w:rPr>
          <w:b/>
          <w:bCs/>
        </w:rPr>
        <w:t>Information om statuen af Cecil Rhodes</w:t>
      </w:r>
    </w:p>
    <w:p w14:paraId="0A2FDD5B" w14:textId="28521B72" w:rsidR="00E130A4" w:rsidRDefault="00E130A4" w:rsidP="00E130A4">
      <w:r w:rsidRPr="00503601">
        <w:t>Kunstn</w:t>
      </w:r>
      <w:r>
        <w:t>er: Marion Walgate</w:t>
      </w:r>
      <w:r w:rsidRPr="00503601">
        <w:br/>
      </w:r>
      <w:r>
        <w:t>Færdiggjort og o</w:t>
      </w:r>
      <w:r w:rsidRPr="00503601">
        <w:t>pstillet: 1934</w:t>
      </w:r>
      <w:r w:rsidRPr="00503601">
        <w:br/>
        <w:t xml:space="preserve">Lokation: </w:t>
      </w:r>
      <w:r>
        <w:t>University of Cape Town, Sydafrika</w:t>
      </w:r>
    </w:p>
    <w:p w14:paraId="31724FDE" w14:textId="7D857CE2" w:rsidR="0090330A" w:rsidRDefault="0090330A" w:rsidP="00E130A4">
      <w:r w:rsidRPr="0090330A">
        <w:t xml:space="preserve">Se </w:t>
      </w:r>
      <w:r w:rsidRPr="0047221A">
        <w:rPr>
          <w:b/>
          <w:bCs/>
        </w:rPr>
        <w:t>PDF’en</w:t>
      </w:r>
      <w:r w:rsidRPr="0090330A">
        <w:t xml:space="preserve"> ”South Africa – Cecil Rhodes Statue […]” under dagens lektio</w:t>
      </w:r>
      <w:r>
        <w:t>n for nærmere info om statuen.</w:t>
      </w:r>
    </w:p>
    <w:p w14:paraId="0BD26B87" w14:textId="32FC9ACB" w:rsidR="0047221A" w:rsidRPr="0090330A" w:rsidRDefault="0047221A" w:rsidP="00E130A4">
      <w:r>
        <w:rPr>
          <w:noProof/>
        </w:rPr>
        <w:drawing>
          <wp:inline distT="0" distB="0" distL="0" distR="0" wp14:anchorId="396A0950" wp14:editId="3D6DA917">
            <wp:extent cx="5943600" cy="3581400"/>
            <wp:effectExtent l="0" t="0" r="0" b="0"/>
            <wp:docPr id="754364954" name="Billede 2" descr="Why is Cecil Rhodes such a controversial figure?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y is Cecil Rhodes such a controversial figure? - BBC New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81400"/>
                    </a:xfrm>
                    <a:prstGeom prst="rect">
                      <a:avLst/>
                    </a:prstGeom>
                    <a:noFill/>
                    <a:ln>
                      <a:noFill/>
                    </a:ln>
                  </pic:spPr>
                </pic:pic>
              </a:graphicData>
            </a:graphic>
          </wp:inline>
        </w:drawing>
      </w:r>
    </w:p>
    <w:p w14:paraId="34FC5AC7" w14:textId="77777777" w:rsidR="00DD1DFA" w:rsidRPr="0090330A" w:rsidRDefault="00DD1DFA" w:rsidP="00E130A4"/>
    <w:p w14:paraId="2B23BF46" w14:textId="45FFFC51" w:rsidR="003C1CF0" w:rsidRPr="004A4B04" w:rsidRDefault="003C1CF0" w:rsidP="001D22D0">
      <w:pPr>
        <w:rPr>
          <w:b/>
          <w:bCs/>
          <w:sz w:val="24"/>
          <w:szCs w:val="24"/>
        </w:rPr>
      </w:pPr>
      <w:r w:rsidRPr="004A4B04">
        <w:rPr>
          <w:b/>
          <w:bCs/>
          <w:sz w:val="24"/>
          <w:szCs w:val="24"/>
        </w:rPr>
        <w:t>Opgave 2</w:t>
      </w:r>
      <w:r w:rsidR="001D22D0" w:rsidRPr="004A4B04">
        <w:rPr>
          <w:b/>
          <w:bCs/>
          <w:sz w:val="24"/>
          <w:szCs w:val="24"/>
        </w:rPr>
        <w:t>:</w:t>
      </w:r>
    </w:p>
    <w:p w14:paraId="4D164FBA" w14:textId="2C69A632" w:rsidR="0047221A" w:rsidRDefault="003C1CF0" w:rsidP="003C1CF0">
      <w:r w:rsidRPr="003C1CF0">
        <w:t>Nedenfor finder I b</w:t>
      </w:r>
      <w:r>
        <w:t xml:space="preserve">illeder og beskrivelse af brætspillet </w:t>
      </w:r>
      <w:r>
        <w:rPr>
          <w:i/>
          <w:iCs/>
        </w:rPr>
        <w:t>Africa 1880</w:t>
      </w:r>
      <w:r>
        <w:t>.</w:t>
      </w:r>
      <w:r w:rsidR="0047221A">
        <w:br/>
        <w:t>Besvar følgende:</w:t>
      </w:r>
    </w:p>
    <w:p w14:paraId="2A6D7ACD" w14:textId="2421300C" w:rsidR="0047221A" w:rsidRDefault="0047221A" w:rsidP="0047221A">
      <w:pPr>
        <w:pStyle w:val="Listeafsnit"/>
        <w:numPr>
          <w:ilvl w:val="0"/>
          <w:numId w:val="6"/>
        </w:numPr>
      </w:pPr>
      <w:r>
        <w:t>Hvilken/Hvilke form(er) for historiebrug er der anvendt i nedenstående kilde?</w:t>
      </w:r>
    </w:p>
    <w:p w14:paraId="7DDB2E69" w14:textId="77777777" w:rsidR="0047221A" w:rsidRDefault="0047221A" w:rsidP="003C1CF0">
      <w:pPr>
        <w:pStyle w:val="Listeafsnit"/>
        <w:numPr>
          <w:ilvl w:val="0"/>
          <w:numId w:val="6"/>
        </w:numPr>
      </w:pPr>
      <w:r>
        <w:t>Hvordan kommer historiebrugsform(erne) til udtryk i kilden?</w:t>
      </w:r>
    </w:p>
    <w:p w14:paraId="53B76D49" w14:textId="77777777" w:rsidR="0047221A" w:rsidRDefault="0047221A" w:rsidP="003C1CF0">
      <w:pPr>
        <w:pStyle w:val="Listeafsnit"/>
        <w:numPr>
          <w:ilvl w:val="0"/>
          <w:numId w:val="6"/>
        </w:numPr>
      </w:pPr>
      <w:r>
        <w:t>Spillet udkom i 1997. Tror I, at et spil, med samme historiske vinkel, ville kunne udgives i dag? Hvorfor/hvorfor ikke?</w:t>
      </w:r>
    </w:p>
    <w:p w14:paraId="4AF558A0" w14:textId="6BA091CC" w:rsidR="003C1CF0" w:rsidRPr="003C1CF0" w:rsidRDefault="0047221A" w:rsidP="003C1CF0">
      <w:pPr>
        <w:pStyle w:val="Listeafsnit"/>
        <w:numPr>
          <w:ilvl w:val="0"/>
          <w:numId w:val="6"/>
        </w:numPr>
      </w:pPr>
      <w:r>
        <w:t>Hvis I skulle lave et brætspil om imperialisme i Afrika i dag, hvilken type af historiebrug ville</w:t>
      </w:r>
      <w:r w:rsidR="00475434">
        <w:t xml:space="preserve"> I</w:t>
      </w:r>
      <w:r>
        <w:t xml:space="preserve"> så tage udgangspunkt i og hvorfor? </w:t>
      </w:r>
    </w:p>
    <w:p w14:paraId="2B6A40D0" w14:textId="77777777" w:rsidR="00475434" w:rsidRDefault="00475434" w:rsidP="00040D63">
      <w:pPr>
        <w:pStyle w:val="Undertitel"/>
      </w:pPr>
    </w:p>
    <w:p w14:paraId="48650A88" w14:textId="77777777" w:rsidR="00475434" w:rsidRDefault="00475434" w:rsidP="00040D63">
      <w:pPr>
        <w:pStyle w:val="Undertitel"/>
      </w:pPr>
    </w:p>
    <w:p w14:paraId="4C4DD84A" w14:textId="77777777" w:rsidR="00475434" w:rsidRDefault="00475434" w:rsidP="00040D63">
      <w:pPr>
        <w:pStyle w:val="Undertitel"/>
      </w:pPr>
    </w:p>
    <w:p w14:paraId="09F7740C" w14:textId="77777777" w:rsidR="00475434" w:rsidRDefault="00475434" w:rsidP="00040D63">
      <w:pPr>
        <w:pStyle w:val="Undertitel"/>
      </w:pPr>
    </w:p>
    <w:p w14:paraId="50EA06F7" w14:textId="616F680C" w:rsidR="00040D63" w:rsidRPr="003C1CF0" w:rsidRDefault="00023810" w:rsidP="00040D63">
      <w:pPr>
        <w:pStyle w:val="Undertitel"/>
        <w:rPr>
          <w:i/>
          <w:iCs/>
        </w:rPr>
      </w:pPr>
      <w:r w:rsidRPr="003C1CF0">
        <w:lastRenderedPageBreak/>
        <w:t>2</w:t>
      </w:r>
      <w:r w:rsidR="00040D63" w:rsidRPr="003C1CF0">
        <w:t xml:space="preserve">. </w:t>
      </w:r>
      <w:r w:rsidR="00040D63" w:rsidRPr="003C1CF0">
        <w:rPr>
          <w:i/>
          <w:iCs/>
        </w:rPr>
        <w:t>Africa 1880</w:t>
      </w:r>
    </w:p>
    <w:p w14:paraId="739C35BE" w14:textId="701AE949" w:rsidR="00040D63" w:rsidRPr="00040D63" w:rsidRDefault="00040D63" w:rsidP="00040D63">
      <w:r>
        <w:t>Udgivelsesår: 1997</w:t>
      </w:r>
      <w:r>
        <w:br/>
        <w:t>Format: Brætspil, 3-6 spillere</w:t>
      </w:r>
      <w:r>
        <w:br/>
        <w:t>Alder: 14+(16+)</w:t>
      </w:r>
    </w:p>
    <w:p w14:paraId="10994BBB" w14:textId="0928C4B9" w:rsidR="00040D63" w:rsidRPr="00040D63" w:rsidRDefault="00040D63" w:rsidP="00040D63">
      <w:pPr>
        <w:rPr>
          <w:u w:val="single"/>
          <w:lang w:val="en-US"/>
        </w:rPr>
      </w:pPr>
      <w:r w:rsidRPr="00040D63">
        <w:rPr>
          <w:noProof/>
          <w:u w:val="single"/>
        </w:rPr>
        <w:drawing>
          <wp:anchor distT="0" distB="0" distL="114300" distR="114300" simplePos="0" relativeHeight="251659264" behindDoc="0" locked="0" layoutInCell="1" allowOverlap="1" wp14:anchorId="3874A7E3" wp14:editId="129E88B5">
            <wp:simplePos x="0" y="0"/>
            <wp:positionH relativeFrom="column">
              <wp:posOffset>137160</wp:posOffset>
            </wp:positionH>
            <wp:positionV relativeFrom="paragraph">
              <wp:posOffset>1598930</wp:posOffset>
            </wp:positionV>
            <wp:extent cx="2755900" cy="2755900"/>
            <wp:effectExtent l="0" t="0" r="6350" b="6350"/>
            <wp:wrapNone/>
            <wp:docPr id="424876680" name="Billede 2" descr="AFRICA 1880 BOARD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RICA 1880 BOARD GA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0D63">
        <w:rPr>
          <w:noProof/>
          <w:u w:val="single"/>
        </w:rPr>
        <w:drawing>
          <wp:anchor distT="0" distB="0" distL="114300" distR="114300" simplePos="0" relativeHeight="251658240" behindDoc="0" locked="0" layoutInCell="1" allowOverlap="1" wp14:anchorId="02BAC528" wp14:editId="5AAF6AC4">
            <wp:simplePos x="0" y="0"/>
            <wp:positionH relativeFrom="margin">
              <wp:align>right</wp:align>
            </wp:positionH>
            <wp:positionV relativeFrom="paragraph">
              <wp:posOffset>1649730</wp:posOffset>
            </wp:positionV>
            <wp:extent cx="2903715" cy="2921000"/>
            <wp:effectExtent l="0" t="0" r="0" b="0"/>
            <wp:wrapNone/>
            <wp:docPr id="336830700" name="Billede 1" descr="Africa 1880 Spielbespre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 1880 Spielbesprech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3715" cy="292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0D63">
        <w:rPr>
          <w:u w:val="single"/>
          <w:lang w:val="en-US"/>
        </w:rPr>
        <w:t>Beskrivelse af spillet:</w:t>
      </w:r>
    </w:p>
    <w:p w14:paraId="7ED92824" w14:textId="3B9393F1" w:rsidR="00040D63" w:rsidRDefault="00040D63" w:rsidP="00040D63">
      <w:pPr>
        <w:rPr>
          <w:rFonts w:cstheme="minorHAnsi"/>
          <w:color w:val="000000"/>
          <w:shd w:val="clear" w:color="auto" w:fill="FFFFFF"/>
          <w:lang w:val="en-US"/>
        </w:rPr>
      </w:pPr>
      <w:r w:rsidRPr="00040D63">
        <w:rPr>
          <w:rFonts w:cstheme="minorHAnsi"/>
          <w:lang w:val="en-US"/>
        </w:rPr>
        <w:t>”</w:t>
      </w:r>
      <w:r w:rsidRPr="00040D63">
        <w:rPr>
          <w:rStyle w:val="Strk"/>
          <w:rFonts w:cstheme="minorHAnsi"/>
          <w:color w:val="000000"/>
          <w:shd w:val="clear" w:color="auto" w:fill="FFFFFF"/>
          <w:lang w:val="en-US"/>
        </w:rPr>
        <w:t>Africa 1880</w:t>
      </w:r>
      <w:r w:rsidRPr="00040D63">
        <w:rPr>
          <w:rFonts w:cstheme="minorHAnsi"/>
          <w:color w:val="000000"/>
          <w:shd w:val="clear" w:color="auto" w:fill="FFFFFF"/>
          <w:lang w:val="en-US"/>
        </w:rPr>
        <w:t> -- Relive the Colonial adventure with </w:t>
      </w:r>
      <w:r w:rsidRPr="00040D63">
        <w:rPr>
          <w:rStyle w:val="Strk"/>
          <w:rFonts w:cstheme="minorHAnsi"/>
          <w:color w:val="000000"/>
          <w:shd w:val="clear" w:color="auto" w:fill="FFFFFF"/>
          <w:lang w:val="en-US"/>
        </w:rPr>
        <w:t>Africa 1880</w:t>
      </w:r>
      <w:r w:rsidRPr="00040D63">
        <w:rPr>
          <w:rFonts w:cstheme="minorHAnsi"/>
          <w:color w:val="000000"/>
          <w:shd w:val="clear" w:color="auto" w:fill="FFFFFF"/>
          <w:lang w:val="en-US"/>
        </w:rPr>
        <w:t>! Between 1880 and 1914 European nations fiercely raced to gain control of the Dark Continent. Each player represents a nation exploring and colonizing Africa. The success of their adventure, however, has more to do with intrigue in the luxurious parlors of the embassies than hacking away through the jungle. Negotiating alliances and declaring war are what change the face of the world!”</w:t>
      </w:r>
    </w:p>
    <w:p w14:paraId="245D1D63" w14:textId="1107B6EA" w:rsidR="00040D63" w:rsidRDefault="00040D63" w:rsidP="00040D63">
      <w:pPr>
        <w:rPr>
          <w:rFonts w:cstheme="minorHAnsi"/>
          <w:color w:val="000000"/>
          <w:shd w:val="clear" w:color="auto" w:fill="FFFFFF"/>
        </w:rPr>
      </w:pPr>
      <w:r w:rsidRPr="00040D63">
        <w:rPr>
          <w:rFonts w:cstheme="minorHAnsi"/>
          <w:color w:val="000000"/>
          <w:shd w:val="clear" w:color="auto" w:fill="FFFFFF"/>
        </w:rPr>
        <w:t xml:space="preserve">Kilde: </w:t>
      </w:r>
      <w:hyperlink r:id="rId8" w:history="1">
        <w:r w:rsidRPr="00B92739">
          <w:rPr>
            <w:rStyle w:val="Hyperlink"/>
            <w:rFonts w:cstheme="minorHAnsi"/>
            <w:shd w:val="clear" w:color="auto" w:fill="FFFFFF"/>
          </w:rPr>
          <w:t>https://boardgamegeek.com/boardgame/273/africa-1880/credits</w:t>
        </w:r>
      </w:hyperlink>
      <w:r>
        <w:rPr>
          <w:rFonts w:cstheme="minorHAnsi"/>
          <w:color w:val="000000"/>
          <w:shd w:val="clear" w:color="auto" w:fill="FFFFFF"/>
        </w:rPr>
        <w:t xml:space="preserve"> </w:t>
      </w:r>
    </w:p>
    <w:p w14:paraId="7EA0E530" w14:textId="77777777" w:rsidR="004D3372" w:rsidRPr="004D3372" w:rsidRDefault="004D3372" w:rsidP="004D3372">
      <w:pPr>
        <w:rPr>
          <w:rFonts w:cstheme="minorHAnsi"/>
        </w:rPr>
      </w:pPr>
    </w:p>
    <w:p w14:paraId="0203554C" w14:textId="77777777" w:rsidR="004D3372" w:rsidRPr="004D3372" w:rsidRDefault="004D3372" w:rsidP="004D3372">
      <w:pPr>
        <w:rPr>
          <w:rFonts w:cstheme="minorHAnsi"/>
        </w:rPr>
      </w:pPr>
    </w:p>
    <w:p w14:paraId="79FB4849" w14:textId="77777777" w:rsidR="004D3372" w:rsidRPr="004D3372" w:rsidRDefault="004D3372" w:rsidP="004D3372">
      <w:pPr>
        <w:rPr>
          <w:rFonts w:cstheme="minorHAnsi"/>
        </w:rPr>
      </w:pPr>
    </w:p>
    <w:p w14:paraId="03419F22" w14:textId="77777777" w:rsidR="004D3372" w:rsidRPr="004D3372" w:rsidRDefault="004D3372" w:rsidP="004D3372">
      <w:pPr>
        <w:rPr>
          <w:rFonts w:cstheme="minorHAnsi"/>
        </w:rPr>
      </w:pPr>
    </w:p>
    <w:p w14:paraId="35F35519" w14:textId="77777777" w:rsidR="004D3372" w:rsidRPr="004D3372" w:rsidRDefault="004D3372" w:rsidP="004D3372">
      <w:pPr>
        <w:rPr>
          <w:rFonts w:cstheme="minorHAnsi"/>
        </w:rPr>
      </w:pPr>
    </w:p>
    <w:p w14:paraId="511D64D8" w14:textId="77777777" w:rsidR="004D3372" w:rsidRPr="004D3372" w:rsidRDefault="004D3372" w:rsidP="004D3372">
      <w:pPr>
        <w:rPr>
          <w:rFonts w:cstheme="minorHAnsi"/>
        </w:rPr>
      </w:pPr>
    </w:p>
    <w:p w14:paraId="32FF1EDE" w14:textId="77777777" w:rsidR="004D3372" w:rsidRPr="004D3372" w:rsidRDefault="004D3372" w:rsidP="004D3372">
      <w:pPr>
        <w:rPr>
          <w:rFonts w:cstheme="minorHAnsi"/>
        </w:rPr>
      </w:pPr>
    </w:p>
    <w:p w14:paraId="17D78BF3" w14:textId="77777777" w:rsidR="004D3372" w:rsidRPr="004D3372" w:rsidRDefault="004D3372" w:rsidP="004D3372">
      <w:pPr>
        <w:rPr>
          <w:rFonts w:cstheme="minorHAnsi"/>
        </w:rPr>
      </w:pPr>
    </w:p>
    <w:p w14:paraId="553BB760" w14:textId="77777777" w:rsidR="004D3372" w:rsidRPr="004D3372" w:rsidRDefault="004D3372" w:rsidP="004D3372">
      <w:pPr>
        <w:rPr>
          <w:rFonts w:cstheme="minorHAnsi"/>
        </w:rPr>
      </w:pPr>
    </w:p>
    <w:p w14:paraId="0C627D18" w14:textId="77777777" w:rsidR="004D3372" w:rsidRPr="004D3372" w:rsidRDefault="004D3372" w:rsidP="004D3372">
      <w:pPr>
        <w:rPr>
          <w:rFonts w:cstheme="minorHAnsi"/>
        </w:rPr>
      </w:pPr>
    </w:p>
    <w:p w14:paraId="7E0B7452" w14:textId="0118F3C1" w:rsidR="004D3372" w:rsidRDefault="004D3372" w:rsidP="004D3372">
      <w:pPr>
        <w:pStyle w:val="Undertitel"/>
        <w:rPr>
          <w:shd w:val="clear" w:color="auto" w:fill="FFFFFF"/>
        </w:rPr>
      </w:pPr>
    </w:p>
    <w:p w14:paraId="2A0EA6A4" w14:textId="77777777" w:rsidR="004D3372" w:rsidRDefault="004D3372" w:rsidP="004D3372">
      <w:pPr>
        <w:jc w:val="right"/>
        <w:rPr>
          <w:rFonts w:cstheme="minorHAnsi"/>
        </w:rPr>
      </w:pPr>
    </w:p>
    <w:p w14:paraId="3598AD8E" w14:textId="77777777" w:rsidR="004D3372" w:rsidRPr="004D3372" w:rsidRDefault="004D3372" w:rsidP="004D3372">
      <w:pPr>
        <w:jc w:val="right"/>
        <w:rPr>
          <w:rFonts w:cstheme="minorHAnsi"/>
        </w:rPr>
      </w:pPr>
    </w:p>
    <w:sectPr w:rsidR="004D3372" w:rsidRPr="004D337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275B6"/>
    <w:multiLevelType w:val="hybridMultilevel"/>
    <w:tmpl w:val="F9780F6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8833396"/>
    <w:multiLevelType w:val="hybridMultilevel"/>
    <w:tmpl w:val="EF8A08F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E9349DE"/>
    <w:multiLevelType w:val="hybridMultilevel"/>
    <w:tmpl w:val="5A76B904"/>
    <w:lvl w:ilvl="0" w:tplc="4770E0BE">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40E26C0B"/>
    <w:multiLevelType w:val="hybridMultilevel"/>
    <w:tmpl w:val="5706FF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F7864FD"/>
    <w:multiLevelType w:val="hybridMultilevel"/>
    <w:tmpl w:val="C8CE160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9056CF2"/>
    <w:multiLevelType w:val="hybridMultilevel"/>
    <w:tmpl w:val="88EC67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10124013">
    <w:abstractNumId w:val="3"/>
  </w:num>
  <w:num w:numId="2" w16cid:durableId="28377187">
    <w:abstractNumId w:val="1"/>
  </w:num>
  <w:num w:numId="3" w16cid:durableId="443691570">
    <w:abstractNumId w:val="4"/>
  </w:num>
  <w:num w:numId="4" w16cid:durableId="102308292">
    <w:abstractNumId w:val="2"/>
  </w:num>
  <w:num w:numId="5" w16cid:durableId="1679111779">
    <w:abstractNumId w:val="5"/>
  </w:num>
  <w:num w:numId="6" w16cid:durableId="921453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40D63"/>
    <w:rsid w:val="00023810"/>
    <w:rsid w:val="00040D63"/>
    <w:rsid w:val="001D22D0"/>
    <w:rsid w:val="003514CF"/>
    <w:rsid w:val="003C1CF0"/>
    <w:rsid w:val="003F5D17"/>
    <w:rsid w:val="0047221A"/>
    <w:rsid w:val="00475434"/>
    <w:rsid w:val="00493303"/>
    <w:rsid w:val="004A4B04"/>
    <w:rsid w:val="004D3372"/>
    <w:rsid w:val="00503601"/>
    <w:rsid w:val="00587C17"/>
    <w:rsid w:val="006D0282"/>
    <w:rsid w:val="00885EF3"/>
    <w:rsid w:val="0090330A"/>
    <w:rsid w:val="00BB26FC"/>
    <w:rsid w:val="00DD1DFA"/>
    <w:rsid w:val="00E130A4"/>
    <w:rsid w:val="00FF6A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4A55"/>
  <w15:docId w15:val="{469CE302-7632-4975-9A73-ED0867F6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CF"/>
  </w:style>
  <w:style w:type="paragraph" w:styleId="Overskrift1">
    <w:name w:val="heading 1"/>
    <w:basedOn w:val="Normal"/>
    <w:next w:val="Normal"/>
    <w:link w:val="Overskrift1Tegn"/>
    <w:uiPriority w:val="9"/>
    <w:qFormat/>
    <w:rsid w:val="00040D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40D63"/>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040D63"/>
    <w:pPr>
      <w:ind w:left="720"/>
      <w:contextualSpacing/>
    </w:pPr>
  </w:style>
  <w:style w:type="paragraph" w:styleId="Undertitel">
    <w:name w:val="Subtitle"/>
    <w:basedOn w:val="Normal"/>
    <w:next w:val="Normal"/>
    <w:link w:val="UndertitelTegn"/>
    <w:uiPriority w:val="11"/>
    <w:qFormat/>
    <w:rsid w:val="00040D63"/>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040D63"/>
    <w:rPr>
      <w:rFonts w:eastAsiaTheme="minorEastAsia"/>
      <w:color w:val="5A5A5A" w:themeColor="text1" w:themeTint="A5"/>
      <w:spacing w:val="15"/>
    </w:rPr>
  </w:style>
  <w:style w:type="character" w:styleId="Strk">
    <w:name w:val="Strong"/>
    <w:basedOn w:val="Standardskrifttypeiafsnit"/>
    <w:uiPriority w:val="22"/>
    <w:qFormat/>
    <w:rsid w:val="00040D63"/>
    <w:rPr>
      <w:b/>
      <w:bCs/>
    </w:rPr>
  </w:style>
  <w:style w:type="character" w:styleId="Hyperlink">
    <w:name w:val="Hyperlink"/>
    <w:basedOn w:val="Standardskrifttypeiafsnit"/>
    <w:uiPriority w:val="99"/>
    <w:unhideWhenUsed/>
    <w:rsid w:val="00040D63"/>
    <w:rPr>
      <w:color w:val="0563C1" w:themeColor="hyperlink"/>
      <w:u w:val="single"/>
    </w:rPr>
  </w:style>
  <w:style w:type="character" w:styleId="Ulstomtale">
    <w:name w:val="Unresolved Mention"/>
    <w:basedOn w:val="Standardskrifttypeiafsnit"/>
    <w:uiPriority w:val="99"/>
    <w:semiHidden/>
    <w:unhideWhenUsed/>
    <w:rsid w:val="00040D63"/>
    <w:rPr>
      <w:color w:val="605E5C"/>
      <w:shd w:val="clear" w:color="auto" w:fill="E1DFDD"/>
    </w:rPr>
  </w:style>
  <w:style w:type="table" w:styleId="Tabel-Gitter">
    <w:name w:val="Table Grid"/>
    <w:basedOn w:val="Tabel-Normal"/>
    <w:uiPriority w:val="39"/>
    <w:rsid w:val="006D0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oardgamegeek.com/boardgame/273/africa-1880/credits"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2208</TotalTime>
  <Pages>3</Pages>
  <Words>406</Words>
  <Characters>2477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Shirin Holmgaard (ESH - Underviser - U/NORD)</dc:creator>
  <cp:keywords/>
  <dc:description/>
  <cp:lastModifiedBy>Emilie Shirin Holmgaard (ESH - Underviser - U/NORD)</cp:lastModifiedBy>
  <cp:revision>5</cp:revision>
  <dcterms:created xsi:type="dcterms:W3CDTF">2023-10-04T11:40:00Z</dcterms:created>
  <dcterms:modified xsi:type="dcterms:W3CDTF">2023-10-09T12:39:00Z</dcterms:modified>
</cp:coreProperties>
</file>