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A1311" w14:textId="36387351" w:rsidR="00CF620E" w:rsidRDefault="00CF620E" w:rsidP="00CF620E">
      <w:pPr>
        <w:rPr>
          <w:rFonts w:ascii="-webkit-standard" w:eastAsia="Times New Roman" w:hAnsi="-webkit-standard" w:cs="Times New Roman"/>
          <w:color w:val="000000"/>
          <w:lang w:eastAsia="da-DK"/>
        </w:rPr>
      </w:pPr>
      <w:r>
        <w:rPr>
          <w:rFonts w:ascii="-webkit-standard" w:eastAsia="Times New Roman" w:hAnsi="-webkit-standard" w:cs="Times New Roman"/>
          <w:color w:val="000000"/>
          <w:lang w:eastAsia="da-DK"/>
        </w:rPr>
        <w:t>PERSONKARAKTERISTIK</w:t>
      </w:r>
    </w:p>
    <w:p w14:paraId="0A7D2991" w14:textId="7EB061E9" w:rsidR="00CF620E" w:rsidRDefault="00CF620E" w:rsidP="00CF620E">
      <w:pPr>
        <w:rPr>
          <w:rFonts w:ascii="-webkit-standard" w:eastAsia="Times New Roman" w:hAnsi="-webkit-standard" w:cs="Times New Roman"/>
          <w:color w:val="000000"/>
          <w:lang w:eastAsia="da-DK"/>
        </w:rPr>
      </w:pPr>
    </w:p>
    <w:p w14:paraId="4FA9175D" w14:textId="77777777" w:rsidR="00CF620E" w:rsidRPr="008B788A" w:rsidRDefault="00CF620E" w:rsidP="00CF620E">
      <w:pPr>
        <w:rPr>
          <w:rFonts w:ascii="-webkit-standard" w:eastAsia="Times New Roman" w:hAnsi="-webkit-standard" w:cs="Times New Roman"/>
          <w:color w:val="000000"/>
          <w:lang w:eastAsia="da-DK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9"/>
        <w:gridCol w:w="1341"/>
        <w:gridCol w:w="3288"/>
      </w:tblGrid>
      <w:tr w:rsidR="00CF620E" w:rsidRPr="008B788A" w14:paraId="54086F66" w14:textId="77777777" w:rsidTr="001D2D04">
        <w:trPr>
          <w:trHeight w:val="15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FA5C26" w14:textId="77777777" w:rsidR="00CF620E" w:rsidRPr="008B788A" w:rsidRDefault="00CF620E" w:rsidP="001D2D04">
            <w:pPr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AE0A14" w14:textId="77777777" w:rsidR="00CF620E" w:rsidRPr="008B788A" w:rsidRDefault="00CF620E" w:rsidP="001D2D04">
            <w:pPr>
              <w:rPr>
                <w:rFonts w:ascii="Times New Roman" w:eastAsia="Times New Roman" w:hAnsi="Times New Roman" w:cs="Times New Roman"/>
                <w:lang w:eastAsia="da-DK"/>
              </w:rPr>
            </w:pPr>
            <w:r w:rsidRPr="008B788A">
              <w:rPr>
                <w:rFonts w:ascii="Calibri" w:eastAsia="Times New Roman" w:hAnsi="Calibri" w:cs="Calibri"/>
                <w:color w:val="000000"/>
                <w:lang w:eastAsia="da-DK"/>
              </w:rPr>
              <w:t>Forklar hvad du tænker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C566DF" w14:textId="77777777" w:rsidR="00CF620E" w:rsidRPr="008B788A" w:rsidRDefault="00CF620E" w:rsidP="001D2D04">
            <w:pPr>
              <w:rPr>
                <w:rFonts w:ascii="Times New Roman" w:eastAsia="Times New Roman" w:hAnsi="Times New Roman" w:cs="Times New Roman"/>
                <w:lang w:eastAsia="da-DK"/>
              </w:rPr>
            </w:pPr>
            <w:r w:rsidRPr="008B788A">
              <w:rPr>
                <w:rFonts w:ascii="Calibri" w:eastAsia="Times New Roman" w:hAnsi="Calibri" w:cs="Calibri"/>
                <w:color w:val="000000"/>
                <w:lang w:eastAsia="da-DK"/>
              </w:rPr>
              <w:t>Er der bestemte handlinger eller passager i teksten, der får dig til at svare som du gør?</w:t>
            </w:r>
          </w:p>
        </w:tc>
      </w:tr>
      <w:tr w:rsidR="00CF620E" w:rsidRPr="008B788A" w14:paraId="2A163043" w14:textId="77777777" w:rsidTr="001D2D04">
        <w:trPr>
          <w:trHeight w:val="12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A67598" w14:textId="77777777" w:rsidR="00CF620E" w:rsidRPr="008B788A" w:rsidRDefault="00CF620E" w:rsidP="001D2D04">
            <w:pPr>
              <w:rPr>
                <w:rFonts w:ascii="Times New Roman" w:eastAsia="Times New Roman" w:hAnsi="Times New Roman" w:cs="Times New Roman"/>
                <w:lang w:eastAsia="da-DK"/>
              </w:rPr>
            </w:pPr>
            <w:r w:rsidRPr="008B788A">
              <w:rPr>
                <w:rFonts w:ascii="Calibri" w:eastAsia="Times New Roman" w:hAnsi="Calibri" w:cs="Calibri"/>
                <w:color w:val="000000"/>
                <w:lang w:eastAsia="da-DK"/>
              </w:rPr>
              <w:t>Kunne du forestille dig at blive venner med personen?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FA2462" w14:textId="77777777" w:rsidR="00CF620E" w:rsidRPr="008B788A" w:rsidRDefault="00CF620E" w:rsidP="001D2D04">
            <w:pPr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52871C" w14:textId="77777777" w:rsidR="00CF620E" w:rsidRPr="008B788A" w:rsidRDefault="00CF620E" w:rsidP="001D2D04">
            <w:pPr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</w:tr>
      <w:tr w:rsidR="00CF620E" w:rsidRPr="008B788A" w14:paraId="433AD080" w14:textId="77777777" w:rsidTr="001D2D04">
        <w:trPr>
          <w:trHeight w:val="10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46542E" w14:textId="77777777" w:rsidR="00CF620E" w:rsidRPr="008B788A" w:rsidRDefault="00CF620E" w:rsidP="001D2D04">
            <w:pPr>
              <w:rPr>
                <w:rFonts w:ascii="Times New Roman" w:eastAsia="Times New Roman" w:hAnsi="Times New Roman" w:cs="Times New Roman"/>
                <w:lang w:eastAsia="da-DK"/>
              </w:rPr>
            </w:pPr>
            <w:r w:rsidRPr="008B788A">
              <w:rPr>
                <w:rFonts w:ascii="Calibri" w:eastAsia="Times New Roman" w:hAnsi="Calibri" w:cs="Calibri"/>
                <w:color w:val="000000"/>
                <w:lang w:eastAsia="da-DK"/>
              </w:rPr>
              <w:t>Vælg 5 ord, der beskriver hovedpersonen?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183A63" w14:textId="77777777" w:rsidR="00CF620E" w:rsidRPr="008B788A" w:rsidRDefault="00CF620E" w:rsidP="001D2D04">
            <w:pPr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849AFD" w14:textId="77777777" w:rsidR="00CF620E" w:rsidRPr="008B788A" w:rsidRDefault="00CF620E" w:rsidP="001D2D04">
            <w:pPr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</w:tr>
      <w:tr w:rsidR="00CF620E" w:rsidRPr="008B788A" w14:paraId="78AF472D" w14:textId="77777777" w:rsidTr="001D2D04">
        <w:trPr>
          <w:trHeight w:val="18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5D8A41" w14:textId="77777777" w:rsidR="00CF620E" w:rsidRPr="008B788A" w:rsidRDefault="00CF620E" w:rsidP="001D2D04">
            <w:pPr>
              <w:rPr>
                <w:rFonts w:ascii="Times New Roman" w:eastAsia="Times New Roman" w:hAnsi="Times New Roman" w:cs="Times New Roman"/>
                <w:lang w:eastAsia="da-DK"/>
              </w:rPr>
            </w:pPr>
            <w:r w:rsidRPr="008B788A">
              <w:rPr>
                <w:rFonts w:ascii="Calibri" w:eastAsia="Times New Roman" w:hAnsi="Calibri" w:cs="Calibri"/>
                <w:color w:val="000000"/>
                <w:lang w:eastAsia="da-DK"/>
              </w:rPr>
              <w:t>Forestil dig at du skulle mødes med hovedpersonen. Hvilke 2 gode råd ville du give ham/hende?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8DAB98" w14:textId="77777777" w:rsidR="00CF620E" w:rsidRPr="008B788A" w:rsidRDefault="00CF620E" w:rsidP="001D2D04">
            <w:pPr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FCA0BC" w14:textId="77777777" w:rsidR="00CF620E" w:rsidRPr="008B788A" w:rsidRDefault="00CF620E" w:rsidP="001D2D04">
            <w:pPr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</w:tr>
      <w:tr w:rsidR="00CF620E" w:rsidRPr="008B788A" w14:paraId="16E6D1C4" w14:textId="77777777" w:rsidTr="001D2D04">
        <w:trPr>
          <w:trHeight w:val="18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4A855A" w14:textId="77777777" w:rsidR="00CF620E" w:rsidRPr="008B788A" w:rsidRDefault="00CF620E" w:rsidP="001D2D04">
            <w:pPr>
              <w:rPr>
                <w:rFonts w:ascii="Times New Roman" w:eastAsia="Times New Roman" w:hAnsi="Times New Roman" w:cs="Times New Roman"/>
                <w:lang w:eastAsia="da-DK"/>
              </w:rPr>
            </w:pPr>
            <w:r w:rsidRPr="008B788A">
              <w:rPr>
                <w:rFonts w:ascii="Calibri" w:eastAsia="Times New Roman" w:hAnsi="Calibri" w:cs="Calibri"/>
                <w:color w:val="000000"/>
                <w:lang w:eastAsia="da-DK"/>
              </w:rPr>
              <w:t>Skriv en kort samtale mellem 2 af tekstens andre personen (2-3 replikker fra hver</w:t>
            </w:r>
            <w:proofErr w:type="gramStart"/>
            <w:r w:rsidRPr="008B788A">
              <w:rPr>
                <w:rFonts w:ascii="Calibri" w:eastAsia="Times New Roman" w:hAnsi="Calibri" w:cs="Calibri"/>
                <w:color w:val="000000"/>
                <w:lang w:eastAsia="da-DK"/>
              </w:rPr>
              <w:t>) ,</w:t>
            </w:r>
            <w:proofErr w:type="gramEnd"/>
            <w:r w:rsidRPr="008B788A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hvor de taler om den måde hovedpersonen er på.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EABF37" w14:textId="77777777" w:rsidR="00CF620E" w:rsidRPr="008B788A" w:rsidRDefault="00CF620E" w:rsidP="001D2D04">
            <w:pPr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B65BA6" w14:textId="77777777" w:rsidR="00CF620E" w:rsidRPr="008B788A" w:rsidRDefault="00CF620E" w:rsidP="001D2D04">
            <w:pPr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</w:tr>
    </w:tbl>
    <w:p w14:paraId="0E6E90BC" w14:textId="77777777" w:rsidR="00CF620E" w:rsidRDefault="00CF620E"/>
    <w:sectPr w:rsidR="00CF620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20E"/>
    <w:rsid w:val="00CF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E8DD54"/>
  <w15:chartTrackingRefBased/>
  <w15:docId w15:val="{4F6FF9C7-E3CC-114A-8345-FBE3A935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20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405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Pauli Petersen</dc:creator>
  <cp:keywords/>
  <dc:description/>
  <cp:lastModifiedBy>Susan Pauli Petersen</cp:lastModifiedBy>
  <cp:revision>1</cp:revision>
  <dcterms:created xsi:type="dcterms:W3CDTF">2022-11-29T13:04:00Z</dcterms:created>
  <dcterms:modified xsi:type="dcterms:W3CDTF">2022-11-29T13:04:00Z</dcterms:modified>
</cp:coreProperties>
</file>