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B54A" w14:textId="77777777" w:rsidR="009436A4" w:rsidRPr="00F82693" w:rsidRDefault="009436A4" w:rsidP="009436A4">
      <w:r>
        <w:rPr>
          <w:b/>
        </w:rPr>
        <w:t xml:space="preserve">                                       </w:t>
      </w:r>
      <w:r w:rsidRPr="00F82693">
        <w:fldChar w:fldCharType="begin"/>
      </w:r>
      <w:r w:rsidRPr="00F82693">
        <w:instrText xml:space="preserve"> INCLUDEPICTURE "/var/folders/9g/hsfxz88549sc83qk6qghyrcw0000gn/T/com.microsoft.Word/WebArchiveCopyPasteTempFiles/9k=" \* MERGEFORMATINET </w:instrText>
      </w:r>
      <w:r w:rsidRPr="00F82693">
        <w:fldChar w:fldCharType="separate"/>
      </w:r>
      <w:r w:rsidRPr="00F82693">
        <w:rPr>
          <w:noProof/>
        </w:rPr>
        <w:drawing>
          <wp:inline distT="0" distB="0" distL="0" distR="0" wp14:anchorId="7E75CE3D" wp14:editId="0875FF16">
            <wp:extent cx="2096825" cy="2581739"/>
            <wp:effectExtent l="0" t="0" r="0" b="0"/>
            <wp:docPr id="3" name="Billede 3" descr="Billedresultat for tiger inden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wPsQWaEhCNxM:" descr="Billedresultat for tiger indenf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98" cy="26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693">
        <w:fldChar w:fldCharType="end"/>
      </w:r>
      <w:r>
        <w:rPr>
          <w:b/>
        </w:rPr>
        <w:t xml:space="preserve">                                           </w:t>
      </w:r>
      <w:r w:rsidRPr="00F82693">
        <w:t xml:space="preserve"> </w:t>
      </w:r>
    </w:p>
    <w:p w14:paraId="0523ACEE" w14:textId="77777777" w:rsidR="009436A4" w:rsidRPr="00423F21" w:rsidRDefault="009436A4" w:rsidP="009436A4">
      <w:pPr>
        <w:rPr>
          <w:b/>
        </w:rPr>
      </w:pPr>
    </w:p>
    <w:p w14:paraId="44ADE028" w14:textId="77777777" w:rsidR="009436A4" w:rsidRPr="00F82693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F82693">
        <w:rPr>
          <w:rFonts w:cs="Al Bayan Plain"/>
          <w:sz w:val="22"/>
          <w:szCs w:val="22"/>
        </w:rPr>
        <w:t>Hvilke/n genre/r indeholder teksten?</w:t>
      </w:r>
    </w:p>
    <w:p w14:paraId="5D7D3320" w14:textId="77777777" w:rsidR="009436A4" w:rsidRPr="00423F21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Hvilken rolle spiller det i historien at drengen skal på toilettet?</w:t>
      </w:r>
    </w:p>
    <w:p w14:paraId="271F2F3D" w14:textId="77777777" w:rsidR="009436A4" w:rsidRPr="00423F21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Fra hvilken synsvinkel hører vi historien og hvilken betydning har det?</w:t>
      </w:r>
    </w:p>
    <w:p w14:paraId="7263FE1D" w14:textId="77777777" w:rsidR="009436A4" w:rsidRPr="00423F21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Hvordan er Charles forhold til Miss Bird</w:t>
      </w:r>
    </w:p>
    <w:p w14:paraId="01189F44" w14:textId="77777777" w:rsidR="009436A4" w:rsidRPr="00423F21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Karakteriser Charles. Hvad er han for en type dreng på overfladen? Hvad rører der sig under overfladen?</w:t>
      </w:r>
    </w:p>
    <w:p w14:paraId="28A2A994" w14:textId="77777777" w:rsidR="009436A4" w:rsidRDefault="009436A4" w:rsidP="009436A4">
      <w:pPr>
        <w:rPr>
          <w:rFonts w:cs="Al Bayan Plain"/>
          <w:sz w:val="22"/>
          <w:szCs w:val="22"/>
        </w:rPr>
      </w:pPr>
      <w:r>
        <w:rPr>
          <w:rFonts w:cs="Al Bayan Plain"/>
          <w:sz w:val="22"/>
          <w:szCs w:val="22"/>
        </w:rPr>
        <w:t>(Hvorfor ved han fx at han vil få Miss Bird til lærerinde? Hvad er det for følelser hos Charles der sætter historien i gang?)</w:t>
      </w:r>
    </w:p>
    <w:p w14:paraId="03505D40" w14:textId="77777777" w:rsidR="009436A4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Find nogle af de største ”huller ” i historien og overvej hvordan du/I udfyldte dem, da I læste historien.</w:t>
      </w:r>
    </w:p>
    <w:p w14:paraId="3D160DFF" w14:textId="77777777" w:rsidR="009436A4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>
        <w:rPr>
          <w:rFonts w:cs="Al Bayan Plain"/>
          <w:sz w:val="22"/>
          <w:szCs w:val="22"/>
        </w:rPr>
        <w:t>Flere steder i teksten taler hovedpersonen med 2 stemmer. Forklar effekten af dette.</w:t>
      </w:r>
    </w:p>
    <w:p w14:paraId="1223B224" w14:textId="77777777" w:rsidR="009436A4" w:rsidRPr="00423F21" w:rsidRDefault="009436A4" w:rsidP="009436A4">
      <w:pPr>
        <w:pStyle w:val="Listeafsnit"/>
        <w:numPr>
          <w:ilvl w:val="0"/>
          <w:numId w:val="1"/>
        </w:numPr>
        <w:rPr>
          <w:rFonts w:cs="Al Bayan Plain"/>
          <w:sz w:val="22"/>
          <w:szCs w:val="22"/>
        </w:rPr>
      </w:pPr>
      <w:r w:rsidRPr="00423F21">
        <w:rPr>
          <w:rFonts w:cs="Al Bayan Plain"/>
          <w:sz w:val="22"/>
          <w:szCs w:val="22"/>
        </w:rPr>
        <w:t>Hvordan skal vi forstå passagen med tigeren?</w:t>
      </w:r>
    </w:p>
    <w:p w14:paraId="74F8D516" w14:textId="77777777" w:rsidR="009436A4" w:rsidRDefault="009436A4"/>
    <w:sectPr w:rsidR="00943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E4D7" w14:textId="77777777" w:rsidR="00481089" w:rsidRDefault="00481089" w:rsidP="009436A4">
      <w:r>
        <w:separator/>
      </w:r>
    </w:p>
  </w:endnote>
  <w:endnote w:type="continuationSeparator" w:id="0">
    <w:p w14:paraId="0A5CC647" w14:textId="77777777" w:rsidR="00481089" w:rsidRDefault="00481089" w:rsidP="0094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B40C" w14:textId="77777777" w:rsidR="009436A4" w:rsidRDefault="009436A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42BC" w14:textId="77777777" w:rsidR="009436A4" w:rsidRDefault="009436A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4E4" w14:textId="77777777" w:rsidR="009436A4" w:rsidRDefault="009436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B244" w14:textId="77777777" w:rsidR="00481089" w:rsidRDefault="00481089" w:rsidP="009436A4">
      <w:r>
        <w:separator/>
      </w:r>
    </w:p>
  </w:footnote>
  <w:footnote w:type="continuationSeparator" w:id="0">
    <w:p w14:paraId="71BFBF64" w14:textId="77777777" w:rsidR="00481089" w:rsidRDefault="00481089" w:rsidP="0094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669C" w14:textId="77777777" w:rsidR="009436A4" w:rsidRDefault="009436A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750E" w14:textId="58BFB6FE" w:rsidR="009436A4" w:rsidRDefault="009436A4">
    <w:pPr>
      <w:pStyle w:val="Sidehoved"/>
    </w:pPr>
    <w:r>
      <w:t>Spørgsmål til novellen (Tiger)</w:t>
    </w:r>
  </w:p>
  <w:p w14:paraId="4DDC05FA" w14:textId="77777777" w:rsidR="009436A4" w:rsidRDefault="009436A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4841" w14:textId="77777777" w:rsidR="009436A4" w:rsidRDefault="009436A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410"/>
    <w:multiLevelType w:val="hybridMultilevel"/>
    <w:tmpl w:val="A61E66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A4"/>
    <w:rsid w:val="00481089"/>
    <w:rsid w:val="009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71F99"/>
  <w15:chartTrackingRefBased/>
  <w15:docId w15:val="{32FAF5B4-7BF2-FE47-ABA6-9026EC7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A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36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9436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436A4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436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436A4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785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2022-11-30T13:04:00Z</dcterms:created>
  <dcterms:modified xsi:type="dcterms:W3CDTF">2022-11-30T13:07:00Z</dcterms:modified>
</cp:coreProperties>
</file>