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CA1B" w14:textId="3B137159" w:rsidR="00E62F92" w:rsidRDefault="00E62F92" w:rsidP="00E62F92">
      <w:pPr>
        <w:ind w:left="720" w:hanging="360"/>
        <w:jc w:val="center"/>
        <w:rPr>
          <w:b/>
          <w:bCs/>
          <w:sz w:val="28"/>
          <w:szCs w:val="28"/>
        </w:rPr>
      </w:pPr>
      <w:r w:rsidRPr="00E62F92">
        <w:rPr>
          <w:b/>
          <w:bCs/>
          <w:sz w:val="28"/>
          <w:szCs w:val="28"/>
        </w:rPr>
        <w:t>Hvad var pesten?</w:t>
      </w:r>
    </w:p>
    <w:p w14:paraId="73F02797" w14:textId="77777777" w:rsidR="00E62F92" w:rsidRPr="00E62F92" w:rsidRDefault="00E62F92" w:rsidP="00E62F92">
      <w:pPr>
        <w:ind w:left="720" w:hanging="360"/>
        <w:jc w:val="center"/>
        <w:rPr>
          <w:b/>
          <w:bCs/>
          <w:sz w:val="28"/>
          <w:szCs w:val="28"/>
        </w:rPr>
      </w:pPr>
    </w:p>
    <w:p w14:paraId="35118CBE" w14:textId="1AAEF14F" w:rsidR="00E62F92" w:rsidRPr="00E62F92" w:rsidRDefault="00E62F92" w:rsidP="008B47F8">
      <w:pPr>
        <w:pStyle w:val="Listeafsnit"/>
        <w:numPr>
          <w:ilvl w:val="0"/>
          <w:numId w:val="3"/>
        </w:numPr>
        <w:rPr>
          <w:b/>
          <w:bCs/>
        </w:rPr>
      </w:pPr>
      <w:r w:rsidRPr="00E62F92">
        <w:rPr>
          <w:b/>
          <w:bCs/>
        </w:rPr>
        <w:t>Pestforskningen</w:t>
      </w:r>
    </w:p>
    <w:p w14:paraId="2C0D0227" w14:textId="77777777" w:rsidR="00E62F92" w:rsidRDefault="00E62F92" w:rsidP="00E62F92">
      <w:pPr>
        <w:pStyle w:val="Listeafsnit"/>
      </w:pPr>
    </w:p>
    <w:p w14:paraId="0C9E8EB7" w14:textId="7D511E86" w:rsidR="008B47F8" w:rsidRDefault="008B47F8" w:rsidP="00E62F92">
      <w:pPr>
        <w:pStyle w:val="Listeafsnit"/>
      </w:pPr>
      <w:r>
        <w:t xml:space="preserve">Vi gennemgår de to lektiespørgsmål på side </w:t>
      </w:r>
      <w:r w:rsidR="00E62F92">
        <w:t xml:space="preserve">169 om revisionisternes kritik af den traditionelle pestforskning og årsagerne til at pesten forsvandt. </w:t>
      </w:r>
    </w:p>
    <w:p w14:paraId="776EA8F2" w14:textId="77777777" w:rsidR="00E62F92" w:rsidRDefault="00E62F92" w:rsidP="00E62F92">
      <w:pPr>
        <w:pStyle w:val="Listeafsnit"/>
      </w:pPr>
    </w:p>
    <w:p w14:paraId="7A6DE5EE" w14:textId="4C2B2EDC" w:rsidR="00E62F92" w:rsidRDefault="00E62F92" w:rsidP="000B6238">
      <w:pPr>
        <w:pStyle w:val="Listeafsnit"/>
        <w:numPr>
          <w:ilvl w:val="0"/>
          <w:numId w:val="3"/>
        </w:numPr>
        <w:rPr>
          <w:b/>
          <w:bCs/>
        </w:rPr>
      </w:pPr>
      <w:r w:rsidRPr="00E62F92">
        <w:rPr>
          <w:b/>
          <w:bCs/>
        </w:rPr>
        <w:t>Hvad var pesten?</w:t>
      </w:r>
    </w:p>
    <w:p w14:paraId="2FB188BC" w14:textId="77777777" w:rsidR="000B6238" w:rsidRPr="000B6238" w:rsidRDefault="000B6238" w:rsidP="000B6238">
      <w:pPr>
        <w:pStyle w:val="Listeafsnit"/>
        <w:rPr>
          <w:b/>
          <w:bCs/>
        </w:rPr>
      </w:pPr>
    </w:p>
    <w:p w14:paraId="6F2BDBDB" w14:textId="24114902" w:rsidR="00E62F92" w:rsidRDefault="00E62F92" w:rsidP="00E62F92">
      <w:pPr>
        <w:pStyle w:val="Listeafsnit"/>
        <w:numPr>
          <w:ilvl w:val="0"/>
          <w:numId w:val="2"/>
        </w:numPr>
      </w:pPr>
      <w:r>
        <w:t xml:space="preserve">Læs DNA-analysen </w:t>
      </w:r>
      <w:r w:rsidR="008B47F8">
        <w:t>af rester af pestofre fra London i 2011</w:t>
      </w:r>
      <w:r>
        <w:t xml:space="preserve">. Hvad har forskerne </w:t>
      </w:r>
      <w:r w:rsidR="008B47F8">
        <w:t>påvist og hvordan dette indgår i diskussionen set ud fra et kildekritisk og videnskabeligt perspektiv</w:t>
      </w:r>
      <w:r>
        <w:t>?</w:t>
      </w:r>
    </w:p>
    <w:p w14:paraId="462A94F0" w14:textId="061756D2" w:rsidR="00E62F92" w:rsidRDefault="000B6238" w:rsidP="00E62F92">
      <w:pPr>
        <w:pStyle w:val="Listeafsnit"/>
        <w:numPr>
          <w:ilvl w:val="0"/>
          <w:numId w:val="2"/>
        </w:numPr>
      </w:pPr>
      <w:r>
        <w:t xml:space="preserve">Læs artiklen ”Den sorte død blev ikke spredt af rotter” (side 169-172 i lektieteksten). Besvar følgende spørgsmål: </w:t>
      </w:r>
    </w:p>
    <w:p w14:paraId="486A60EC" w14:textId="77777777" w:rsidR="00644F64" w:rsidRDefault="00644F64" w:rsidP="00644F64">
      <w:pPr>
        <w:pStyle w:val="Listeafsnit"/>
      </w:pPr>
    </w:p>
    <w:p w14:paraId="045A92A2" w14:textId="3FE74516" w:rsidR="000B6238" w:rsidRDefault="000B6238" w:rsidP="000B6238">
      <w:pPr>
        <w:pStyle w:val="Listeafsnit"/>
      </w:pPr>
      <w:r>
        <w:t>- Hvilken teksttype er artiklen (overvej genre, afsender og modtager)</w:t>
      </w:r>
    </w:p>
    <w:p w14:paraId="121617B7" w14:textId="5401A403" w:rsidR="000B6238" w:rsidRDefault="000B6238" w:rsidP="000B6238">
      <w:pPr>
        <w:pStyle w:val="Listeafsnit"/>
      </w:pPr>
      <w:r>
        <w:t xml:space="preserve">- Hvad argumenterer biologerne Nils Christian </w:t>
      </w:r>
      <w:proofErr w:type="spellStart"/>
      <w:r>
        <w:t>Stenseth</w:t>
      </w:r>
      <w:proofErr w:type="spellEnd"/>
      <w:r>
        <w:t xml:space="preserve"> og Lars Walløe for ift. spredningen af pesten i middelalderen og hvorfor?</w:t>
      </w:r>
    </w:p>
    <w:p w14:paraId="555BFDC5" w14:textId="5035EA63" w:rsidR="000B6238" w:rsidRDefault="000B6238" w:rsidP="000B6238">
      <w:pPr>
        <w:pStyle w:val="Listeafsnit"/>
      </w:pPr>
      <w:r>
        <w:t xml:space="preserve">- Hvilken betydning har arkæologien og historieskrivningen for tolkningen af pesten som sygdom? Hvad siger historikeren Ole Georg </w:t>
      </w:r>
      <w:proofErr w:type="spellStart"/>
      <w:r>
        <w:t>Moseng</w:t>
      </w:r>
      <w:proofErr w:type="spellEnd"/>
      <w:r>
        <w:t xml:space="preserve"> forbindelse med tolkningen af pestens spredning?</w:t>
      </w:r>
    </w:p>
    <w:p w14:paraId="3F6DA524" w14:textId="1B1ADFF2" w:rsidR="000B6238" w:rsidRDefault="000B6238" w:rsidP="000B6238">
      <w:pPr>
        <w:pStyle w:val="Listeafsnit"/>
      </w:pPr>
      <w:r>
        <w:t xml:space="preserve">- </w:t>
      </w:r>
      <w:r w:rsidR="00644F64">
        <w:t xml:space="preserve">Hvorfor er det svært at afgøre hvad pesten var og hvordan den spredtes? </w:t>
      </w:r>
    </w:p>
    <w:p w14:paraId="710E0314" w14:textId="55A0F87F" w:rsidR="00644F64" w:rsidRDefault="00644F64" w:rsidP="000B6238">
      <w:pPr>
        <w:pStyle w:val="Listeafsnit"/>
      </w:pPr>
    </w:p>
    <w:p w14:paraId="2DC65880" w14:textId="77777777" w:rsidR="00E62F92" w:rsidRDefault="00E62F92" w:rsidP="00E62F92"/>
    <w:p w14:paraId="6FB0E8CB" w14:textId="302032E3" w:rsidR="008C5315" w:rsidRDefault="008B47F8" w:rsidP="008B47F8">
      <w:pPr>
        <w:jc w:val="center"/>
        <w:rPr>
          <w:b/>
        </w:rPr>
      </w:pPr>
      <w:r>
        <w:rPr>
          <w:noProof/>
          <w:lang w:eastAsia="da-DK"/>
        </w:rPr>
        <w:drawing>
          <wp:inline distT="0" distB="0" distL="0" distR="0" wp14:anchorId="10C3425D" wp14:editId="2DD5B564">
            <wp:extent cx="5462905" cy="3219450"/>
            <wp:effectExtent l="0" t="0" r="444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bf7a44-ef46-4557-ae00-943627589133_20130315-121322-3_34mb_jpg&amp;w=785&amp;h=442&amp;scaleAfter=crop&amp;quality=75&amp;ratio=16-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90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8A98A" w14:textId="2A3E7CAB" w:rsidR="000B6238" w:rsidRDefault="008B47F8" w:rsidP="00644F64">
      <w:pPr>
        <w:jc w:val="center"/>
      </w:pPr>
      <w:r>
        <w:t>Fund af Pestkirkegård fra 1300-tallet fundet i London i forbindelse med togbaneudgravning i 2013</w:t>
      </w:r>
    </w:p>
    <w:p w14:paraId="1DA2FF7A" w14:textId="60B36C9B" w:rsidR="00ED45D4" w:rsidRDefault="00ED45D4" w:rsidP="00D1408D"/>
    <w:sectPr w:rsidR="00ED45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0A22"/>
    <w:multiLevelType w:val="hybridMultilevel"/>
    <w:tmpl w:val="664A8B78"/>
    <w:lvl w:ilvl="0" w:tplc="68E8F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55E62"/>
    <w:multiLevelType w:val="hybridMultilevel"/>
    <w:tmpl w:val="DB200BA8"/>
    <w:lvl w:ilvl="0" w:tplc="C8D658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D4A9A"/>
    <w:multiLevelType w:val="hybridMultilevel"/>
    <w:tmpl w:val="6162473C"/>
    <w:lvl w:ilvl="0" w:tplc="B622E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24286">
    <w:abstractNumId w:val="1"/>
  </w:num>
  <w:num w:numId="2" w16cid:durableId="1164588538">
    <w:abstractNumId w:val="0"/>
  </w:num>
  <w:num w:numId="3" w16cid:durableId="2053773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D4"/>
    <w:rsid w:val="000B6238"/>
    <w:rsid w:val="00644F64"/>
    <w:rsid w:val="008B47F8"/>
    <w:rsid w:val="008C4366"/>
    <w:rsid w:val="008C5315"/>
    <w:rsid w:val="00D1408D"/>
    <w:rsid w:val="00E47A7A"/>
    <w:rsid w:val="00E62F92"/>
    <w:rsid w:val="00E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99BC"/>
  <w15:chartTrackingRefBased/>
  <w15:docId w15:val="{C99A2E85-6698-4779-85F8-AB30AFB5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D4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D4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Elisabeth Sigurskjold</dc:creator>
  <cp:keywords/>
  <dc:description/>
  <cp:lastModifiedBy>Anders Mølgaard</cp:lastModifiedBy>
  <cp:revision>2</cp:revision>
  <dcterms:created xsi:type="dcterms:W3CDTF">2023-09-26T06:48:00Z</dcterms:created>
  <dcterms:modified xsi:type="dcterms:W3CDTF">2023-09-26T06:48:00Z</dcterms:modified>
</cp:coreProperties>
</file>