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136D" w14:textId="3405C201" w:rsidR="00354BFA" w:rsidRPr="00765EF1" w:rsidRDefault="00B435E1">
      <w:pPr>
        <w:rPr>
          <w:b/>
          <w:bCs/>
          <w:sz w:val="28"/>
          <w:szCs w:val="28"/>
        </w:rPr>
      </w:pPr>
      <w:r w:rsidRPr="00765EF1">
        <w:rPr>
          <w:b/>
          <w:bCs/>
          <w:sz w:val="28"/>
          <w:szCs w:val="28"/>
        </w:rPr>
        <w:t xml:space="preserve">DHO, </w:t>
      </w:r>
      <w:r w:rsidR="00566438" w:rsidRPr="00765EF1">
        <w:rPr>
          <w:b/>
          <w:bCs/>
          <w:sz w:val="28"/>
          <w:szCs w:val="28"/>
        </w:rPr>
        <w:t xml:space="preserve">1. </w:t>
      </w:r>
      <w:r w:rsidRPr="00765EF1">
        <w:rPr>
          <w:b/>
          <w:bCs/>
          <w:sz w:val="28"/>
          <w:szCs w:val="28"/>
        </w:rPr>
        <w:t>verdenskrig: Eksemplarisk kildeanalyse</w:t>
      </w:r>
    </w:p>
    <w:p w14:paraId="5B5BF43E" w14:textId="4A7DC85A" w:rsidR="00566438" w:rsidRPr="00765EF1" w:rsidRDefault="00B435E1">
      <w:r w:rsidRPr="00765EF1">
        <w:t>Den sidste kilde i sættet (</w:t>
      </w:r>
      <w:r w:rsidR="00754FE4" w:rsidRPr="00765EF1">
        <w:t xml:space="preserve">nr. 11, </w:t>
      </w:r>
      <w:r w:rsidRPr="00765EF1">
        <w:t>s. 13-14 i pdf’en) er valgt. Det er et brev skrevet af Christian Jacobsen</w:t>
      </w:r>
      <w:r w:rsidR="00545C28" w:rsidRPr="00765EF1">
        <w:t>.</w:t>
      </w:r>
    </w:p>
    <w:p w14:paraId="57423757" w14:textId="4709D835" w:rsidR="00545C28" w:rsidRDefault="00545C28"/>
    <w:p w14:paraId="7A046C12" w14:textId="77777777" w:rsidR="008677A6" w:rsidRDefault="008677A6" w:rsidP="008677A6">
      <w:r>
        <w:t>Brevet er et levn fra 1. verdenskrig – det er ikke som sådan en beretning, kun om hans egne oplevelser over de seneste dage. Da det kun omhandler Christian Jacobsens egne oplevelser må det kaldes en primær kilde.</w:t>
      </w:r>
    </w:p>
    <w:p w14:paraId="7277AE13" w14:textId="666F7270" w:rsidR="007C4928" w:rsidRDefault="00F7161D">
      <w:r>
        <w:t>Brevet er dateret 28. juli 1916, altså midt und</w:t>
      </w:r>
      <w:r w:rsidR="00D24191">
        <w:t>e</w:t>
      </w:r>
      <w:r>
        <w:t>r 1. verdenskrig. Christian Jacobsen</w:t>
      </w:r>
      <w:r w:rsidR="002215E5">
        <w:t>s alder på dette tidspunkt er ukendt, men hans øvrige breve i samlingen er stilet til hans søskende og forældre, så han har næppe været gift, og var formentlig ret ung</w:t>
      </w:r>
      <w:r w:rsidR="00BF65C6">
        <w:t xml:space="preserve"> – måske 1</w:t>
      </w:r>
      <w:r w:rsidR="00927CCC">
        <w:t>9</w:t>
      </w:r>
      <w:r w:rsidR="00BF65C6">
        <w:t xml:space="preserve"> år? Stedet er angivet som Leschelle, en fransk by ca. midtvejs mellem Paris og Bruxelles</w:t>
      </w:r>
      <w:r w:rsidR="008830F0">
        <w:t xml:space="preserve">. Dvs. </w:t>
      </w:r>
      <w:r w:rsidR="00D24191">
        <w:t>bag</w:t>
      </w:r>
      <w:r w:rsidR="008830F0">
        <w:t xml:space="preserve"> Vestfronten, frontlinjen mellem </w:t>
      </w:r>
      <w:r w:rsidR="00D24191">
        <w:t>Tyskland og Frankrig.</w:t>
      </w:r>
    </w:p>
    <w:p w14:paraId="7F58437E" w14:textId="01750232" w:rsidR="003448CF" w:rsidRDefault="008677A6">
      <w:r>
        <w:t xml:space="preserve">I øvrigt fortæller forteksten (s. 11) om </w:t>
      </w:r>
      <w:r w:rsidR="00794CA3">
        <w:t>Christian Jacobsen, at han var født på Als, af en familie af landbrugere</w:t>
      </w:r>
      <w:r w:rsidR="003216C5">
        <w:t>. Han blev indkaldt som soldat i november 1915, og blev i juni 1916 indsat ved fronten i Frankrig.</w:t>
      </w:r>
    </w:p>
    <w:p w14:paraId="2C25E31B" w14:textId="59300604" w:rsidR="00FB28B5" w:rsidRPr="001347C4" w:rsidRDefault="00754FE4">
      <w:pPr>
        <w:rPr>
          <w:color w:val="FF0000"/>
        </w:rPr>
      </w:pPr>
      <w:r>
        <w:t xml:space="preserve">Brevet er stilet til hans forældre, og alt tyder på at han blot ville </w:t>
      </w:r>
      <w:r w:rsidR="00D657CA">
        <w:t xml:space="preserve">skrive hjem hvordan han havde det. Tendensen er bl.a. at </w:t>
      </w:r>
      <w:r w:rsidR="00183CD8">
        <w:t>han er glad for at være væk fra fronten for en stund</w:t>
      </w:r>
      <w:r w:rsidR="0037168E">
        <w:t xml:space="preserve">: Han skriver </w:t>
      </w:r>
      <w:r w:rsidR="0037168E" w:rsidRPr="0037168E">
        <w:rPr>
          <w:i/>
          <w:iCs/>
        </w:rPr>
        <w:t>”havde det gået mod Fronten, havde det hele ikke gået så godt”</w:t>
      </w:r>
      <w:r w:rsidR="0037168E">
        <w:t xml:space="preserve">. </w:t>
      </w:r>
      <w:r w:rsidR="00FB28B5">
        <w:t xml:space="preserve">En anden tendens handler om </w:t>
      </w:r>
      <w:r w:rsidR="00451D97">
        <w:t>nedtoning</w:t>
      </w:r>
      <w:r w:rsidR="001347C4">
        <w:t xml:space="preserve"> af </w:t>
      </w:r>
      <w:r w:rsidR="00FB28B5">
        <w:t xml:space="preserve">klasseskel, </w:t>
      </w:r>
      <w:r w:rsidR="00451D97">
        <w:t>idet</w:t>
      </w:r>
      <w:r w:rsidR="00FB28B5">
        <w:t xml:space="preserve"> </w:t>
      </w:r>
      <w:r w:rsidR="001347C4">
        <w:t>bl.a. officerer taler med ham og hans kammerater (</w:t>
      </w:r>
      <w:r w:rsidR="00451D97">
        <w:t xml:space="preserve">dette </w:t>
      </w:r>
      <w:r w:rsidR="001347C4">
        <w:t>uddybes nedenfor).</w:t>
      </w:r>
    </w:p>
    <w:p w14:paraId="61FBA5BF" w14:textId="5EF9B1C6" w:rsidR="0087153A" w:rsidRDefault="00267072">
      <w:r>
        <w:t>Han beretter om egne oplevelser, altså er det en førstehåndskilde</w:t>
      </w:r>
      <w:r w:rsidR="002D6AB9">
        <w:t>. Den er personlig og fortrolig, da han skriver til sine forældre.</w:t>
      </w:r>
      <w:r w:rsidR="0087153A">
        <w:t xml:space="preserve"> De øvrige kilder i sættet tyder på, at Christian Jacobsens </w:t>
      </w:r>
      <w:r w:rsidR="005B1A5F">
        <w:t>oplevelser er repræsentative for sønderjyske soldater i 1. verdenskrig.</w:t>
      </w:r>
    </w:p>
    <w:p w14:paraId="511CFBA5" w14:textId="77777777" w:rsidR="003E7717" w:rsidRDefault="003E7717"/>
    <w:p w14:paraId="06BDD00C" w14:textId="1B2CDE66" w:rsidR="002675BD" w:rsidRDefault="002675BD">
      <w:r>
        <w:t xml:space="preserve">Hvad kan kilden fortælle os om emnet? Hvis emnet </w:t>
      </w:r>
      <w:r w:rsidR="00C40A20">
        <w:t xml:space="preserve">fx </w:t>
      </w:r>
      <w:r>
        <w:t>er ”Sønderjyske soldater på Vestfronten”</w:t>
      </w:r>
      <w:r w:rsidR="00C40A20">
        <w:t>, så er der mange oplysninger at finde!</w:t>
      </w:r>
    </w:p>
    <w:p w14:paraId="6696FAD5" w14:textId="00345DCD" w:rsidR="00C40A20" w:rsidRDefault="001A2CD1">
      <w:r>
        <w:t xml:space="preserve">Christian Jacobsen er glad, fordi han er på vej væk fra fronten! Han fortæller at </w:t>
      </w:r>
      <w:r w:rsidRPr="001A2CD1">
        <w:rPr>
          <w:i/>
          <w:iCs/>
        </w:rPr>
        <w:t>”Kompagniføreren blev sindssyg, da han så sit kompagnis undergang”</w:t>
      </w:r>
      <w:r>
        <w:t xml:space="preserve">. </w:t>
      </w:r>
      <w:r w:rsidR="009B3C3A">
        <w:t xml:space="preserve">Brevskriveren har altså været igennem hårde kampe. </w:t>
      </w:r>
      <w:r w:rsidR="00AA2A2B">
        <w:t xml:space="preserve">Han er heller ikke optimistisk, for han refererer en major </w:t>
      </w:r>
      <w:r w:rsidR="00A8128B">
        <w:t xml:space="preserve">for, at krigen vil vare længe endnu. Og konstaterer at </w:t>
      </w:r>
      <w:r w:rsidR="00A8128B" w:rsidRPr="00D42F6F">
        <w:rPr>
          <w:i/>
          <w:iCs/>
        </w:rPr>
        <w:t>”en skønne dag sidder vi også i en auto, og så går det et sted hen hvor det kniber</w:t>
      </w:r>
      <w:r w:rsidR="00D42F6F" w:rsidRPr="00D42F6F">
        <w:rPr>
          <w:i/>
          <w:iCs/>
        </w:rPr>
        <w:t>”</w:t>
      </w:r>
      <w:r w:rsidR="00D42F6F">
        <w:t xml:space="preserve"> (dvs. </w:t>
      </w:r>
      <w:r w:rsidR="006914E1">
        <w:t xml:space="preserve">de vil </w:t>
      </w:r>
      <w:r w:rsidR="00D42F6F">
        <w:t>blive indsat ved fronten, hvor der er hårde kampe).</w:t>
      </w:r>
    </w:p>
    <w:p w14:paraId="2894E6BB" w14:textId="1916DD64" w:rsidR="009B3C3A" w:rsidRDefault="009B3C3A">
      <w:r>
        <w:t xml:space="preserve">Han </w:t>
      </w:r>
      <w:r w:rsidR="004D10F2">
        <w:t xml:space="preserve">nævner en række soldater i samme gruppe eller kompagni som han selv, alle med danske navne. Sandsynligvis </w:t>
      </w:r>
      <w:r w:rsidR="00F56D7F">
        <w:t xml:space="preserve">har hele kompagniet været dansksproget. </w:t>
      </w:r>
    </w:p>
    <w:p w14:paraId="33E63649" w14:textId="279CAD76" w:rsidR="002675BD" w:rsidRDefault="008173A3">
      <w:r>
        <w:t>Chr</w:t>
      </w:r>
      <w:r w:rsidR="0069025C">
        <w:t>i</w:t>
      </w:r>
      <w:r>
        <w:t xml:space="preserve">stian Jacobsen skriver at man ikke kan spise, men drikke. Hæren har altså ikke sørget for mad og drikke. </w:t>
      </w:r>
      <w:r w:rsidR="00D80D01">
        <w:t>Men han er privat indkvarteret, på en bondegård, og kan købe både mælk og ost, oven i købet billigt. Til gengæld savner han åbenbart smør</w:t>
      </w:r>
      <w:r w:rsidR="0069025C">
        <w:t>, og strømper.</w:t>
      </w:r>
    </w:p>
    <w:p w14:paraId="40B75FC2" w14:textId="1766FE19" w:rsidR="0069025C" w:rsidRDefault="00861B24">
      <w:r>
        <w:lastRenderedPageBreak/>
        <w:t>Han beretter også om klasseskel</w:t>
      </w:r>
      <w:r w:rsidR="009C3C88">
        <w:t>: Da han tidligere var bag fronten blev soldaterne behandlet dårligt, og underofficerer plejede ikke omgang med soldaterne</w:t>
      </w:r>
      <w:r w:rsidR="00191AD4">
        <w:t xml:space="preserve"> – officerer endnu mindre. Men nu er en underofficer indkvarteret sammen med soldaterne, og en løjtnant både spiser og taler med dem.</w:t>
      </w:r>
      <w:r w:rsidR="006859B3">
        <w:t xml:space="preserve"> Måske de hårde forhold ved fronten gjorde at klasseskel syntes mindre væsentlige?</w:t>
      </w:r>
    </w:p>
    <w:p w14:paraId="7852C0CB" w14:textId="19BB2881" w:rsidR="00BF6DC7" w:rsidRDefault="00BF6DC7"/>
    <w:p w14:paraId="0503EFEA" w14:textId="2443C4A9" w:rsidR="00BF6DC7" w:rsidRDefault="00545C28" w:rsidP="008C36BD">
      <w:r>
        <w:t>E</w:t>
      </w:r>
      <w:r w:rsidR="008C36BD">
        <w:t xml:space="preserve">n </w:t>
      </w:r>
      <w:r>
        <w:t>afsluttende kommentar:</w:t>
      </w:r>
      <w:r w:rsidR="008C36BD">
        <w:t xml:space="preserve"> </w:t>
      </w:r>
      <w:r>
        <w:t xml:space="preserve">Jeg har gennemgående holdt mig fra </w:t>
      </w:r>
      <w:r w:rsidR="00A80DC2">
        <w:t>analyse i punktform, og i stedet skrevet i prosa. Det gør måske analysen mindre overskuelig, men I forventes at skrive i prosaform i bl.a. DHO.</w:t>
      </w:r>
    </w:p>
    <w:p w14:paraId="38F4A78D" w14:textId="77777777" w:rsidR="008C36BD" w:rsidRDefault="008C36BD" w:rsidP="008C36BD"/>
    <w:sectPr w:rsidR="008C36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650C"/>
    <w:multiLevelType w:val="hybridMultilevel"/>
    <w:tmpl w:val="709ED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7"/>
    <w:rsid w:val="001347C4"/>
    <w:rsid w:val="00183CD8"/>
    <w:rsid w:val="00191AD4"/>
    <w:rsid w:val="001A2CD1"/>
    <w:rsid w:val="002215E5"/>
    <w:rsid w:val="00267072"/>
    <w:rsid w:val="002675BD"/>
    <w:rsid w:val="002D6AB9"/>
    <w:rsid w:val="003216C5"/>
    <w:rsid w:val="003448CF"/>
    <w:rsid w:val="00354BFA"/>
    <w:rsid w:val="0037168E"/>
    <w:rsid w:val="003E7717"/>
    <w:rsid w:val="00444908"/>
    <w:rsid w:val="00451D97"/>
    <w:rsid w:val="004D10F2"/>
    <w:rsid w:val="00545C28"/>
    <w:rsid w:val="00566438"/>
    <w:rsid w:val="005B1A5F"/>
    <w:rsid w:val="006859B3"/>
    <w:rsid w:val="0069025C"/>
    <w:rsid w:val="006914E1"/>
    <w:rsid w:val="00754FE4"/>
    <w:rsid w:val="00765EF1"/>
    <w:rsid w:val="00794CA3"/>
    <w:rsid w:val="007C4928"/>
    <w:rsid w:val="008173A3"/>
    <w:rsid w:val="00861B24"/>
    <w:rsid w:val="008677A6"/>
    <w:rsid w:val="0087153A"/>
    <w:rsid w:val="008830F0"/>
    <w:rsid w:val="008C36BD"/>
    <w:rsid w:val="00927CCC"/>
    <w:rsid w:val="009B3C3A"/>
    <w:rsid w:val="009C3C88"/>
    <w:rsid w:val="009F2A42"/>
    <w:rsid w:val="00A51FE1"/>
    <w:rsid w:val="00A80DC2"/>
    <w:rsid w:val="00A8128B"/>
    <w:rsid w:val="00AA2A2B"/>
    <w:rsid w:val="00B435E1"/>
    <w:rsid w:val="00B73DD7"/>
    <w:rsid w:val="00BF65C6"/>
    <w:rsid w:val="00BF6DC7"/>
    <w:rsid w:val="00C40A20"/>
    <w:rsid w:val="00D24191"/>
    <w:rsid w:val="00D42F6F"/>
    <w:rsid w:val="00D657CA"/>
    <w:rsid w:val="00D80D01"/>
    <w:rsid w:val="00F56D7F"/>
    <w:rsid w:val="00F7161D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2654"/>
  <w15:chartTrackingRefBased/>
  <w15:docId w15:val="{D8F4F20F-7629-433C-B001-67842D82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6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7</cp:revision>
  <dcterms:created xsi:type="dcterms:W3CDTF">2021-03-11T13:28:00Z</dcterms:created>
  <dcterms:modified xsi:type="dcterms:W3CDTF">2024-04-17T13:00:00Z</dcterms:modified>
</cp:coreProperties>
</file>