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225AC" w14:textId="77777777" w:rsidR="00000000" w:rsidRDefault="00CC6CFB">
      <w:pPr>
        <w:rPr>
          <w:i/>
          <w:sz w:val="28"/>
          <w:szCs w:val="28"/>
        </w:rPr>
      </w:pPr>
      <w:r>
        <w:t xml:space="preserve">Spørgsmål til </w:t>
      </w:r>
      <w:r w:rsidRPr="00CC6CFB">
        <w:rPr>
          <w:i/>
          <w:sz w:val="28"/>
          <w:szCs w:val="28"/>
        </w:rPr>
        <w:t>Karens jul</w:t>
      </w:r>
    </w:p>
    <w:p w14:paraId="3A1C0988" w14:textId="77777777" w:rsidR="00CC6CFB" w:rsidRDefault="00CC6CFB">
      <w:pPr>
        <w:rPr>
          <w:i/>
          <w:sz w:val="28"/>
          <w:szCs w:val="28"/>
        </w:rPr>
      </w:pPr>
    </w:p>
    <w:p w14:paraId="60A67C46" w14:textId="77777777" w:rsidR="00CC6CFB" w:rsidRPr="00CC6CFB" w:rsidRDefault="00CC6CFB" w:rsidP="00CC6CFB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CC6CFB">
        <w:rPr>
          <w:sz w:val="28"/>
          <w:szCs w:val="28"/>
        </w:rPr>
        <w:t>Karakteriser politibetjenten og pigen i skuret. Find eksempler.</w:t>
      </w:r>
    </w:p>
    <w:p w14:paraId="6DFA6969" w14:textId="77777777" w:rsidR="00CC6CFB" w:rsidRDefault="00CC6CFB">
      <w:pPr>
        <w:rPr>
          <w:sz w:val="28"/>
          <w:szCs w:val="28"/>
        </w:rPr>
      </w:pPr>
    </w:p>
    <w:p w14:paraId="3AAAD522" w14:textId="77777777" w:rsidR="00CC6CFB" w:rsidRPr="00CC6CFB" w:rsidRDefault="00CC6CFB" w:rsidP="00CC6CFB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CC6CFB">
        <w:rPr>
          <w:sz w:val="28"/>
          <w:szCs w:val="28"/>
        </w:rPr>
        <w:t>Lav en karakteristik af miljøet. Hvad fortæller det om personerne?</w:t>
      </w:r>
    </w:p>
    <w:p w14:paraId="46BF5A15" w14:textId="77777777" w:rsidR="00CC6CFB" w:rsidRDefault="00CC6CFB">
      <w:pPr>
        <w:rPr>
          <w:sz w:val="28"/>
          <w:szCs w:val="28"/>
        </w:rPr>
      </w:pPr>
    </w:p>
    <w:p w14:paraId="35EFC493" w14:textId="77777777" w:rsidR="00CC6CFB" w:rsidRPr="00CC6CFB" w:rsidRDefault="00CC6CFB" w:rsidP="00CC6CFB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CC6CFB">
        <w:rPr>
          <w:sz w:val="28"/>
          <w:szCs w:val="28"/>
        </w:rPr>
        <w:t>Hvilken fortæller benyttes. Find eksempler der viser hvad fortælleren har viden om.</w:t>
      </w:r>
    </w:p>
    <w:p w14:paraId="4A55194A" w14:textId="77777777" w:rsidR="00CC6CFB" w:rsidRDefault="00CC6CFB">
      <w:pPr>
        <w:rPr>
          <w:sz w:val="28"/>
          <w:szCs w:val="28"/>
        </w:rPr>
      </w:pPr>
    </w:p>
    <w:p w14:paraId="3DB7F636" w14:textId="77777777" w:rsidR="00CC6CFB" w:rsidRPr="00CC6CFB" w:rsidRDefault="00CC6CFB" w:rsidP="00CC6CFB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CC6CFB">
        <w:rPr>
          <w:sz w:val="28"/>
          <w:szCs w:val="28"/>
        </w:rPr>
        <w:t>Hvor ligger fortællerens sympati? Hvordan fremgår det? Eksempler.</w:t>
      </w:r>
    </w:p>
    <w:p w14:paraId="556D56A6" w14:textId="77777777" w:rsidR="00CC6CFB" w:rsidRDefault="00CC6CFB">
      <w:pPr>
        <w:rPr>
          <w:sz w:val="28"/>
          <w:szCs w:val="28"/>
        </w:rPr>
      </w:pPr>
    </w:p>
    <w:p w14:paraId="5EA200C2" w14:textId="77777777" w:rsidR="00CC6CFB" w:rsidRPr="00CC6CFB" w:rsidRDefault="00CC6CFB" w:rsidP="00CC6CFB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CC6CFB">
        <w:rPr>
          <w:sz w:val="28"/>
          <w:szCs w:val="28"/>
        </w:rPr>
        <w:t>Hvad er temaerne i novellen? Hvordan fremgår det?</w:t>
      </w:r>
    </w:p>
    <w:p w14:paraId="0804063F" w14:textId="77777777" w:rsidR="00CC6CFB" w:rsidRDefault="00CC6CFB">
      <w:pPr>
        <w:rPr>
          <w:sz w:val="28"/>
          <w:szCs w:val="28"/>
        </w:rPr>
      </w:pPr>
    </w:p>
    <w:p w14:paraId="1D70445A" w14:textId="77777777" w:rsidR="00CC6CFB" w:rsidRPr="00CC6CFB" w:rsidRDefault="00CC6CFB" w:rsidP="00CC6CFB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CC6CFB">
        <w:rPr>
          <w:sz w:val="28"/>
          <w:szCs w:val="28"/>
        </w:rPr>
        <w:t>Hvorfor denne titel?</w:t>
      </w:r>
    </w:p>
    <w:p w14:paraId="76FB03A3" w14:textId="77777777" w:rsidR="00CC6CFB" w:rsidRDefault="00CC6CFB">
      <w:pPr>
        <w:rPr>
          <w:sz w:val="28"/>
          <w:szCs w:val="28"/>
        </w:rPr>
      </w:pPr>
    </w:p>
    <w:p w14:paraId="16C78758" w14:textId="77777777" w:rsidR="00CC6CFB" w:rsidRPr="00CC6CFB" w:rsidRDefault="00CC6CFB" w:rsidP="00CC6CFB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CC6CFB">
        <w:rPr>
          <w:sz w:val="28"/>
          <w:szCs w:val="28"/>
        </w:rPr>
        <w:t>Hvad vil forfatteren med teksten?</w:t>
      </w:r>
    </w:p>
    <w:p w14:paraId="7F9FE9A5" w14:textId="77777777" w:rsidR="00CC6CFB" w:rsidRDefault="00CC6CFB">
      <w:pPr>
        <w:rPr>
          <w:sz w:val="28"/>
          <w:szCs w:val="28"/>
        </w:rPr>
      </w:pPr>
    </w:p>
    <w:p w14:paraId="34D3655D" w14:textId="77777777" w:rsidR="00CC6CFB" w:rsidRPr="00CC6CFB" w:rsidRDefault="00CC6CFB" w:rsidP="00CC6CFB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CC6CFB">
        <w:rPr>
          <w:sz w:val="28"/>
          <w:szCs w:val="28"/>
        </w:rPr>
        <w:t>Hvordan passer novellen ind i det moderne gennembruds tematik?</w:t>
      </w:r>
    </w:p>
    <w:p w14:paraId="2CE47588" w14:textId="77777777" w:rsidR="00CC6CFB" w:rsidRDefault="00CC6CFB">
      <w:pPr>
        <w:rPr>
          <w:sz w:val="28"/>
          <w:szCs w:val="28"/>
        </w:rPr>
      </w:pPr>
    </w:p>
    <w:p w14:paraId="537DA697" w14:textId="77777777" w:rsidR="00CC6CFB" w:rsidRDefault="00CC6CFB">
      <w:pPr>
        <w:rPr>
          <w:sz w:val="28"/>
          <w:szCs w:val="28"/>
        </w:rPr>
      </w:pPr>
    </w:p>
    <w:p w14:paraId="166CD3F0" w14:textId="77777777" w:rsidR="00CC6CFB" w:rsidRDefault="00CC6CFB">
      <w:pPr>
        <w:rPr>
          <w:sz w:val="28"/>
          <w:szCs w:val="28"/>
        </w:rPr>
      </w:pPr>
    </w:p>
    <w:p w14:paraId="680B52EF" w14:textId="77777777" w:rsidR="00CC6CFB" w:rsidRPr="00CC6CFB" w:rsidRDefault="00CC6CFB"/>
    <w:p w14:paraId="1579963C" w14:textId="77777777" w:rsidR="00CC6CFB" w:rsidRDefault="00CC6CFB"/>
    <w:p w14:paraId="7485357D" w14:textId="77777777" w:rsidR="00CC6CFB" w:rsidRDefault="00CC6CFB"/>
    <w:sectPr w:rsidR="00CC6CFB" w:rsidSect="007F024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B19D4"/>
    <w:multiLevelType w:val="hybridMultilevel"/>
    <w:tmpl w:val="9FC86A5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63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CFB"/>
    <w:rsid w:val="00062CEF"/>
    <w:rsid w:val="001B7D1B"/>
    <w:rsid w:val="00296809"/>
    <w:rsid w:val="003422BF"/>
    <w:rsid w:val="00451FEF"/>
    <w:rsid w:val="004A1B68"/>
    <w:rsid w:val="005A6C8B"/>
    <w:rsid w:val="00713729"/>
    <w:rsid w:val="007F0241"/>
    <w:rsid w:val="00844262"/>
    <w:rsid w:val="00CC6CFB"/>
    <w:rsid w:val="00FB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9EEE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C6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420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Susan Pauli Petersen</cp:lastModifiedBy>
  <cp:revision>2</cp:revision>
  <dcterms:created xsi:type="dcterms:W3CDTF">2024-04-25T08:38:00Z</dcterms:created>
  <dcterms:modified xsi:type="dcterms:W3CDTF">2024-04-25T08:38:00Z</dcterms:modified>
</cp:coreProperties>
</file>