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098F" w14:textId="2CA27895" w:rsidR="00102BDC" w:rsidRPr="00102BDC" w:rsidRDefault="00102BDC" w:rsidP="00102BDC">
      <w:pPr>
        <w:jc w:val="center"/>
        <w:rPr>
          <w:b/>
          <w:bCs/>
          <w:sz w:val="44"/>
          <w:szCs w:val="40"/>
        </w:rPr>
      </w:pPr>
      <w:r w:rsidRPr="00102BDC">
        <w:rPr>
          <w:b/>
          <w:bCs/>
          <w:sz w:val="44"/>
          <w:szCs w:val="40"/>
        </w:rPr>
        <w:t>Kriger</w:t>
      </w:r>
    </w:p>
    <w:p w14:paraId="31B37C1A" w14:textId="77777777" w:rsidR="00102BDC" w:rsidRDefault="00102BDC"/>
    <w:p w14:paraId="4CA925F9" w14:textId="435F323D" w:rsidR="00A32278" w:rsidRDefault="00102BDC">
      <w:r>
        <w:t>Udstillingen ”Kriger” på Moesgaard Museum (åbnede marts 2024) undersøger fællestræk ved det at være kriger/soldat på tværs af kulturer og tider.</w:t>
      </w:r>
    </w:p>
    <w:p w14:paraId="415B494C" w14:textId="77777777" w:rsidR="00102BDC" w:rsidRDefault="00102BDC"/>
    <w:p w14:paraId="2EEB1641" w14:textId="7EDEB88F" w:rsidR="00102BDC" w:rsidRDefault="00102BDC" w:rsidP="00102BDC">
      <w:pPr>
        <w:pStyle w:val="Listeafsnit"/>
        <w:numPr>
          <w:ilvl w:val="0"/>
          <w:numId w:val="1"/>
        </w:numPr>
      </w:pPr>
      <w:r>
        <w:t>Alle skal læse s. 4-8 i udstillingskataloget.</w:t>
      </w:r>
    </w:p>
    <w:p w14:paraId="085C7FD7" w14:textId="110BB224" w:rsidR="00102BDC" w:rsidRDefault="00102BDC" w:rsidP="00102BDC">
      <w:r>
        <w:t>Gruppe 1:</w:t>
      </w:r>
    </w:p>
    <w:p w14:paraId="23F7837A" w14:textId="751471CD" w:rsidR="00102BDC" w:rsidRDefault="00102BDC" w:rsidP="00102BDC">
      <w:pPr>
        <w:pStyle w:val="Listeafsnit"/>
        <w:numPr>
          <w:ilvl w:val="0"/>
          <w:numId w:val="1"/>
        </w:numPr>
      </w:pPr>
      <w:r>
        <w:t xml:space="preserve">Læs s. 9-19 om uddannelsen til kriger. </w:t>
      </w:r>
    </w:p>
    <w:p w14:paraId="49626026" w14:textId="59684EA0" w:rsidR="00102BDC" w:rsidRDefault="00102BDC" w:rsidP="00102BDC">
      <w:pPr>
        <w:pStyle w:val="Listeafsnit"/>
        <w:numPr>
          <w:ilvl w:val="0"/>
          <w:numId w:val="1"/>
        </w:numPr>
      </w:pPr>
      <w:r>
        <w:t>Kan du finde tre ligheder mellem de fire kulturer, og tre forskelle?</w:t>
      </w:r>
    </w:p>
    <w:p w14:paraId="0ACA145C" w14:textId="3D406027" w:rsidR="00102BDC" w:rsidRDefault="00102BDC" w:rsidP="00102BDC">
      <w:r>
        <w:t>Gruppe 2:</w:t>
      </w:r>
    </w:p>
    <w:p w14:paraId="73FA3C0E" w14:textId="188104B6" w:rsidR="00102BDC" w:rsidRDefault="00102BDC" w:rsidP="00102BDC">
      <w:pPr>
        <w:pStyle w:val="Listeafsnit"/>
        <w:numPr>
          <w:ilvl w:val="0"/>
          <w:numId w:val="1"/>
        </w:numPr>
      </w:pPr>
      <w:r>
        <w:t>Læs s. 20-</w:t>
      </w:r>
      <w:r w:rsidR="00961C9E">
        <w:t>31</w:t>
      </w:r>
    </w:p>
    <w:p w14:paraId="209E1C2B" w14:textId="6CAB597D" w:rsidR="00961C9E" w:rsidRDefault="00961C9E" w:rsidP="00102BDC">
      <w:pPr>
        <w:pStyle w:val="Listeafsnit"/>
        <w:numPr>
          <w:ilvl w:val="0"/>
          <w:numId w:val="1"/>
        </w:numPr>
      </w:pPr>
      <w:r>
        <w:t>Kan du finde tre ligheder mellem de fire kulturer, og tre forskelle?</w:t>
      </w:r>
    </w:p>
    <w:p w14:paraId="60AC0268" w14:textId="099F1891" w:rsidR="00961C9E" w:rsidRDefault="00961C9E" w:rsidP="00961C9E">
      <w:r>
        <w:t xml:space="preserve">Gruppe 3: </w:t>
      </w:r>
    </w:p>
    <w:p w14:paraId="7F8D00B0" w14:textId="79B3DD0D" w:rsidR="00961C9E" w:rsidRDefault="00961C9E" w:rsidP="00961C9E">
      <w:pPr>
        <w:pStyle w:val="Listeafsnit"/>
        <w:numPr>
          <w:ilvl w:val="0"/>
          <w:numId w:val="2"/>
        </w:numPr>
      </w:pPr>
      <w:r>
        <w:t>Læs s. 32-43</w:t>
      </w:r>
    </w:p>
    <w:p w14:paraId="236DB589" w14:textId="77777777" w:rsidR="00961C9E" w:rsidRDefault="00961C9E" w:rsidP="00961C9E">
      <w:pPr>
        <w:pStyle w:val="Listeafsnit"/>
        <w:numPr>
          <w:ilvl w:val="0"/>
          <w:numId w:val="2"/>
        </w:numPr>
      </w:pPr>
      <w:r>
        <w:t>Kan du finde tre ligheder mellem de fire kulturer, og tre forskelle?</w:t>
      </w:r>
    </w:p>
    <w:p w14:paraId="59797441" w14:textId="77777777" w:rsidR="00961C9E" w:rsidRDefault="00961C9E" w:rsidP="00961C9E"/>
    <w:p w14:paraId="7EE09E58" w14:textId="77777777" w:rsidR="00961C9E" w:rsidRDefault="00961C9E" w:rsidP="00961C9E"/>
    <w:p w14:paraId="2D9BD201" w14:textId="77777777" w:rsidR="00961C9E" w:rsidRDefault="00961C9E" w:rsidP="00961C9E"/>
    <w:p w14:paraId="64E4966A" w14:textId="77777777" w:rsidR="00961C9E" w:rsidRDefault="00961C9E" w:rsidP="00961C9E"/>
    <w:p w14:paraId="31DBE0FC" w14:textId="77777777" w:rsidR="00102BDC" w:rsidRDefault="00102BDC"/>
    <w:p w14:paraId="19093990" w14:textId="77777777" w:rsidR="00102BDC" w:rsidRDefault="00102BDC"/>
    <w:p w14:paraId="0DC8E88C" w14:textId="77777777" w:rsidR="00102BDC" w:rsidRDefault="00102BDC"/>
    <w:sectPr w:rsidR="00102B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4F21"/>
    <w:multiLevelType w:val="hybridMultilevel"/>
    <w:tmpl w:val="CE66AC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2384"/>
    <w:multiLevelType w:val="hybridMultilevel"/>
    <w:tmpl w:val="94285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798450">
    <w:abstractNumId w:val="0"/>
  </w:num>
  <w:num w:numId="2" w16cid:durableId="1384207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C8"/>
    <w:rsid w:val="00097A78"/>
    <w:rsid w:val="00102BDC"/>
    <w:rsid w:val="00202643"/>
    <w:rsid w:val="00221CC8"/>
    <w:rsid w:val="00961C9E"/>
    <w:rsid w:val="00982DEC"/>
    <w:rsid w:val="00A32278"/>
    <w:rsid w:val="00BB0776"/>
    <w:rsid w:val="00CE457A"/>
    <w:rsid w:val="00D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0FB4"/>
  <w15:chartTrackingRefBased/>
  <w15:docId w15:val="{B9C1D4D9-ACD7-4B93-91FA-071334CD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color w:val="000000" w:themeColor="text1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1C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1C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1C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1C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1C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1C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1C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1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1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1C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1C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1C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1C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1C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1C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1C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1CC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1CC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1C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1C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1C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1C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1CC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1CC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1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Christensen</dc:creator>
  <cp:keywords/>
  <dc:description/>
  <cp:lastModifiedBy>Morten Christensen</cp:lastModifiedBy>
  <cp:revision>2</cp:revision>
  <dcterms:created xsi:type="dcterms:W3CDTF">2024-05-17T11:26:00Z</dcterms:created>
  <dcterms:modified xsi:type="dcterms:W3CDTF">2024-05-17T11:41:00Z</dcterms:modified>
</cp:coreProperties>
</file>