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D2" w:rsidRDefault="00D508D2" w:rsidP="00D508D2">
      <w:pPr>
        <w:rPr>
          <w:rFonts w:cs="Al Bayan Plain"/>
          <w:sz w:val="22"/>
          <w:szCs w:val="22"/>
        </w:rPr>
      </w:pPr>
    </w:p>
    <w:p w:rsidR="00D508D2" w:rsidRPr="00636E58" w:rsidRDefault="00D508D2" w:rsidP="00D508D2">
      <w:pPr>
        <w:rPr>
          <w:rFonts w:cs="Al Bayan Plain"/>
          <w:b/>
          <w:sz w:val="32"/>
          <w:szCs w:val="32"/>
          <w:u w:val="single"/>
        </w:rPr>
      </w:pPr>
      <w:bookmarkStart w:id="0" w:name="_GoBack"/>
      <w:bookmarkEnd w:id="0"/>
      <w:r w:rsidRPr="00636E58">
        <w:rPr>
          <w:rFonts w:cs="Al Bayan Plain"/>
          <w:b/>
          <w:sz w:val="32"/>
          <w:szCs w:val="32"/>
          <w:u w:val="single"/>
        </w:rPr>
        <w:t>Herman Bang: Pernille</w:t>
      </w:r>
    </w:p>
    <w:p w:rsidR="00D508D2" w:rsidRDefault="00D508D2" w:rsidP="00D508D2">
      <w:pPr>
        <w:rPr>
          <w:rFonts w:cs="Al Bayan Plain"/>
          <w:sz w:val="22"/>
          <w:szCs w:val="22"/>
        </w:rPr>
      </w:pPr>
    </w:p>
    <w:p w:rsidR="00D508D2" w:rsidRDefault="00D508D2" w:rsidP="00D508D2">
      <w:pPr>
        <w:rPr>
          <w:rFonts w:ascii="-webkit-standard" w:hAnsi="-webkit-standard"/>
          <w:color w:val="000000"/>
        </w:rPr>
      </w:pPr>
    </w:p>
    <w:p w:rsidR="00D508D2" w:rsidRDefault="00D508D2" w:rsidP="00D508D2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Calibri" w:hAnsi="Calibri" w:cs="Calibri"/>
          <w:b/>
          <w:bCs/>
          <w:color w:val="000000"/>
        </w:rPr>
        <w:t>Beskrivelse af øvelsen:</w:t>
      </w:r>
      <w:r>
        <w:rPr>
          <w:rFonts w:ascii="Calibri" w:hAnsi="Calibri" w:cs="Calibri"/>
          <w:color w:val="000000"/>
        </w:rPr>
        <w:t xml:space="preserve"> </w:t>
      </w:r>
    </w:p>
    <w:p w:rsidR="00D508D2" w:rsidRDefault="00D508D2" w:rsidP="00D508D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Klassen opdeles i grupper bestående af 5 personer.</w:t>
      </w:r>
    </w:p>
    <w:p w:rsidR="00D508D2" w:rsidRDefault="00D508D2" w:rsidP="00D508D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Grupperne fordeler rollerne nedenfor mellem sig.</w:t>
      </w:r>
    </w:p>
    <w:p w:rsidR="00D508D2" w:rsidRDefault="00D508D2" w:rsidP="00D508D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Gruppemedlemmerne hjælper hinanden med at finde replikker i teksten til de forskellige roller </w:t>
      </w:r>
    </w:p>
    <w:p w:rsidR="00D508D2" w:rsidRDefault="00D508D2" w:rsidP="00D508D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Grupperne formulerer efterspillet</w:t>
      </w:r>
    </w:p>
    <w:p w:rsidR="00D508D2" w:rsidRDefault="00D508D2" w:rsidP="00D508D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Grupperne fremfører skuespillet, der strækker sig fra inden </w:t>
      </w:r>
      <w:proofErr w:type="gramStart"/>
      <w:r>
        <w:rPr>
          <w:rFonts w:ascii="Calibri" w:hAnsi="Calibri" w:cs="Calibri"/>
          <w:color w:val="000000"/>
        </w:rPr>
        <w:t>Pernille</w:t>
      </w:r>
      <w:proofErr w:type="gramEnd"/>
      <w:r>
        <w:rPr>
          <w:rFonts w:ascii="Calibri" w:hAnsi="Calibri" w:cs="Calibri"/>
          <w:color w:val="000000"/>
        </w:rPr>
        <w:t xml:space="preserve"> tager til Karneval og til dagen efter samt indeholder et efterspillet hvor de forskellige personer reflekterer over karnevallet.</w:t>
      </w:r>
    </w:p>
    <w:p w:rsidR="00D508D2" w:rsidRDefault="00D508D2" w:rsidP="00D508D2">
      <w:pPr>
        <w:spacing w:after="24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br/>
      </w:r>
      <w:r>
        <w:rPr>
          <w:rFonts w:ascii="-webkit-standard" w:hAnsi="-webkit-standard"/>
          <w:color w:val="000000"/>
        </w:rPr>
        <w:br/>
      </w: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7397"/>
      </w:tblGrid>
      <w:tr w:rsidR="00D508D2" w:rsidTr="00F355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Rolle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Hvad skal rollen</w:t>
            </w:r>
          </w:p>
        </w:tc>
      </w:tr>
      <w:tr w:rsidR="00D508D2" w:rsidTr="00F355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Henrik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find 5-6 vigtige replikker fra novellen som du skal sige i løbet af stykket</w:t>
            </w:r>
          </w:p>
        </w:tc>
      </w:tr>
      <w:tr w:rsidR="00D508D2" w:rsidTr="00F355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Pernille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find 8-9 vigtige replikker fra novellen som du skal sige i løbet af stykket</w:t>
            </w:r>
          </w:p>
        </w:tc>
      </w:tr>
      <w:tr w:rsidR="00D508D2" w:rsidTr="00F355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Onkel William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Kører Pernille til karneval /taler med hende på vejen</w:t>
            </w:r>
          </w:p>
        </w:tc>
      </w:tr>
      <w:tr w:rsidR="00D508D2" w:rsidTr="00F355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Tante Fanny/Madam Olsen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bekymret for Pernille / samtale om karnevallet i starten af stykket</w:t>
            </w:r>
          </w:p>
        </w:tc>
      </w:tr>
      <w:tr w:rsidR="00D508D2" w:rsidTr="00F355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fortælleren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find de passager i novellen hvor det er en fortæller der forklarer handlingen. Her er det din rolle at være “fortælleren” der fortæller hvad der sker.</w:t>
            </w:r>
          </w:p>
        </w:tc>
      </w:tr>
    </w:tbl>
    <w:p w:rsidR="00D508D2" w:rsidRDefault="00D508D2" w:rsidP="00D508D2">
      <w:pPr>
        <w:spacing w:after="240"/>
        <w:rPr>
          <w:rFonts w:ascii="-webkit-standard" w:hAnsi="-webkit-standard"/>
          <w:color w:val="000000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D508D2" w:rsidTr="00F355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Efterspil:</w:t>
            </w:r>
          </w:p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Henrik</w:t>
            </w:r>
            <w:r>
              <w:rPr>
                <w:rFonts w:ascii="Calibri" w:hAnsi="Calibri" w:cs="Calibri"/>
                <w:color w:val="000000"/>
              </w:rPr>
              <w:t xml:space="preserve"> fortæller hvordan han har oplevet karnevallet og episoden med Pernille</w:t>
            </w:r>
          </w:p>
          <w:p w:rsidR="00D508D2" w:rsidRDefault="00D508D2" w:rsidP="00F355D2"/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Pernille</w:t>
            </w:r>
            <w:r>
              <w:rPr>
                <w:rFonts w:ascii="Calibri" w:hAnsi="Calibri" w:cs="Calibri"/>
                <w:color w:val="000000"/>
              </w:rPr>
              <w:t xml:space="preserve"> fortæller hvordan hun har oplevet karnevallet og episoden med Henrik</w:t>
            </w:r>
          </w:p>
          <w:p w:rsidR="00D508D2" w:rsidRDefault="00D508D2" w:rsidP="00F355D2"/>
          <w:p w:rsidR="00D508D2" w:rsidRDefault="00D508D2" w:rsidP="00F355D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Fortælleren</w:t>
            </w:r>
            <w:r>
              <w:rPr>
                <w:rFonts w:ascii="Calibri" w:hAnsi="Calibri" w:cs="Calibri"/>
                <w:color w:val="000000"/>
              </w:rPr>
              <w:t xml:space="preserve"> kommer med en konklusion og får forklaret titlen “Pernille” </w:t>
            </w:r>
          </w:p>
        </w:tc>
      </w:tr>
    </w:tbl>
    <w:p w:rsidR="00A918AE" w:rsidRDefault="00D508D2"/>
    <w:sectPr w:rsidR="00A918AE" w:rsidSect="0084426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51708"/>
    <w:multiLevelType w:val="multilevel"/>
    <w:tmpl w:val="8100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D2"/>
    <w:rsid w:val="00296809"/>
    <w:rsid w:val="003422BF"/>
    <w:rsid w:val="003F69A0"/>
    <w:rsid w:val="004A1B68"/>
    <w:rsid w:val="005A6C8B"/>
    <w:rsid w:val="00646778"/>
    <w:rsid w:val="007C7499"/>
    <w:rsid w:val="00844262"/>
    <w:rsid w:val="008B49BB"/>
    <w:rsid w:val="00D508D2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9FF71"/>
  <w15:chartTrackingRefBased/>
  <w15:docId w15:val="{F2E2D2FD-DB62-EC4C-8F7D-F7615F91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08D2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8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2019-12-15T12:53:00Z</dcterms:created>
  <dcterms:modified xsi:type="dcterms:W3CDTF">2019-12-15T12:53:00Z</dcterms:modified>
</cp:coreProperties>
</file>