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08E7" w14:textId="6F8F6CC8" w:rsidR="00CE5B64" w:rsidRDefault="00DA64B3">
      <w:pPr>
        <w:jc w:val="center"/>
      </w:pPr>
      <w:r>
        <w:t>SKABELON TIL</w:t>
      </w:r>
      <w:r w:rsidR="00CE5B64">
        <w:t xml:space="preserve"> DREJEBOG TIL BRUG FOR EKSAMEN I IDRÆT </w:t>
      </w:r>
    </w:p>
    <w:p w14:paraId="097D6B00" w14:textId="77777777" w:rsidR="00CE5B64" w:rsidRDefault="00CE5B64"/>
    <w:p w14:paraId="2B7E93C0" w14:textId="025141C4" w:rsidR="00CE5B64" w:rsidRDefault="006937E5">
      <w:r>
        <w:t>Te</w:t>
      </w:r>
      <w:r w:rsidR="00CE5B64">
        <w:t xml:space="preserve">matisk forløb: </w:t>
      </w:r>
      <w:r w:rsidR="00732C94">
        <w:t>Volley</w:t>
      </w:r>
    </w:p>
    <w:p w14:paraId="31F701CB" w14:textId="4047A08F" w:rsidR="00CE5B64" w:rsidRDefault="006937E5">
      <w:r>
        <w:t>Færdighedsområde</w:t>
      </w:r>
      <w:r w:rsidR="00DA64B3">
        <w:t xml:space="preserve">: </w:t>
      </w:r>
      <w:r w:rsidR="00732C94">
        <w:t>Boldspil</w:t>
      </w:r>
    </w:p>
    <w:p w14:paraId="6C0CA8CD" w14:textId="7C9A64C2" w:rsidR="00CE5B64" w:rsidRDefault="00DA64B3">
      <w:r>
        <w:t xml:space="preserve">tidsramme: </w:t>
      </w:r>
      <w:r w:rsidR="007320DE">
        <w:t>-</w:t>
      </w:r>
    </w:p>
    <w:p w14:paraId="3CB4BB6E" w14:textId="77777777" w:rsidR="00CE5B64" w:rsidRDefault="00CE5B64"/>
    <w:p w14:paraId="7C8747A5" w14:textId="77777777" w:rsidR="00CE5B64" w:rsidRDefault="00CE5B64"/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3026"/>
        <w:gridCol w:w="3416"/>
        <w:gridCol w:w="891"/>
      </w:tblGrid>
      <w:tr w:rsidR="00CE5B64" w14:paraId="1FD1266A" w14:textId="77777777" w:rsidTr="00233ED0">
        <w:trPr>
          <w:trHeight w:val="1071"/>
        </w:trPr>
        <w:tc>
          <w:tcPr>
            <w:tcW w:w="2431" w:type="dxa"/>
          </w:tcPr>
          <w:p w14:paraId="6CD4793A" w14:textId="77777777" w:rsidR="00CE5B64" w:rsidRDefault="00CE5B64">
            <w:r>
              <w:t>SEKVENS</w:t>
            </w:r>
          </w:p>
        </w:tc>
        <w:tc>
          <w:tcPr>
            <w:tcW w:w="3026" w:type="dxa"/>
          </w:tcPr>
          <w:p w14:paraId="2E3BA2AD" w14:textId="77777777" w:rsidR="00CE5B64" w:rsidRDefault="00CE5B64">
            <w:r>
              <w:t>BEGRUNDELSE FOR VALG</w:t>
            </w:r>
          </w:p>
        </w:tc>
        <w:tc>
          <w:tcPr>
            <w:tcW w:w="3416" w:type="dxa"/>
          </w:tcPr>
          <w:p w14:paraId="40DCA362" w14:textId="77777777" w:rsidR="00CE5B64" w:rsidRDefault="00CE5B64">
            <w:r>
              <w:t>FOKUSPUNKTER</w:t>
            </w:r>
          </w:p>
        </w:tc>
        <w:tc>
          <w:tcPr>
            <w:tcW w:w="891" w:type="dxa"/>
          </w:tcPr>
          <w:p w14:paraId="6B74CCF4" w14:textId="77777777" w:rsidR="00CE5B64" w:rsidRDefault="00CE5B64">
            <w:r>
              <w:t>Tid</w:t>
            </w:r>
          </w:p>
          <w:p w14:paraId="7AE78B1F" w14:textId="77777777" w:rsidR="00CE5B64" w:rsidRDefault="00CE5B64">
            <w:r>
              <w:t>(min)</w:t>
            </w:r>
          </w:p>
        </w:tc>
      </w:tr>
      <w:tr w:rsidR="00CE5B64" w14:paraId="5356B7D8" w14:textId="77777777" w:rsidTr="00233ED0">
        <w:trPr>
          <w:trHeight w:val="2688"/>
        </w:trPr>
        <w:tc>
          <w:tcPr>
            <w:tcW w:w="2431" w:type="dxa"/>
          </w:tcPr>
          <w:p w14:paraId="35BB779E" w14:textId="77777777" w:rsidR="00CE5B64" w:rsidRDefault="00CE5B64"/>
          <w:p w14:paraId="73E8AA55" w14:textId="77777777" w:rsidR="00DA64B3" w:rsidRDefault="00DA64B3"/>
          <w:p w14:paraId="3FDB7916" w14:textId="77777777" w:rsidR="00DA64B3" w:rsidRDefault="00DA64B3"/>
          <w:p w14:paraId="61C124B8" w14:textId="77777777" w:rsidR="00DA64B3" w:rsidRDefault="00DA64B3"/>
          <w:p w14:paraId="49AA9DFB" w14:textId="77777777" w:rsidR="00DA64B3" w:rsidRDefault="00DA64B3"/>
        </w:tc>
        <w:tc>
          <w:tcPr>
            <w:tcW w:w="3026" w:type="dxa"/>
          </w:tcPr>
          <w:p w14:paraId="317B78AE" w14:textId="77777777" w:rsidR="00CE5B64" w:rsidRDefault="00CE5B64"/>
        </w:tc>
        <w:tc>
          <w:tcPr>
            <w:tcW w:w="3416" w:type="dxa"/>
          </w:tcPr>
          <w:p w14:paraId="68D18486" w14:textId="77777777" w:rsidR="00CE5B64" w:rsidRDefault="00CE5B64" w:rsidP="00DA64B3"/>
        </w:tc>
        <w:tc>
          <w:tcPr>
            <w:tcW w:w="891" w:type="dxa"/>
          </w:tcPr>
          <w:p w14:paraId="48D5F64D" w14:textId="77777777" w:rsidR="00CE5B64" w:rsidRDefault="00CE5B64" w:rsidP="00DA64B3"/>
        </w:tc>
      </w:tr>
      <w:tr w:rsidR="00CE5B64" w14:paraId="742EC51F" w14:textId="77777777" w:rsidTr="00233ED0">
        <w:trPr>
          <w:trHeight w:val="2163"/>
        </w:trPr>
        <w:tc>
          <w:tcPr>
            <w:tcW w:w="2431" w:type="dxa"/>
          </w:tcPr>
          <w:p w14:paraId="40D7CB6F" w14:textId="77777777" w:rsidR="00CE5B64" w:rsidRDefault="00CE5B64"/>
          <w:p w14:paraId="31A445BB" w14:textId="77777777" w:rsidR="00DA64B3" w:rsidRDefault="00DA64B3"/>
          <w:p w14:paraId="0613D9B3" w14:textId="77777777" w:rsidR="00DA64B3" w:rsidRDefault="00DA64B3"/>
          <w:p w14:paraId="4293556F" w14:textId="77777777" w:rsidR="00DA64B3" w:rsidRDefault="00DA64B3"/>
        </w:tc>
        <w:tc>
          <w:tcPr>
            <w:tcW w:w="3026" w:type="dxa"/>
          </w:tcPr>
          <w:p w14:paraId="29416003" w14:textId="77777777" w:rsidR="00CE5B64" w:rsidRDefault="00CE5B64"/>
        </w:tc>
        <w:tc>
          <w:tcPr>
            <w:tcW w:w="3416" w:type="dxa"/>
          </w:tcPr>
          <w:p w14:paraId="4C0D2104" w14:textId="77777777" w:rsidR="00CE5B64" w:rsidRDefault="00CE5B64">
            <w:r>
              <w:t xml:space="preserve"> </w:t>
            </w:r>
          </w:p>
        </w:tc>
        <w:tc>
          <w:tcPr>
            <w:tcW w:w="891" w:type="dxa"/>
          </w:tcPr>
          <w:p w14:paraId="2EB86CB2" w14:textId="77777777" w:rsidR="00CE5B64" w:rsidRDefault="00CE5B64" w:rsidP="00DA64B3"/>
        </w:tc>
      </w:tr>
    </w:tbl>
    <w:p w14:paraId="6A6B8F6C" w14:textId="77777777" w:rsidR="00CE5B64" w:rsidRDefault="00CE5B64"/>
    <w:p w14:paraId="3B6A0298" w14:textId="77777777" w:rsidR="00CE5B64" w:rsidRDefault="00CE5B64">
      <w:r>
        <w:t xml:space="preserve"> </w:t>
      </w:r>
    </w:p>
    <w:sectPr w:rsidR="00CE5B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5A7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345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64"/>
    <w:rsid w:val="00127C1A"/>
    <w:rsid w:val="00233ED0"/>
    <w:rsid w:val="002565BC"/>
    <w:rsid w:val="002A701F"/>
    <w:rsid w:val="006937E5"/>
    <w:rsid w:val="007320DE"/>
    <w:rsid w:val="00732C94"/>
    <w:rsid w:val="00C5577F"/>
    <w:rsid w:val="00CE5B64"/>
    <w:rsid w:val="00DA64B3"/>
    <w:rsid w:val="00E13B15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7B48"/>
  <w14:defaultImageDpi w14:val="300"/>
  <w15:docId w15:val="{77B6D776-3940-4549-B6BB-40410E48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BF2EE301B0A4C96DE51F23018C67E" ma:contentTypeVersion="14" ma:contentTypeDescription="Opret et nyt dokument." ma:contentTypeScope="" ma:versionID="9c85910595bba0d87986400488363682">
  <xsd:schema xmlns:xsd="http://www.w3.org/2001/XMLSchema" xmlns:xs="http://www.w3.org/2001/XMLSchema" xmlns:p="http://schemas.microsoft.com/office/2006/metadata/properties" xmlns:ns3="9213a15f-61d3-4b62-87fb-ab73f0f65332" xmlns:ns4="308150ab-33fd-4d4a-8c26-0a0f3b7f04e0" targetNamespace="http://schemas.microsoft.com/office/2006/metadata/properties" ma:root="true" ma:fieldsID="ad8c723adb2a01e15ed95c629a6a61af" ns3:_="" ns4:_="">
    <xsd:import namespace="9213a15f-61d3-4b62-87fb-ab73f0f65332"/>
    <xsd:import namespace="308150ab-33fd-4d4a-8c26-0a0f3b7f04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3a15f-61d3-4b62-87fb-ab73f0f6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150ab-33fd-4d4a-8c26-0a0f3b7f0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B1F35-D452-4230-86E2-EF2DE9DE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3a15f-61d3-4b62-87fb-ab73f0f65332"/>
    <ds:schemaRef ds:uri="308150ab-33fd-4d4a-8c26-0a0f3b7f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E4DB-678E-4BE2-9B40-9245FB449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71793-1232-4578-81BC-FEF0673E2CC9}">
  <ds:schemaRefs>
    <ds:schemaRef ds:uri="308150ab-33fd-4d4a-8c26-0a0f3b7f04e0"/>
    <ds:schemaRef ds:uri="http://purl.org/dc/elements/1.1/"/>
    <ds:schemaRef ds:uri="9213a15f-61d3-4b62-87fb-ab73f0f653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DREJEBOG TIL BRUG FOR EKSAMEN I IDRÆT  / B</vt:lpstr>
    </vt:vector>
  </TitlesOfParts>
  <Company>UVM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DREJEBOG TIL BRUG FOR EKSAMEN I IDRÆT  / B</dc:title>
  <dc:subject/>
  <dc:creator>XP</dc:creator>
  <cp:keywords/>
  <cp:lastModifiedBy>Thomas Slot Lykke</cp:lastModifiedBy>
  <cp:revision>5</cp:revision>
  <cp:lastPrinted>2007-02-09T14:13:00Z</cp:lastPrinted>
  <dcterms:created xsi:type="dcterms:W3CDTF">2022-08-17T13:00:00Z</dcterms:created>
  <dcterms:modified xsi:type="dcterms:W3CDTF">2024-05-27T08:14:00Z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0x010100E2ABF2EE301B0A4C96DE51F23018C67E</vt:lpwstr>
  </property>
</Properties>
</file>