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BE5B" w14:textId="2D1C2F35" w:rsidR="00EE5228" w:rsidRPr="00B2509D" w:rsidRDefault="00B5123D" w:rsidP="00B2509D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 xml:space="preserve">Stjernehimlen </w:t>
      </w:r>
      <w:r w:rsidR="005670CB" w:rsidRPr="00B2509D">
        <w:rPr>
          <w:rFonts w:ascii="Arial" w:hAnsi="Arial" w:cs="Arial"/>
          <w:b/>
          <w:bCs/>
          <w:sz w:val="40"/>
          <w:szCs w:val="32"/>
        </w:rPr>
        <w:t>august 2024</w:t>
      </w:r>
    </w:p>
    <w:p w14:paraId="2A3B78B6" w14:textId="77777777" w:rsidR="00286DB1" w:rsidRPr="00B2509D" w:rsidRDefault="00286DB1" w:rsidP="00E31C0E">
      <w:pPr>
        <w:rPr>
          <w:rFonts w:ascii="Arial" w:hAnsi="Arial" w:cs="Arial"/>
        </w:rPr>
      </w:pPr>
    </w:p>
    <w:p w14:paraId="469294D1" w14:textId="77777777" w:rsidR="005E2C05" w:rsidRPr="00B2509D" w:rsidRDefault="005E2C05" w:rsidP="00E31C0E">
      <w:pPr>
        <w:rPr>
          <w:rFonts w:ascii="Arial" w:hAnsi="Arial" w:cs="Arial"/>
        </w:rPr>
      </w:pPr>
    </w:p>
    <w:p w14:paraId="0063E055" w14:textId="33A6FEF8" w:rsidR="00E31C0E" w:rsidRPr="00810137" w:rsidRDefault="00810137" w:rsidP="00B2509D">
      <w:pPr>
        <w:rPr>
          <w:rFonts w:ascii="Arial" w:hAnsi="Arial" w:cs="Arial"/>
          <w:b/>
          <w:bCs/>
          <w:sz w:val="22"/>
          <w:szCs w:val="22"/>
        </w:rPr>
      </w:pPr>
      <w:r w:rsidRPr="00810137">
        <w:rPr>
          <w:rFonts w:ascii="Arial" w:hAnsi="Arial" w:cs="Arial"/>
          <w:b/>
          <w:bCs/>
          <w:sz w:val="22"/>
          <w:szCs w:val="22"/>
        </w:rPr>
        <w:t xml:space="preserve">Åbn </w:t>
      </w:r>
      <w:r w:rsidR="00E31C0E" w:rsidRPr="00810137">
        <w:rPr>
          <w:rFonts w:ascii="Arial" w:hAnsi="Arial" w:cs="Arial"/>
          <w:b/>
          <w:bCs/>
          <w:sz w:val="22"/>
          <w:szCs w:val="22"/>
        </w:rPr>
        <w:t>Stellarium</w:t>
      </w:r>
    </w:p>
    <w:p w14:paraId="12A1DE85" w14:textId="0BCE0969" w:rsidR="00892A20" w:rsidRPr="00810137" w:rsidRDefault="00AB1842" w:rsidP="00B2509D">
      <w:pPr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sz w:val="22"/>
          <w:szCs w:val="22"/>
        </w:rPr>
        <w:t>Indstil dato og tidspunkt</w:t>
      </w:r>
      <w:r w:rsidR="006D575F" w:rsidRPr="00810137">
        <w:rPr>
          <w:rFonts w:ascii="Arial" w:hAnsi="Arial" w:cs="Arial"/>
          <w:sz w:val="22"/>
          <w:szCs w:val="22"/>
        </w:rPr>
        <w:t xml:space="preserve"> (genvejstast F5)</w:t>
      </w:r>
      <w:r w:rsidRPr="00810137">
        <w:rPr>
          <w:rFonts w:ascii="Arial" w:hAnsi="Arial" w:cs="Arial"/>
          <w:sz w:val="22"/>
          <w:szCs w:val="22"/>
        </w:rPr>
        <w:t xml:space="preserve"> til d. </w:t>
      </w:r>
      <w:r w:rsidR="005670CB" w:rsidRPr="00810137">
        <w:rPr>
          <w:rFonts w:ascii="Arial" w:hAnsi="Arial" w:cs="Arial"/>
          <w:sz w:val="22"/>
          <w:szCs w:val="22"/>
        </w:rPr>
        <w:t>22</w:t>
      </w:r>
      <w:r w:rsidRPr="00810137">
        <w:rPr>
          <w:rFonts w:ascii="Arial" w:hAnsi="Arial" w:cs="Arial"/>
          <w:sz w:val="22"/>
          <w:szCs w:val="22"/>
        </w:rPr>
        <w:t xml:space="preserve">. </w:t>
      </w:r>
      <w:r w:rsidR="005670CB" w:rsidRPr="00810137">
        <w:rPr>
          <w:rFonts w:ascii="Arial" w:hAnsi="Arial" w:cs="Arial"/>
          <w:sz w:val="22"/>
          <w:szCs w:val="22"/>
        </w:rPr>
        <w:t xml:space="preserve">august 2024 kl. 22:00 </w:t>
      </w:r>
      <w:r w:rsidRPr="00810137">
        <w:rPr>
          <w:rFonts w:ascii="Arial" w:hAnsi="Arial" w:cs="Arial"/>
          <w:sz w:val="22"/>
          <w:szCs w:val="22"/>
        </w:rPr>
        <w:t>og f</w:t>
      </w:r>
      <w:r w:rsidR="00215237" w:rsidRPr="00810137">
        <w:rPr>
          <w:rFonts w:ascii="Arial" w:hAnsi="Arial" w:cs="Arial"/>
          <w:sz w:val="22"/>
          <w:szCs w:val="22"/>
        </w:rPr>
        <w:t xml:space="preserve">ind følgende </w:t>
      </w:r>
      <w:r w:rsidR="00AC11B3" w:rsidRPr="00810137">
        <w:rPr>
          <w:rFonts w:ascii="Arial" w:hAnsi="Arial" w:cs="Arial"/>
          <w:sz w:val="22"/>
          <w:szCs w:val="22"/>
        </w:rPr>
        <w:t>objekter</w:t>
      </w:r>
      <w:r w:rsidR="00215237" w:rsidRPr="00810137">
        <w:rPr>
          <w:rFonts w:ascii="Arial" w:hAnsi="Arial" w:cs="Arial"/>
          <w:sz w:val="22"/>
          <w:szCs w:val="22"/>
        </w:rPr>
        <w:t xml:space="preserve"> på himlen</w:t>
      </w:r>
      <w:r w:rsidR="00110150" w:rsidRPr="00810137">
        <w:rPr>
          <w:rFonts w:ascii="Arial" w:hAnsi="Arial" w:cs="Arial"/>
          <w:sz w:val="22"/>
          <w:szCs w:val="22"/>
        </w:rPr>
        <w:t xml:space="preserve"> (Prøv først uden at slå labels til)</w:t>
      </w:r>
      <w:r w:rsidR="00215237" w:rsidRPr="00810137">
        <w:rPr>
          <w:rFonts w:ascii="Arial" w:hAnsi="Arial" w:cs="Arial"/>
          <w:sz w:val="22"/>
          <w:szCs w:val="22"/>
        </w:rPr>
        <w:t>:</w:t>
      </w:r>
    </w:p>
    <w:p w14:paraId="66E24C4A" w14:textId="77777777" w:rsidR="00EE5228" w:rsidRPr="00810137" w:rsidRDefault="00EE5228" w:rsidP="00EE5228">
      <w:pPr>
        <w:rPr>
          <w:rFonts w:ascii="Arial" w:hAnsi="Arial" w:cs="Arial"/>
          <w:sz w:val="22"/>
          <w:szCs w:val="22"/>
        </w:rPr>
      </w:pPr>
    </w:p>
    <w:p w14:paraId="12958F07" w14:textId="70966405" w:rsidR="00AC11B3" w:rsidRPr="00810137" w:rsidRDefault="00AC11B3" w:rsidP="0081013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810137">
        <w:rPr>
          <w:rFonts w:ascii="Arial" w:hAnsi="Arial" w:cs="Arial"/>
          <w:i/>
          <w:iCs/>
          <w:sz w:val="22"/>
          <w:szCs w:val="22"/>
        </w:rPr>
        <w:t>Stjerne</w:t>
      </w:r>
      <w:r w:rsidR="005670CB" w:rsidRPr="00810137">
        <w:rPr>
          <w:rFonts w:ascii="Arial" w:hAnsi="Arial" w:cs="Arial"/>
          <w:i/>
          <w:iCs/>
          <w:sz w:val="22"/>
          <w:szCs w:val="22"/>
        </w:rPr>
        <w:t>billeder</w:t>
      </w:r>
      <w:r w:rsidRPr="00810137">
        <w:rPr>
          <w:rFonts w:ascii="Arial" w:hAnsi="Arial" w:cs="Arial"/>
          <w:i/>
          <w:iCs/>
          <w:sz w:val="22"/>
          <w:szCs w:val="22"/>
        </w:rPr>
        <w:t>:</w:t>
      </w:r>
    </w:p>
    <w:p w14:paraId="1280BFED" w14:textId="77777777" w:rsidR="00892A20" w:rsidRPr="00810137" w:rsidRDefault="00215237" w:rsidP="00051525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b/>
          <w:sz w:val="22"/>
          <w:szCs w:val="22"/>
        </w:rPr>
        <w:t>Karlsvognen</w:t>
      </w:r>
      <w:r w:rsidR="00AC11B3" w:rsidRPr="00810137">
        <w:rPr>
          <w:rFonts w:ascii="Arial" w:hAnsi="Arial" w:cs="Arial"/>
          <w:b/>
          <w:sz w:val="22"/>
          <w:szCs w:val="22"/>
        </w:rPr>
        <w:t xml:space="preserve"> </w:t>
      </w:r>
      <w:r w:rsidR="00AC11B3" w:rsidRPr="00810137">
        <w:rPr>
          <w:rFonts w:ascii="Arial" w:hAnsi="Arial" w:cs="Arial"/>
          <w:sz w:val="22"/>
          <w:szCs w:val="22"/>
        </w:rPr>
        <w:t>eller</w:t>
      </w:r>
      <w:r w:rsidR="00AC11B3" w:rsidRPr="00810137">
        <w:rPr>
          <w:rFonts w:ascii="Arial" w:hAnsi="Arial" w:cs="Arial"/>
          <w:b/>
          <w:sz w:val="22"/>
          <w:szCs w:val="22"/>
        </w:rPr>
        <w:t xml:space="preserve"> Store Bjørn</w:t>
      </w:r>
      <w:r w:rsidR="00EE5228" w:rsidRPr="00810137">
        <w:rPr>
          <w:rFonts w:ascii="Arial" w:hAnsi="Arial" w:cs="Arial"/>
          <w:sz w:val="22"/>
          <w:szCs w:val="22"/>
        </w:rPr>
        <w:t>.</w:t>
      </w:r>
      <w:r w:rsidRPr="00810137">
        <w:rPr>
          <w:rFonts w:ascii="Arial" w:hAnsi="Arial" w:cs="Arial"/>
          <w:sz w:val="22"/>
          <w:szCs w:val="22"/>
        </w:rPr>
        <w:t xml:space="preserve"> Hvilken stjerne er </w:t>
      </w:r>
      <w:r w:rsidRPr="00810137">
        <w:rPr>
          <w:rFonts w:ascii="Arial" w:hAnsi="Arial" w:cs="Arial"/>
          <w:b/>
          <w:sz w:val="22"/>
          <w:szCs w:val="22"/>
        </w:rPr>
        <w:t>Mizar</w:t>
      </w:r>
      <w:r w:rsidR="00A307D0" w:rsidRPr="00810137">
        <w:rPr>
          <w:rFonts w:ascii="Arial" w:hAnsi="Arial" w:cs="Arial"/>
          <w:sz w:val="22"/>
          <w:szCs w:val="22"/>
        </w:rPr>
        <w:t>?</w:t>
      </w:r>
      <w:r w:rsidRPr="00810137">
        <w:rPr>
          <w:rFonts w:ascii="Arial" w:hAnsi="Arial" w:cs="Arial"/>
          <w:sz w:val="22"/>
          <w:szCs w:val="22"/>
        </w:rPr>
        <w:t xml:space="preserve"> Kan du også </w:t>
      </w:r>
      <w:r w:rsidR="00110150" w:rsidRPr="00810137">
        <w:rPr>
          <w:rFonts w:ascii="Arial" w:hAnsi="Arial" w:cs="Arial"/>
          <w:sz w:val="22"/>
          <w:szCs w:val="22"/>
        </w:rPr>
        <w:t>finde</w:t>
      </w:r>
      <w:r w:rsidRPr="00810137">
        <w:rPr>
          <w:rFonts w:ascii="Arial" w:hAnsi="Arial" w:cs="Arial"/>
          <w:sz w:val="22"/>
          <w:szCs w:val="22"/>
        </w:rPr>
        <w:t xml:space="preserve"> </w:t>
      </w:r>
      <w:r w:rsidRPr="00810137">
        <w:rPr>
          <w:rFonts w:ascii="Arial" w:hAnsi="Arial" w:cs="Arial"/>
          <w:b/>
          <w:sz w:val="22"/>
          <w:szCs w:val="22"/>
        </w:rPr>
        <w:t>Alcor</w:t>
      </w:r>
      <w:r w:rsidRPr="00810137">
        <w:rPr>
          <w:rFonts w:ascii="Arial" w:hAnsi="Arial" w:cs="Arial"/>
          <w:sz w:val="22"/>
          <w:szCs w:val="22"/>
        </w:rPr>
        <w:t>?</w:t>
      </w:r>
    </w:p>
    <w:p w14:paraId="2F10F3F7" w14:textId="77777777" w:rsidR="005670CB" w:rsidRPr="00810137" w:rsidRDefault="005670CB" w:rsidP="005670CB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b/>
          <w:sz w:val="22"/>
          <w:szCs w:val="22"/>
        </w:rPr>
        <w:t>Cassiopeia</w:t>
      </w:r>
      <w:r w:rsidRPr="00810137">
        <w:rPr>
          <w:rFonts w:ascii="Arial" w:hAnsi="Arial" w:cs="Arial"/>
          <w:sz w:val="22"/>
          <w:szCs w:val="22"/>
        </w:rPr>
        <w:t xml:space="preserve"> (w’et). I dette stjernebillede opdagede Tycho Brahe en ”ny” stjerne (”stella nova”), som i virkeligheden var en supernova.</w:t>
      </w:r>
    </w:p>
    <w:p w14:paraId="777A41B1" w14:textId="77777777" w:rsidR="005670CB" w:rsidRPr="00810137" w:rsidRDefault="005670CB" w:rsidP="005670CB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b/>
          <w:sz w:val="22"/>
          <w:szCs w:val="22"/>
        </w:rPr>
        <w:t>Lille</w:t>
      </w:r>
      <w:r w:rsidRPr="00810137">
        <w:rPr>
          <w:rFonts w:ascii="Arial" w:hAnsi="Arial" w:cs="Arial"/>
          <w:sz w:val="22"/>
          <w:szCs w:val="22"/>
        </w:rPr>
        <w:t xml:space="preserve"> </w:t>
      </w:r>
      <w:r w:rsidRPr="00810137">
        <w:rPr>
          <w:rFonts w:ascii="Arial" w:hAnsi="Arial" w:cs="Arial"/>
          <w:b/>
          <w:sz w:val="22"/>
          <w:szCs w:val="22"/>
        </w:rPr>
        <w:t>Bjørn</w:t>
      </w:r>
      <w:r w:rsidRPr="00810137">
        <w:rPr>
          <w:rFonts w:ascii="Arial" w:hAnsi="Arial" w:cs="Arial"/>
          <w:sz w:val="22"/>
          <w:szCs w:val="22"/>
        </w:rPr>
        <w:t xml:space="preserve"> med Nordstjernen (</w:t>
      </w:r>
      <w:r w:rsidRPr="00810137">
        <w:rPr>
          <w:rFonts w:ascii="Arial" w:hAnsi="Arial" w:cs="Arial"/>
          <w:b/>
          <w:sz w:val="22"/>
          <w:szCs w:val="22"/>
        </w:rPr>
        <w:t>Polaris</w:t>
      </w:r>
      <w:r w:rsidRPr="00810137">
        <w:rPr>
          <w:rFonts w:ascii="Arial" w:hAnsi="Arial" w:cs="Arial"/>
          <w:sz w:val="22"/>
          <w:szCs w:val="22"/>
        </w:rPr>
        <w:t>). Ligger imellem Cassiopeia og Karlsvognen.</w:t>
      </w:r>
    </w:p>
    <w:p w14:paraId="21B8BBF1" w14:textId="79DA3A43" w:rsidR="00892A20" w:rsidRPr="00810137" w:rsidRDefault="00215237" w:rsidP="00051525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b/>
          <w:sz w:val="22"/>
          <w:szCs w:val="22"/>
        </w:rPr>
        <w:t>Svanen</w:t>
      </w:r>
      <w:r w:rsidRPr="00810137">
        <w:rPr>
          <w:rFonts w:ascii="Arial" w:hAnsi="Arial" w:cs="Arial"/>
          <w:sz w:val="22"/>
          <w:szCs w:val="22"/>
        </w:rPr>
        <w:t xml:space="preserve"> med den klare stjerne </w:t>
      </w:r>
      <w:r w:rsidRPr="00810137">
        <w:rPr>
          <w:rFonts w:ascii="Arial" w:hAnsi="Arial" w:cs="Arial"/>
          <w:b/>
          <w:sz w:val="22"/>
          <w:szCs w:val="22"/>
        </w:rPr>
        <w:t>Deneb</w:t>
      </w:r>
      <w:r w:rsidRPr="00810137">
        <w:rPr>
          <w:rFonts w:ascii="Arial" w:hAnsi="Arial" w:cs="Arial"/>
          <w:sz w:val="22"/>
          <w:szCs w:val="22"/>
        </w:rPr>
        <w:t xml:space="preserve"> (</w:t>
      </w:r>
      <w:r w:rsidR="00AC11B3" w:rsidRPr="00810137">
        <w:rPr>
          <w:rFonts w:ascii="Arial" w:hAnsi="Arial" w:cs="Arial"/>
          <w:sz w:val="22"/>
          <w:szCs w:val="22"/>
        </w:rPr>
        <w:t>Superkæmpe</w:t>
      </w:r>
      <w:r w:rsidR="00110150" w:rsidRPr="00810137">
        <w:rPr>
          <w:rFonts w:ascii="Arial" w:hAnsi="Arial" w:cs="Arial"/>
          <w:sz w:val="22"/>
          <w:szCs w:val="22"/>
        </w:rPr>
        <w:t>)</w:t>
      </w:r>
      <w:r w:rsidRPr="00810137">
        <w:rPr>
          <w:rFonts w:ascii="Arial" w:hAnsi="Arial" w:cs="Arial"/>
          <w:sz w:val="22"/>
          <w:szCs w:val="22"/>
        </w:rPr>
        <w:t>.</w:t>
      </w:r>
      <w:r w:rsidR="008C1F75" w:rsidRPr="00810137">
        <w:rPr>
          <w:rFonts w:ascii="Arial" w:hAnsi="Arial" w:cs="Arial"/>
          <w:sz w:val="22"/>
          <w:szCs w:val="22"/>
        </w:rPr>
        <w:t xml:space="preserve"> Findes </w:t>
      </w:r>
      <w:r w:rsidR="005670CB" w:rsidRPr="00810137">
        <w:rPr>
          <w:rFonts w:ascii="Arial" w:hAnsi="Arial" w:cs="Arial"/>
          <w:sz w:val="22"/>
          <w:szCs w:val="22"/>
        </w:rPr>
        <w:t>højt i sydøst</w:t>
      </w:r>
      <w:r w:rsidR="008C1F75" w:rsidRPr="00810137">
        <w:rPr>
          <w:rFonts w:ascii="Arial" w:hAnsi="Arial" w:cs="Arial"/>
          <w:sz w:val="22"/>
          <w:szCs w:val="22"/>
        </w:rPr>
        <w:t xml:space="preserve"> med Mælkevejen som baggrund.</w:t>
      </w:r>
      <w:r w:rsidR="00471891" w:rsidRPr="00810137">
        <w:rPr>
          <w:rFonts w:ascii="Arial" w:hAnsi="Arial" w:cs="Arial"/>
          <w:sz w:val="22"/>
          <w:szCs w:val="22"/>
        </w:rPr>
        <w:t xml:space="preserve"> Ligner et kors.</w:t>
      </w:r>
    </w:p>
    <w:p w14:paraId="268A74CF" w14:textId="5A8C649E" w:rsidR="005670CB" w:rsidRPr="00810137" w:rsidRDefault="005670CB" w:rsidP="00051525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b/>
          <w:bCs/>
          <w:sz w:val="22"/>
          <w:szCs w:val="22"/>
        </w:rPr>
        <w:t>Bootes</w:t>
      </w:r>
      <w:r w:rsidR="00B2509D" w:rsidRPr="00810137">
        <w:rPr>
          <w:rFonts w:ascii="Arial" w:hAnsi="Arial" w:cs="Arial"/>
          <w:sz w:val="22"/>
          <w:szCs w:val="22"/>
        </w:rPr>
        <w:t xml:space="preserve">, med den klare stjerne </w:t>
      </w:r>
      <w:r w:rsidR="00B2509D" w:rsidRPr="00810137">
        <w:rPr>
          <w:rFonts w:ascii="Arial" w:hAnsi="Arial" w:cs="Arial"/>
          <w:b/>
          <w:bCs/>
          <w:sz w:val="22"/>
          <w:szCs w:val="22"/>
        </w:rPr>
        <w:t>Arcturus</w:t>
      </w:r>
      <w:r w:rsidR="00B2509D" w:rsidRPr="00810137">
        <w:rPr>
          <w:rFonts w:ascii="Arial" w:hAnsi="Arial" w:cs="Arial"/>
          <w:sz w:val="22"/>
          <w:szCs w:val="22"/>
        </w:rPr>
        <w:t>: vognstangen i Karlsvognen peger mod Bootes.</w:t>
      </w:r>
    </w:p>
    <w:p w14:paraId="225CBE23" w14:textId="682E213A" w:rsidR="005670CB" w:rsidRPr="00810137" w:rsidRDefault="005670CB" w:rsidP="00051525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b/>
          <w:bCs/>
          <w:sz w:val="22"/>
          <w:szCs w:val="22"/>
        </w:rPr>
        <w:t>Pegasus</w:t>
      </w:r>
      <w:r w:rsidR="00471891" w:rsidRPr="00810137">
        <w:rPr>
          <w:rFonts w:ascii="Arial" w:hAnsi="Arial" w:cs="Arial"/>
          <w:sz w:val="22"/>
          <w:szCs w:val="22"/>
        </w:rPr>
        <w:t xml:space="preserve"> står i øst, og ligner en stor firkant. Det øverste venstre hjørne (stjernen </w:t>
      </w:r>
      <w:r w:rsidR="00471891" w:rsidRPr="00810137">
        <w:rPr>
          <w:rFonts w:ascii="Arial" w:hAnsi="Arial" w:cs="Arial"/>
          <w:b/>
          <w:bCs/>
          <w:sz w:val="22"/>
          <w:szCs w:val="22"/>
        </w:rPr>
        <w:t>Alpheratz</w:t>
      </w:r>
      <w:r w:rsidR="00471891" w:rsidRPr="00810137">
        <w:rPr>
          <w:rFonts w:ascii="Arial" w:hAnsi="Arial" w:cs="Arial"/>
          <w:sz w:val="22"/>
          <w:szCs w:val="22"/>
        </w:rPr>
        <w:t xml:space="preserve">) er delt mellem Pegasus og stjernebilledet </w:t>
      </w:r>
      <w:r w:rsidR="00471891" w:rsidRPr="00810137">
        <w:rPr>
          <w:rFonts w:ascii="Arial" w:hAnsi="Arial" w:cs="Arial"/>
          <w:b/>
          <w:bCs/>
          <w:sz w:val="22"/>
          <w:szCs w:val="22"/>
        </w:rPr>
        <w:t>Andromeda</w:t>
      </w:r>
      <w:r w:rsidR="00471891" w:rsidRPr="00810137">
        <w:rPr>
          <w:rFonts w:ascii="Arial" w:hAnsi="Arial" w:cs="Arial"/>
          <w:sz w:val="22"/>
          <w:szCs w:val="22"/>
        </w:rPr>
        <w:t>.</w:t>
      </w:r>
    </w:p>
    <w:p w14:paraId="0FBB8C7C" w14:textId="77777777" w:rsidR="00AC11B3" w:rsidRPr="00810137" w:rsidRDefault="00AC11B3" w:rsidP="00051525">
      <w:pPr>
        <w:spacing w:after="120"/>
        <w:rPr>
          <w:rFonts w:ascii="Arial" w:hAnsi="Arial" w:cs="Arial"/>
          <w:b/>
          <w:sz w:val="22"/>
          <w:szCs w:val="22"/>
        </w:rPr>
      </w:pPr>
    </w:p>
    <w:p w14:paraId="29093083" w14:textId="77777777" w:rsidR="00AC11B3" w:rsidRPr="00810137" w:rsidRDefault="00110150" w:rsidP="0081013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810137">
        <w:rPr>
          <w:rFonts w:ascii="Arial" w:hAnsi="Arial" w:cs="Arial"/>
          <w:i/>
          <w:iCs/>
          <w:sz w:val="22"/>
          <w:szCs w:val="22"/>
        </w:rPr>
        <w:t>Klare s</w:t>
      </w:r>
      <w:r w:rsidR="00AC11B3" w:rsidRPr="00810137">
        <w:rPr>
          <w:rFonts w:ascii="Arial" w:hAnsi="Arial" w:cs="Arial"/>
          <w:i/>
          <w:iCs/>
          <w:sz w:val="22"/>
          <w:szCs w:val="22"/>
        </w:rPr>
        <w:t>tjerner:</w:t>
      </w:r>
    </w:p>
    <w:p w14:paraId="0DE1FAA4" w14:textId="21EFA219" w:rsidR="00471891" w:rsidRPr="00810137" w:rsidRDefault="00471891" w:rsidP="00051525">
      <w:pPr>
        <w:pStyle w:val="Listeafsnit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b/>
          <w:bCs/>
          <w:sz w:val="22"/>
          <w:szCs w:val="22"/>
        </w:rPr>
        <w:t>Vega</w:t>
      </w:r>
      <w:r w:rsidRPr="00810137">
        <w:rPr>
          <w:rFonts w:ascii="Arial" w:hAnsi="Arial" w:cs="Arial"/>
          <w:sz w:val="22"/>
          <w:szCs w:val="22"/>
        </w:rPr>
        <w:t xml:space="preserve"> står højt i syd, til højre for Svanen. Vega er ”standardstjernen” når man måler stjerners lysstyrke. Vega tilhører stjernebilledet </w:t>
      </w:r>
      <w:r w:rsidRPr="00810137">
        <w:rPr>
          <w:rFonts w:ascii="Arial" w:hAnsi="Arial" w:cs="Arial"/>
          <w:b/>
          <w:bCs/>
          <w:sz w:val="22"/>
          <w:szCs w:val="22"/>
        </w:rPr>
        <w:t>Lyren</w:t>
      </w:r>
      <w:r w:rsidRPr="00810137">
        <w:rPr>
          <w:rFonts w:ascii="Arial" w:hAnsi="Arial" w:cs="Arial"/>
          <w:sz w:val="22"/>
          <w:szCs w:val="22"/>
        </w:rPr>
        <w:t>.</w:t>
      </w:r>
    </w:p>
    <w:p w14:paraId="3CDEF132" w14:textId="16AD73B4" w:rsidR="00471891" w:rsidRPr="00810137" w:rsidRDefault="00471891" w:rsidP="00051525">
      <w:pPr>
        <w:pStyle w:val="Listeafsnit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b/>
          <w:bCs/>
          <w:sz w:val="22"/>
          <w:szCs w:val="22"/>
        </w:rPr>
        <w:t>Altair</w:t>
      </w:r>
      <w:r w:rsidRPr="00810137">
        <w:rPr>
          <w:rFonts w:ascii="Arial" w:hAnsi="Arial" w:cs="Arial"/>
          <w:sz w:val="22"/>
          <w:szCs w:val="22"/>
        </w:rPr>
        <w:t xml:space="preserve"> står i syd, og hører til stjernebilledet </w:t>
      </w:r>
      <w:r w:rsidRPr="00810137">
        <w:rPr>
          <w:rFonts w:ascii="Arial" w:hAnsi="Arial" w:cs="Arial"/>
          <w:b/>
          <w:bCs/>
          <w:sz w:val="22"/>
          <w:szCs w:val="22"/>
        </w:rPr>
        <w:t>Ørnen</w:t>
      </w:r>
      <w:r w:rsidRPr="00810137">
        <w:rPr>
          <w:rFonts w:ascii="Arial" w:hAnsi="Arial" w:cs="Arial"/>
          <w:sz w:val="22"/>
          <w:szCs w:val="22"/>
        </w:rPr>
        <w:t>.</w:t>
      </w:r>
    </w:p>
    <w:p w14:paraId="073B460C" w14:textId="3B803F26" w:rsidR="00471891" w:rsidRPr="00810137" w:rsidRDefault="00471891" w:rsidP="00051525">
      <w:pPr>
        <w:pStyle w:val="Listeafsnit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sz w:val="22"/>
          <w:szCs w:val="22"/>
        </w:rPr>
        <w:t>Find sommertrekanten: Vega, Deneb, Altair.</w:t>
      </w:r>
    </w:p>
    <w:p w14:paraId="3A07C2A9" w14:textId="208B0162" w:rsidR="005756D5" w:rsidRPr="00810137" w:rsidRDefault="00AC11B3" w:rsidP="006633B5">
      <w:pPr>
        <w:pStyle w:val="Listeafsnit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b/>
          <w:sz w:val="22"/>
          <w:szCs w:val="22"/>
        </w:rPr>
        <w:t>Capella</w:t>
      </w:r>
      <w:r w:rsidR="00B2509D" w:rsidRPr="00810137">
        <w:rPr>
          <w:rFonts w:ascii="Arial" w:hAnsi="Arial" w:cs="Arial"/>
          <w:bCs/>
          <w:sz w:val="22"/>
          <w:szCs w:val="22"/>
        </w:rPr>
        <w:t>, en kæmpestjerne,</w:t>
      </w:r>
      <w:r w:rsidR="00B2509D" w:rsidRPr="00810137">
        <w:rPr>
          <w:rFonts w:ascii="Arial" w:hAnsi="Arial" w:cs="Arial"/>
          <w:sz w:val="22"/>
          <w:szCs w:val="22"/>
        </w:rPr>
        <w:t xml:space="preserve"> står omtrent mod nord, ret lavt på denne årstid.</w:t>
      </w:r>
      <w:r w:rsidRPr="00810137">
        <w:rPr>
          <w:rFonts w:ascii="Arial" w:hAnsi="Arial" w:cs="Arial"/>
          <w:sz w:val="22"/>
          <w:szCs w:val="22"/>
        </w:rPr>
        <w:t xml:space="preserve"> Capella ligger oveni Mælkevejen.</w:t>
      </w:r>
    </w:p>
    <w:p w14:paraId="2AA2FE17" w14:textId="77777777" w:rsidR="00AC11B3" w:rsidRPr="00810137" w:rsidRDefault="00AC11B3" w:rsidP="00051525">
      <w:pPr>
        <w:spacing w:after="120"/>
        <w:rPr>
          <w:rFonts w:ascii="Arial" w:hAnsi="Arial" w:cs="Arial"/>
          <w:sz w:val="22"/>
          <w:szCs w:val="22"/>
        </w:rPr>
      </w:pPr>
    </w:p>
    <w:p w14:paraId="49FA920B" w14:textId="77777777" w:rsidR="00AC11B3" w:rsidRPr="00810137" w:rsidRDefault="00AC11B3" w:rsidP="0081013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810137">
        <w:rPr>
          <w:rFonts w:ascii="Arial" w:hAnsi="Arial" w:cs="Arial"/>
          <w:i/>
          <w:iCs/>
          <w:sz w:val="22"/>
          <w:szCs w:val="22"/>
        </w:rPr>
        <w:t xml:space="preserve">Find desuden </w:t>
      </w:r>
      <w:r w:rsidR="005E2C05" w:rsidRPr="00810137">
        <w:rPr>
          <w:rFonts w:ascii="Arial" w:hAnsi="Arial" w:cs="Arial"/>
          <w:i/>
          <w:iCs/>
          <w:sz w:val="22"/>
          <w:szCs w:val="22"/>
        </w:rPr>
        <w:t>disse ting:</w:t>
      </w:r>
    </w:p>
    <w:p w14:paraId="395351D9" w14:textId="666E0FE2" w:rsidR="006D575F" w:rsidRPr="00810137" w:rsidRDefault="006D575F" w:rsidP="00051525">
      <w:pPr>
        <w:spacing w:after="120"/>
        <w:ind w:left="720"/>
        <w:rPr>
          <w:rFonts w:ascii="Arial" w:hAnsi="Arial" w:cs="Arial"/>
          <w:bCs/>
          <w:sz w:val="22"/>
          <w:szCs w:val="22"/>
        </w:rPr>
      </w:pPr>
      <w:r w:rsidRPr="00810137">
        <w:rPr>
          <w:rFonts w:ascii="Arial" w:hAnsi="Arial" w:cs="Arial"/>
          <w:b/>
          <w:sz w:val="22"/>
          <w:szCs w:val="22"/>
        </w:rPr>
        <w:t>Månen</w:t>
      </w:r>
      <w:r w:rsidRPr="00810137">
        <w:rPr>
          <w:rFonts w:ascii="Arial" w:hAnsi="Arial" w:cs="Arial"/>
          <w:bCs/>
          <w:sz w:val="22"/>
          <w:szCs w:val="22"/>
        </w:rPr>
        <w:t xml:space="preserve"> står denne aften i øst. Prøv evt. vha. F5 at gå et par dage frem eller tilbage i tid, og se hvor hurtigt Månen flytter sig.</w:t>
      </w:r>
    </w:p>
    <w:p w14:paraId="1A416C5A" w14:textId="1EAE7E6E" w:rsidR="00B717CB" w:rsidRPr="00810137" w:rsidRDefault="006D575F" w:rsidP="00B717CB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b/>
          <w:sz w:val="22"/>
          <w:szCs w:val="22"/>
        </w:rPr>
        <w:t>Saturn</w:t>
      </w:r>
      <w:r w:rsidR="00AC11B3" w:rsidRPr="00810137">
        <w:rPr>
          <w:rFonts w:ascii="Arial" w:hAnsi="Arial" w:cs="Arial"/>
          <w:sz w:val="22"/>
          <w:szCs w:val="22"/>
        </w:rPr>
        <w:t xml:space="preserve">: led mod </w:t>
      </w:r>
      <w:r w:rsidRPr="00810137">
        <w:rPr>
          <w:rFonts w:ascii="Arial" w:hAnsi="Arial" w:cs="Arial"/>
          <w:sz w:val="22"/>
          <w:szCs w:val="22"/>
        </w:rPr>
        <w:t>sydøst</w:t>
      </w:r>
      <w:r w:rsidR="00AC11B3" w:rsidRPr="00810137">
        <w:rPr>
          <w:rFonts w:ascii="Arial" w:hAnsi="Arial" w:cs="Arial"/>
          <w:sz w:val="22"/>
          <w:szCs w:val="22"/>
        </w:rPr>
        <w:t>.</w:t>
      </w:r>
    </w:p>
    <w:p w14:paraId="5AE6862B" w14:textId="5026F5A5" w:rsidR="006633B5" w:rsidRPr="00810137" w:rsidRDefault="006633B5" w:rsidP="00B717CB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b/>
          <w:sz w:val="22"/>
          <w:szCs w:val="22"/>
        </w:rPr>
        <w:t xml:space="preserve">Andromeda </w:t>
      </w:r>
      <w:r w:rsidRPr="00810137">
        <w:rPr>
          <w:rFonts w:ascii="Arial" w:hAnsi="Arial" w:cs="Arial"/>
          <w:sz w:val="22"/>
          <w:szCs w:val="22"/>
        </w:rPr>
        <w:t>er vores nærmeste nabogalakse</w:t>
      </w:r>
      <w:r w:rsidR="00B2509D" w:rsidRPr="00810137">
        <w:rPr>
          <w:rFonts w:ascii="Arial" w:hAnsi="Arial" w:cs="Arial"/>
          <w:sz w:val="22"/>
          <w:szCs w:val="22"/>
        </w:rPr>
        <w:t>, og ligger i stjernebilledet af samme navn</w:t>
      </w:r>
      <w:r w:rsidRPr="00810137">
        <w:rPr>
          <w:rFonts w:ascii="Arial" w:hAnsi="Arial" w:cs="Arial"/>
          <w:sz w:val="22"/>
          <w:szCs w:val="22"/>
        </w:rPr>
        <w:t>. Den kan findes, hvis du slår ”Deep-sky-objekter” til</w:t>
      </w:r>
      <w:r w:rsidR="001B1392" w:rsidRPr="00810137">
        <w:rPr>
          <w:rFonts w:ascii="Arial" w:hAnsi="Arial" w:cs="Arial"/>
          <w:sz w:val="22"/>
          <w:szCs w:val="22"/>
        </w:rPr>
        <w:t xml:space="preserve"> (</w:t>
      </w:r>
      <w:r w:rsidR="008B6F4D" w:rsidRPr="00810137">
        <w:rPr>
          <w:rFonts w:ascii="Arial" w:hAnsi="Arial" w:cs="Arial"/>
          <w:sz w:val="22"/>
          <w:szCs w:val="22"/>
        </w:rPr>
        <w:t>k</w:t>
      </w:r>
      <w:r w:rsidR="001B1392" w:rsidRPr="00810137">
        <w:rPr>
          <w:rFonts w:ascii="Arial" w:hAnsi="Arial" w:cs="Arial"/>
          <w:sz w:val="22"/>
          <w:szCs w:val="22"/>
        </w:rPr>
        <w:t xml:space="preserve">an dog </w:t>
      </w:r>
      <w:r w:rsidR="00B2509D" w:rsidRPr="00810137">
        <w:rPr>
          <w:rFonts w:ascii="Arial" w:hAnsi="Arial" w:cs="Arial"/>
          <w:sz w:val="22"/>
          <w:szCs w:val="22"/>
        </w:rPr>
        <w:t xml:space="preserve">være svær at </w:t>
      </w:r>
      <w:r w:rsidR="001B1392" w:rsidRPr="00810137">
        <w:rPr>
          <w:rFonts w:ascii="Arial" w:hAnsi="Arial" w:cs="Arial"/>
          <w:sz w:val="22"/>
          <w:szCs w:val="22"/>
        </w:rPr>
        <w:t>se med det blotte øje)</w:t>
      </w:r>
      <w:r w:rsidR="008B6F4D" w:rsidRPr="00810137">
        <w:rPr>
          <w:rFonts w:ascii="Arial" w:hAnsi="Arial" w:cs="Arial"/>
          <w:sz w:val="22"/>
          <w:szCs w:val="22"/>
        </w:rPr>
        <w:t>.</w:t>
      </w:r>
    </w:p>
    <w:p w14:paraId="6B743D37" w14:textId="77777777" w:rsidR="001E325F" w:rsidRPr="00810137" w:rsidRDefault="001E325F" w:rsidP="001E325F">
      <w:pPr>
        <w:spacing w:after="120"/>
        <w:rPr>
          <w:rFonts w:ascii="Arial" w:hAnsi="Arial" w:cs="Arial"/>
          <w:sz w:val="22"/>
          <w:szCs w:val="22"/>
        </w:rPr>
      </w:pPr>
    </w:p>
    <w:p w14:paraId="478C3304" w14:textId="6E70861C" w:rsidR="001E325F" w:rsidRPr="00810137" w:rsidRDefault="00810137" w:rsidP="0081013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810137">
        <w:rPr>
          <w:rFonts w:ascii="Arial" w:hAnsi="Arial" w:cs="Arial"/>
          <w:i/>
          <w:iCs/>
          <w:sz w:val="22"/>
          <w:szCs w:val="22"/>
        </w:rPr>
        <w:t>Hvis der er tid, så overvej dette:</w:t>
      </w:r>
    </w:p>
    <w:p w14:paraId="5CE17F7B" w14:textId="70B02215" w:rsidR="005112D2" w:rsidRPr="00810137" w:rsidRDefault="001E325F" w:rsidP="00AB1842">
      <w:pPr>
        <w:pStyle w:val="Listeafsnit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sz w:val="22"/>
          <w:szCs w:val="22"/>
        </w:rPr>
        <w:t xml:space="preserve">Et enkelt af ovennævnte objekter </w:t>
      </w:r>
      <w:r w:rsidR="005112D2" w:rsidRPr="00810137">
        <w:rPr>
          <w:rFonts w:ascii="Arial" w:hAnsi="Arial" w:cs="Arial"/>
          <w:sz w:val="22"/>
          <w:szCs w:val="22"/>
        </w:rPr>
        <w:t>ville du ikke kunne se, hvis du stod på nordpolen</w:t>
      </w:r>
      <w:r w:rsidRPr="00810137">
        <w:rPr>
          <w:rFonts w:ascii="Arial" w:hAnsi="Arial" w:cs="Arial"/>
          <w:sz w:val="22"/>
          <w:szCs w:val="22"/>
        </w:rPr>
        <w:t>. Hvilket?</w:t>
      </w:r>
      <w:r w:rsidR="00EE5228" w:rsidRPr="00810137">
        <w:rPr>
          <w:rFonts w:ascii="Arial" w:hAnsi="Arial" w:cs="Arial"/>
          <w:sz w:val="22"/>
          <w:szCs w:val="22"/>
        </w:rPr>
        <w:t xml:space="preserve"> Hvorfor ikke?</w:t>
      </w:r>
    </w:p>
    <w:p w14:paraId="73748C33" w14:textId="548C383B" w:rsidR="001E325F" w:rsidRPr="00810137" w:rsidRDefault="001E325F" w:rsidP="00AB1842">
      <w:pPr>
        <w:pStyle w:val="Listeafsnit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sz w:val="22"/>
          <w:szCs w:val="22"/>
        </w:rPr>
        <w:t>Stjerner som aldrig kommer under horisonten kaldes cirkumpolare. Hvilke af stjernerne i sommertrekanten er cirkumpolare?</w:t>
      </w:r>
    </w:p>
    <w:p w14:paraId="437C3FA9" w14:textId="77777777" w:rsidR="005D6FF7" w:rsidRPr="00810137" w:rsidRDefault="005D6FF7" w:rsidP="005D6FF7">
      <w:pPr>
        <w:pStyle w:val="Listeafsnit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10137">
        <w:rPr>
          <w:rFonts w:ascii="Arial" w:hAnsi="Arial" w:cs="Arial"/>
          <w:sz w:val="22"/>
          <w:szCs w:val="22"/>
        </w:rPr>
        <w:t>Blandt de klareste stjerner på himlen er der tilsyneladende mange kæmper og superkæmper. Hvordan kan det være? Er det fordi der er</w:t>
      </w:r>
      <w:r w:rsidR="00734C04" w:rsidRPr="00810137">
        <w:rPr>
          <w:rFonts w:ascii="Arial" w:hAnsi="Arial" w:cs="Arial"/>
          <w:sz w:val="22"/>
          <w:szCs w:val="22"/>
        </w:rPr>
        <w:t xml:space="preserve"> særligt</w:t>
      </w:r>
      <w:r w:rsidRPr="00810137">
        <w:rPr>
          <w:rFonts w:ascii="Arial" w:hAnsi="Arial" w:cs="Arial"/>
          <w:sz w:val="22"/>
          <w:szCs w:val="22"/>
        </w:rPr>
        <w:t xml:space="preserve"> mange af denne type stjerner i Mælkevejen?</w:t>
      </w:r>
    </w:p>
    <w:p w14:paraId="581377BA" w14:textId="77777777" w:rsidR="00810137" w:rsidRPr="00810137" w:rsidRDefault="00810137" w:rsidP="00810137">
      <w:pPr>
        <w:spacing w:after="120"/>
        <w:rPr>
          <w:rFonts w:ascii="Arial" w:hAnsi="Arial" w:cs="Arial"/>
        </w:rPr>
      </w:pPr>
    </w:p>
    <w:sectPr w:rsidR="00810137" w:rsidRPr="00810137" w:rsidSect="00810137">
      <w:headerReference w:type="default" r:id="rId7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1829" w14:textId="77777777" w:rsidR="00524D26" w:rsidRDefault="00524D26" w:rsidP="005670CB">
      <w:r>
        <w:separator/>
      </w:r>
    </w:p>
  </w:endnote>
  <w:endnote w:type="continuationSeparator" w:id="0">
    <w:p w14:paraId="6111AD27" w14:textId="77777777" w:rsidR="00524D26" w:rsidRDefault="00524D26" w:rsidP="0056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1F0D3" w14:textId="77777777" w:rsidR="00524D26" w:rsidRDefault="00524D26" w:rsidP="005670CB">
      <w:r>
        <w:separator/>
      </w:r>
    </w:p>
  </w:footnote>
  <w:footnote w:type="continuationSeparator" w:id="0">
    <w:p w14:paraId="5175D149" w14:textId="77777777" w:rsidR="00524D26" w:rsidRDefault="00524D26" w:rsidP="0056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2C30" w14:textId="5CAB974E" w:rsidR="005670CB" w:rsidRPr="00B2509D" w:rsidRDefault="005670CB">
    <w:pPr>
      <w:pStyle w:val="Sidehoved"/>
      <w:rPr>
        <w:rFonts w:ascii="Arial" w:hAnsi="Arial" w:cs="Arial"/>
      </w:rPr>
    </w:pPr>
    <w:r w:rsidRPr="00B2509D">
      <w:rPr>
        <w:rFonts w:ascii="Arial" w:hAnsi="Arial" w:cs="Arial"/>
      </w:rPr>
      <w:t>Astronomi, efterår 2024</w:t>
    </w:r>
    <w:r w:rsidRPr="00B2509D">
      <w:rPr>
        <w:rFonts w:ascii="Arial" w:hAnsi="Arial" w:cs="Arial"/>
      </w:rPr>
      <w:ptab w:relativeTo="margin" w:alignment="center" w:leader="none"/>
    </w:r>
    <w:r w:rsidRPr="00B2509D">
      <w:rPr>
        <w:rFonts w:ascii="Arial" w:hAnsi="Arial" w:cs="Arial"/>
      </w:rPr>
      <w:ptab w:relativeTo="margin" w:alignment="right" w:leader="none"/>
    </w:r>
    <w:r w:rsidRPr="00B2509D">
      <w:rPr>
        <w:rFonts w:ascii="Arial" w:hAnsi="Arial" w:cs="Arial"/>
      </w:rP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406F"/>
    <w:multiLevelType w:val="hybridMultilevel"/>
    <w:tmpl w:val="4BDE08B0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A5C2F"/>
    <w:multiLevelType w:val="hybridMultilevel"/>
    <w:tmpl w:val="8EF60786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C33B0"/>
    <w:multiLevelType w:val="hybridMultilevel"/>
    <w:tmpl w:val="72A809D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002DF"/>
    <w:multiLevelType w:val="hybridMultilevel"/>
    <w:tmpl w:val="D6C250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12D4"/>
    <w:multiLevelType w:val="hybridMultilevel"/>
    <w:tmpl w:val="150859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D1CB9"/>
    <w:multiLevelType w:val="hybridMultilevel"/>
    <w:tmpl w:val="D6C250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E1818"/>
    <w:multiLevelType w:val="hybridMultilevel"/>
    <w:tmpl w:val="2070DF9E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37325D"/>
    <w:multiLevelType w:val="hybridMultilevel"/>
    <w:tmpl w:val="8FF2D7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4058">
    <w:abstractNumId w:val="2"/>
  </w:num>
  <w:num w:numId="2" w16cid:durableId="1107696901">
    <w:abstractNumId w:val="1"/>
  </w:num>
  <w:num w:numId="3" w16cid:durableId="884634155">
    <w:abstractNumId w:val="0"/>
  </w:num>
  <w:num w:numId="4" w16cid:durableId="554582683">
    <w:abstractNumId w:val="6"/>
  </w:num>
  <w:num w:numId="5" w16cid:durableId="649286480">
    <w:abstractNumId w:val="7"/>
  </w:num>
  <w:num w:numId="6" w16cid:durableId="954411156">
    <w:abstractNumId w:val="4"/>
  </w:num>
  <w:num w:numId="7" w16cid:durableId="251397946">
    <w:abstractNumId w:val="3"/>
  </w:num>
  <w:num w:numId="8" w16cid:durableId="167671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A2"/>
    <w:rsid w:val="00042928"/>
    <w:rsid w:val="00051525"/>
    <w:rsid w:val="000A4005"/>
    <w:rsid w:val="000B7D3F"/>
    <w:rsid w:val="00110150"/>
    <w:rsid w:val="001B1392"/>
    <w:rsid w:val="001B141B"/>
    <w:rsid w:val="001B70C1"/>
    <w:rsid w:val="001D6F6C"/>
    <w:rsid w:val="001E325F"/>
    <w:rsid w:val="00215237"/>
    <w:rsid w:val="00227833"/>
    <w:rsid w:val="002610CE"/>
    <w:rsid w:val="0027386C"/>
    <w:rsid w:val="00286DB1"/>
    <w:rsid w:val="00387F22"/>
    <w:rsid w:val="0039001A"/>
    <w:rsid w:val="003A6662"/>
    <w:rsid w:val="003D6D0A"/>
    <w:rsid w:val="003E13D7"/>
    <w:rsid w:val="003E447C"/>
    <w:rsid w:val="00433450"/>
    <w:rsid w:val="00471891"/>
    <w:rsid w:val="004B1E78"/>
    <w:rsid w:val="004E16E6"/>
    <w:rsid w:val="00506826"/>
    <w:rsid w:val="00507E9C"/>
    <w:rsid w:val="005112D2"/>
    <w:rsid w:val="00517A00"/>
    <w:rsid w:val="00521ACB"/>
    <w:rsid w:val="00524D26"/>
    <w:rsid w:val="00537FBC"/>
    <w:rsid w:val="005670CB"/>
    <w:rsid w:val="005756D5"/>
    <w:rsid w:val="00593DE0"/>
    <w:rsid w:val="005A5539"/>
    <w:rsid w:val="005C3BCD"/>
    <w:rsid w:val="005C4429"/>
    <w:rsid w:val="005D68BD"/>
    <w:rsid w:val="005D68D6"/>
    <w:rsid w:val="005D6FF7"/>
    <w:rsid w:val="005E2C05"/>
    <w:rsid w:val="00611EF6"/>
    <w:rsid w:val="00616266"/>
    <w:rsid w:val="006633B5"/>
    <w:rsid w:val="006A001A"/>
    <w:rsid w:val="006A2229"/>
    <w:rsid w:val="006D575F"/>
    <w:rsid w:val="007274FD"/>
    <w:rsid w:val="00734C04"/>
    <w:rsid w:val="007367D3"/>
    <w:rsid w:val="007837DB"/>
    <w:rsid w:val="00810137"/>
    <w:rsid w:val="0086417F"/>
    <w:rsid w:val="00892A20"/>
    <w:rsid w:val="008A6D5C"/>
    <w:rsid w:val="008B6F4D"/>
    <w:rsid w:val="008C1F75"/>
    <w:rsid w:val="008D55DA"/>
    <w:rsid w:val="009008C7"/>
    <w:rsid w:val="009B3FDD"/>
    <w:rsid w:val="009E43FD"/>
    <w:rsid w:val="00A05445"/>
    <w:rsid w:val="00A15339"/>
    <w:rsid w:val="00A307D0"/>
    <w:rsid w:val="00A526EE"/>
    <w:rsid w:val="00A5554F"/>
    <w:rsid w:val="00AA30D6"/>
    <w:rsid w:val="00AB1842"/>
    <w:rsid w:val="00AC11B3"/>
    <w:rsid w:val="00AD0866"/>
    <w:rsid w:val="00B056AF"/>
    <w:rsid w:val="00B2509D"/>
    <w:rsid w:val="00B34BA4"/>
    <w:rsid w:val="00B5123D"/>
    <w:rsid w:val="00B5171A"/>
    <w:rsid w:val="00B545D6"/>
    <w:rsid w:val="00B600A2"/>
    <w:rsid w:val="00B717CB"/>
    <w:rsid w:val="00BE37D2"/>
    <w:rsid w:val="00BE56E7"/>
    <w:rsid w:val="00C0551F"/>
    <w:rsid w:val="00C452B9"/>
    <w:rsid w:val="00C923DB"/>
    <w:rsid w:val="00D4096E"/>
    <w:rsid w:val="00D60C4C"/>
    <w:rsid w:val="00D62F4A"/>
    <w:rsid w:val="00D717B1"/>
    <w:rsid w:val="00DA38A3"/>
    <w:rsid w:val="00DB2562"/>
    <w:rsid w:val="00DE3B56"/>
    <w:rsid w:val="00E03436"/>
    <w:rsid w:val="00E0521C"/>
    <w:rsid w:val="00E31C0E"/>
    <w:rsid w:val="00E63D0A"/>
    <w:rsid w:val="00E713C1"/>
    <w:rsid w:val="00E729D4"/>
    <w:rsid w:val="00E87743"/>
    <w:rsid w:val="00EC3BDE"/>
    <w:rsid w:val="00EE5228"/>
    <w:rsid w:val="00F135AC"/>
    <w:rsid w:val="00F266B5"/>
    <w:rsid w:val="00F63D9B"/>
    <w:rsid w:val="00FB7C1C"/>
    <w:rsid w:val="00FC08D1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8866"/>
  <w15:docId w15:val="{2CEF4F98-AD9D-4405-9291-29149924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A20"/>
    <w:rPr>
      <w:sz w:val="24"/>
    </w:rPr>
  </w:style>
  <w:style w:type="paragraph" w:styleId="Overskrift1">
    <w:name w:val="heading 1"/>
    <w:basedOn w:val="Normal"/>
    <w:next w:val="Normal"/>
    <w:qFormat/>
    <w:rsid w:val="00892A20"/>
    <w:pPr>
      <w:keepNext/>
      <w:ind w:left="360"/>
      <w:outlineLvl w:val="0"/>
    </w:pPr>
    <w:rPr>
      <w:i/>
      <w:iCs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11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C11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AC11B3"/>
    <w:pPr>
      <w:ind w:left="720"/>
      <w:contextualSpacing/>
    </w:pPr>
  </w:style>
  <w:style w:type="character" w:customStyle="1" w:styleId="ilfuvd">
    <w:name w:val="ilfuvd"/>
    <w:basedOn w:val="Standardskrifttypeiafsnit"/>
    <w:rsid w:val="00521ACB"/>
  </w:style>
  <w:style w:type="character" w:customStyle="1" w:styleId="nowrap">
    <w:name w:val="nowrap"/>
    <w:basedOn w:val="Standardskrifttypeiafsnit"/>
    <w:rsid w:val="0086417F"/>
  </w:style>
  <w:style w:type="paragraph" w:styleId="Sidehoved">
    <w:name w:val="header"/>
    <w:basedOn w:val="Normal"/>
    <w:link w:val="SidehovedTegn"/>
    <w:uiPriority w:val="99"/>
    <w:unhideWhenUsed/>
    <w:rsid w:val="005670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670CB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5670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670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286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Find følgende stjernebilleder på himlen:</vt:lpstr>
    </vt:vector>
  </TitlesOfParts>
  <Company>privat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følgende stjernebilleder på himlen:</dc:title>
  <dc:creator>Lone Appel</dc:creator>
  <cp:lastModifiedBy>Morten Christensen</cp:lastModifiedBy>
  <cp:revision>52</cp:revision>
  <cp:lastPrinted>2014-10-28T17:17:00Z</cp:lastPrinted>
  <dcterms:created xsi:type="dcterms:W3CDTF">2019-01-27T12:02:00Z</dcterms:created>
  <dcterms:modified xsi:type="dcterms:W3CDTF">2024-08-21T08:46:00Z</dcterms:modified>
</cp:coreProperties>
</file>