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92B9" w14:textId="55330848" w:rsidR="00784CDD" w:rsidRPr="00784CDD" w:rsidRDefault="0079256D" w:rsidP="00784CDD">
      <w:pPr>
        <w:pStyle w:val="Overskrift1"/>
        <w:jc w:val="right"/>
      </w:pPr>
      <w:r>
        <w:tab/>
      </w:r>
      <w:r>
        <w:tab/>
      </w:r>
      <w:r>
        <w:tab/>
      </w:r>
      <w:r>
        <w:tab/>
      </w:r>
      <w:r w:rsidRPr="00E44708">
        <w:t>Klasse:</w:t>
      </w:r>
      <w:r w:rsidR="00E44708">
        <w:t xml:space="preserve"> </w:t>
      </w:r>
      <w:r w:rsidR="00574AB5">
        <w:t>3</w:t>
      </w:r>
      <w:r w:rsidR="00EE1B04">
        <w:t>x</w:t>
      </w:r>
    </w:p>
    <w:p w14:paraId="4E9FEBE9" w14:textId="7B7D75B7" w:rsidR="00AA165B" w:rsidRDefault="006D0FD0" w:rsidP="006D0FD0">
      <w:pPr>
        <w:pStyle w:val="Overskrift1"/>
      </w:pPr>
      <w:r>
        <w:t>Workshop</w:t>
      </w:r>
      <w:r w:rsidR="008E0AB6">
        <w:t>s</w:t>
      </w:r>
      <w:r w:rsidR="009B0DDC">
        <w:t xml:space="preserve"> til klimahandledagen</w:t>
      </w:r>
    </w:p>
    <w:p w14:paraId="78F98058" w14:textId="275BC959" w:rsidR="00DB6709" w:rsidRDefault="00DB6709" w:rsidP="00DB6709">
      <w:r>
        <w:t>I skal skrive jer på workshops til klimahandledagen:</w:t>
      </w:r>
    </w:p>
    <w:p w14:paraId="766C3ED4" w14:textId="3CD126C1" w:rsidR="00DB6709" w:rsidRDefault="00DB6709" w:rsidP="00DB6709">
      <w:pPr>
        <w:pStyle w:val="Listeafsnit"/>
        <w:numPr>
          <w:ilvl w:val="0"/>
          <w:numId w:val="2"/>
        </w:numPr>
      </w:pPr>
      <w:r w:rsidRPr="002B0099">
        <w:rPr>
          <w:b/>
          <w:bCs/>
        </w:rPr>
        <w:t>ENTEN</w:t>
      </w:r>
      <w:r>
        <w:t xml:space="preserve"> en gennemgående workshop </w:t>
      </w:r>
      <w:r w:rsidRPr="002B0099">
        <w:rPr>
          <w:b/>
          <w:bCs/>
        </w:rPr>
        <w:t>ELLER</w:t>
      </w:r>
      <w:r>
        <w:t xml:space="preserve"> </w:t>
      </w:r>
      <w:r w:rsidR="006F793F">
        <w:t xml:space="preserve">en workshop på et modul i 2. </w:t>
      </w:r>
      <w:r w:rsidR="006F793F" w:rsidRPr="002B0099">
        <w:rPr>
          <w:b/>
          <w:bCs/>
        </w:rPr>
        <w:t>OG</w:t>
      </w:r>
      <w:r w:rsidR="006F793F">
        <w:t xml:space="preserve"> en</w:t>
      </w:r>
      <w:r w:rsidR="009E4916">
        <w:t xml:space="preserve"> anden</w:t>
      </w:r>
      <w:r w:rsidR="006F793F">
        <w:t xml:space="preserve"> i 3. modul</w:t>
      </w:r>
      <w:r w:rsidR="00A11BCD">
        <w:t>.</w:t>
      </w:r>
    </w:p>
    <w:p w14:paraId="1E5C4E62" w14:textId="3FCA543B" w:rsidR="00AD64AB" w:rsidRDefault="006672DC" w:rsidP="00DB6709">
      <w:pPr>
        <w:pStyle w:val="Listeafsnit"/>
        <w:numPr>
          <w:ilvl w:val="0"/>
          <w:numId w:val="2"/>
        </w:numPr>
      </w:pPr>
      <w:r>
        <w:t>Der er kun så mange pladser på hver workshop, som der står. Så hvis der ikke er flere pladser, må du vælge noget andet.</w:t>
      </w:r>
    </w:p>
    <w:p w14:paraId="662BCC19" w14:textId="3BD2CBCC" w:rsidR="006F793F" w:rsidRPr="00DB6709" w:rsidRDefault="00A11BCD" w:rsidP="00DB6709">
      <w:pPr>
        <w:pStyle w:val="Listeafsnit"/>
        <w:numPr>
          <w:ilvl w:val="0"/>
          <w:numId w:val="2"/>
        </w:numPr>
      </w:pPr>
      <w:r>
        <w:t>Husk at skrive jeres efternavn, hvis flere i klassen har samme fornavn.</w:t>
      </w:r>
    </w:p>
    <w:p w14:paraId="25C084E4" w14:textId="35166C6A" w:rsidR="006D0FD0" w:rsidRPr="006D0FD0" w:rsidRDefault="006D0FD0" w:rsidP="006D0FD0">
      <w:pPr>
        <w:pStyle w:val="Overskrift2"/>
      </w:pPr>
      <w:r>
        <w:t xml:space="preserve">Gennemgående workshops (dvs. </w:t>
      </w:r>
      <w:r w:rsidR="00AD64AB">
        <w:t xml:space="preserve">den samme workshop i </w:t>
      </w:r>
      <w:r>
        <w:t>både 2. og 3. modul)</w:t>
      </w:r>
    </w:p>
    <w:tbl>
      <w:tblPr>
        <w:tblStyle w:val="Tabel-Gitter"/>
        <w:tblW w:w="0" w:type="auto"/>
        <w:tblLook w:val="04A0" w:firstRow="1" w:lastRow="0" w:firstColumn="1" w:lastColumn="0" w:noHBand="0" w:noVBand="1"/>
      </w:tblPr>
      <w:tblGrid>
        <w:gridCol w:w="1208"/>
        <w:gridCol w:w="6158"/>
        <w:gridCol w:w="2262"/>
      </w:tblGrid>
      <w:tr w:rsidR="00D26AAE" w14:paraId="4FCF2725" w14:textId="1F642662" w:rsidTr="005C5B3B">
        <w:tc>
          <w:tcPr>
            <w:tcW w:w="1208" w:type="dxa"/>
          </w:tcPr>
          <w:p w14:paraId="1DC79C26" w14:textId="753D1153" w:rsidR="00D26AAE" w:rsidRPr="006D0FD0" w:rsidRDefault="00D26AAE" w:rsidP="006D0FD0">
            <w:pPr>
              <w:rPr>
                <w:b/>
                <w:bCs/>
              </w:rPr>
            </w:pPr>
            <w:r w:rsidRPr="006D0FD0">
              <w:rPr>
                <w:b/>
                <w:bCs/>
              </w:rPr>
              <w:t xml:space="preserve">Antal pladser </w:t>
            </w:r>
            <w:r>
              <w:rPr>
                <w:b/>
                <w:bCs/>
              </w:rPr>
              <w:t>til klassen</w:t>
            </w:r>
          </w:p>
        </w:tc>
        <w:tc>
          <w:tcPr>
            <w:tcW w:w="6158" w:type="dxa"/>
          </w:tcPr>
          <w:p w14:paraId="0DBE1242" w14:textId="18EFF32A" w:rsidR="00D26AAE" w:rsidRPr="006D0FD0" w:rsidRDefault="00D26AAE" w:rsidP="006D0FD0">
            <w:pPr>
              <w:rPr>
                <w:b/>
                <w:bCs/>
              </w:rPr>
            </w:pPr>
            <w:r w:rsidRPr="006D0FD0">
              <w:rPr>
                <w:b/>
                <w:bCs/>
              </w:rPr>
              <w:t>Workshop</w:t>
            </w:r>
          </w:p>
        </w:tc>
        <w:tc>
          <w:tcPr>
            <w:tcW w:w="2262" w:type="dxa"/>
          </w:tcPr>
          <w:p w14:paraId="60213D24" w14:textId="5C75C8D4" w:rsidR="00D26AAE" w:rsidRPr="006D0FD0" w:rsidRDefault="00D26AAE" w:rsidP="006D0FD0">
            <w:pPr>
              <w:rPr>
                <w:b/>
                <w:bCs/>
              </w:rPr>
            </w:pPr>
            <w:r>
              <w:rPr>
                <w:b/>
                <w:bCs/>
              </w:rPr>
              <w:t>Navne</w:t>
            </w:r>
          </w:p>
        </w:tc>
      </w:tr>
      <w:tr w:rsidR="00D26AAE" w14:paraId="349F5247" w14:textId="1BA541CA" w:rsidTr="005C5B3B">
        <w:tc>
          <w:tcPr>
            <w:tcW w:w="1208" w:type="dxa"/>
          </w:tcPr>
          <w:p w14:paraId="591DA6FC" w14:textId="4142B0E0" w:rsidR="00D26AAE" w:rsidRDefault="0038060B" w:rsidP="006D0FD0">
            <w:r>
              <w:t>3</w:t>
            </w:r>
          </w:p>
        </w:tc>
        <w:tc>
          <w:tcPr>
            <w:tcW w:w="6158" w:type="dxa"/>
          </w:tcPr>
          <w:p w14:paraId="3B5EAC70" w14:textId="77777777" w:rsidR="00480B00" w:rsidRPr="00FD07C4" w:rsidRDefault="00480B00" w:rsidP="00480B00">
            <w:r w:rsidRPr="00DA7AC2">
              <w:rPr>
                <w:b/>
                <w:bCs/>
              </w:rPr>
              <w:t xml:space="preserve">Debat-arrangement: </w:t>
            </w:r>
            <w:r w:rsidRPr="00FD07C4">
              <w:rPr>
                <w:b/>
                <w:bCs/>
              </w:rPr>
              <w:t>Hvordan får vi en blomstrende natur og et stabilt klima?</w:t>
            </w:r>
            <w:r w:rsidRPr="00DA7AC2">
              <w:rPr>
                <w:b/>
                <w:bCs/>
              </w:rPr>
              <w:t xml:space="preserve"> </w:t>
            </w:r>
            <w:r w:rsidRPr="00FD07C4">
              <w:rPr>
                <w:b/>
                <w:bCs/>
              </w:rPr>
              <w:t>Er det gymnasie-elever, kommuner eller private virksomheder, som kan skabe en grøn fremtid?</w:t>
            </w:r>
            <w:r w:rsidRPr="00DA7AC2">
              <w:rPr>
                <w:b/>
                <w:bCs/>
              </w:rPr>
              <w:t xml:space="preserve"> </w:t>
            </w:r>
            <w:r w:rsidRPr="001C6028">
              <w:t>Ved TS</w:t>
            </w:r>
          </w:p>
          <w:p w14:paraId="3A0A0FB1" w14:textId="77777777" w:rsidR="00480B00" w:rsidRPr="00FD07C4" w:rsidRDefault="00480B00" w:rsidP="00480B00">
            <w:r w:rsidRPr="00FD07C4">
              <w:t>Vær med, når 60 gymnasie-elever og to politikere taler om grønne visioner: Hvis ansvar er det at skabe en blomstrende natur? Hvad kan man som enkeltperson gøre for at stabilisere klimaet og undgå perioder med ekstrem tørke, voldsom regn og store storme? Og er det for sent at redde bier og sommerfugle fra at forsvinde?</w:t>
            </w:r>
          </w:p>
          <w:p w14:paraId="2F08CC53" w14:textId="77777777" w:rsidR="00480B00" w:rsidRPr="00FD07C4" w:rsidRDefault="00480B00" w:rsidP="00480B00">
            <w:r w:rsidRPr="00FD07C4">
              <w:t>To politikere vil fortælle om deres eget parti og skabe debat om grønne muligheder.</w:t>
            </w:r>
          </w:p>
          <w:p w14:paraId="619BE4A4" w14:textId="7F934984" w:rsidR="00D26AAE" w:rsidRPr="006D5BDF" w:rsidRDefault="00480B00" w:rsidP="00480B00">
            <w:pPr>
              <w:rPr>
                <w:rFonts w:ascii="Calibri" w:hAnsi="Calibri" w:cs="Calibri"/>
              </w:rPr>
            </w:pPr>
            <w:r w:rsidRPr="00FD07C4">
              <w:t>Som elever vil I blive præsenteret for en række svære dilemmaer og overvejelser om jeres egen rolle på vores jordklode.</w:t>
            </w:r>
          </w:p>
        </w:tc>
        <w:tc>
          <w:tcPr>
            <w:tcW w:w="2262" w:type="dxa"/>
          </w:tcPr>
          <w:p w14:paraId="2DD99E2D" w14:textId="77777777" w:rsidR="00D26AAE" w:rsidRPr="006D5BDF" w:rsidRDefault="00D26AAE" w:rsidP="00796B7F">
            <w:pPr>
              <w:rPr>
                <w:rFonts w:ascii="Calibri" w:hAnsi="Calibri" w:cs="Calibri"/>
              </w:rPr>
            </w:pPr>
          </w:p>
        </w:tc>
      </w:tr>
    </w:tbl>
    <w:p w14:paraId="229EB0CC" w14:textId="40419F9C" w:rsidR="006F793F" w:rsidRDefault="006D0FD0" w:rsidP="006F793F">
      <w:pPr>
        <w:pStyle w:val="Overskrift2"/>
      </w:pPr>
      <w:r>
        <w:t xml:space="preserve">Workshops </w:t>
      </w:r>
      <w:r w:rsidR="006D5BDF">
        <w:t xml:space="preserve">på </w:t>
      </w:r>
      <w:r w:rsidR="00AD64AB">
        <w:t>é</w:t>
      </w:r>
      <w:r w:rsidR="006D5BDF">
        <w:t>t modul</w:t>
      </w:r>
      <w:r w:rsidR="006F793F">
        <w:t xml:space="preserve"> </w:t>
      </w:r>
      <w:r w:rsidR="00AD64AB">
        <w:t xml:space="preserve">i </w:t>
      </w:r>
      <w:r w:rsidR="006F793F">
        <w:t>2. modul</w:t>
      </w:r>
    </w:p>
    <w:p w14:paraId="481B4FA5" w14:textId="01C6482F" w:rsidR="006F793F" w:rsidRPr="006F793F" w:rsidRDefault="006F793F" w:rsidP="006F793F">
      <w:r>
        <w:t>Hvis du vælger en af disse workshops, skal du også vælge en i 3. modul</w:t>
      </w:r>
      <w:r w:rsidR="00AD64AB">
        <w:t>.</w:t>
      </w:r>
    </w:p>
    <w:tbl>
      <w:tblPr>
        <w:tblStyle w:val="Tabel-Gitter"/>
        <w:tblW w:w="0" w:type="auto"/>
        <w:tblLook w:val="04A0" w:firstRow="1" w:lastRow="0" w:firstColumn="1" w:lastColumn="0" w:noHBand="0" w:noVBand="1"/>
      </w:tblPr>
      <w:tblGrid>
        <w:gridCol w:w="1208"/>
        <w:gridCol w:w="5875"/>
        <w:gridCol w:w="2545"/>
      </w:tblGrid>
      <w:tr w:rsidR="006672DC" w:rsidRPr="006D0FD0" w14:paraId="1EE6B8A9" w14:textId="77777777" w:rsidTr="005D3AC2">
        <w:tc>
          <w:tcPr>
            <w:tcW w:w="1208" w:type="dxa"/>
          </w:tcPr>
          <w:p w14:paraId="56467E08" w14:textId="77777777" w:rsidR="006672DC" w:rsidRPr="006D0FD0" w:rsidRDefault="006672DC" w:rsidP="0015696E">
            <w:pPr>
              <w:rPr>
                <w:b/>
                <w:bCs/>
              </w:rPr>
            </w:pPr>
            <w:r w:rsidRPr="006D0FD0">
              <w:rPr>
                <w:b/>
                <w:bCs/>
              </w:rPr>
              <w:t xml:space="preserve">Antal pladser </w:t>
            </w:r>
            <w:r>
              <w:rPr>
                <w:b/>
                <w:bCs/>
              </w:rPr>
              <w:t>til klassen</w:t>
            </w:r>
          </w:p>
        </w:tc>
        <w:tc>
          <w:tcPr>
            <w:tcW w:w="5875" w:type="dxa"/>
          </w:tcPr>
          <w:p w14:paraId="695DE2A1" w14:textId="77777777" w:rsidR="006672DC" w:rsidRPr="006D0FD0" w:rsidRDefault="006672DC" w:rsidP="0015696E">
            <w:pPr>
              <w:rPr>
                <w:b/>
                <w:bCs/>
              </w:rPr>
            </w:pPr>
            <w:r w:rsidRPr="006D0FD0">
              <w:rPr>
                <w:b/>
                <w:bCs/>
              </w:rPr>
              <w:t>Workshop</w:t>
            </w:r>
          </w:p>
        </w:tc>
        <w:tc>
          <w:tcPr>
            <w:tcW w:w="2545" w:type="dxa"/>
          </w:tcPr>
          <w:p w14:paraId="51CC1FA4" w14:textId="77777777" w:rsidR="006672DC" w:rsidRPr="006D0FD0" w:rsidRDefault="006672DC" w:rsidP="0015696E">
            <w:pPr>
              <w:rPr>
                <w:b/>
                <w:bCs/>
              </w:rPr>
            </w:pPr>
            <w:r>
              <w:rPr>
                <w:b/>
                <w:bCs/>
              </w:rPr>
              <w:t>Navne</w:t>
            </w:r>
          </w:p>
        </w:tc>
      </w:tr>
      <w:tr w:rsidR="006672DC" w:rsidRPr="006D5BDF" w14:paraId="4FA1EDA5" w14:textId="77777777" w:rsidTr="005D3AC2">
        <w:tc>
          <w:tcPr>
            <w:tcW w:w="1208" w:type="dxa"/>
          </w:tcPr>
          <w:p w14:paraId="1446FC52" w14:textId="582C53E7" w:rsidR="006672DC" w:rsidRDefault="005C5B3B" w:rsidP="0015696E">
            <w:r>
              <w:t>3</w:t>
            </w:r>
          </w:p>
        </w:tc>
        <w:tc>
          <w:tcPr>
            <w:tcW w:w="5875" w:type="dxa"/>
          </w:tcPr>
          <w:p w14:paraId="57C3BAC9" w14:textId="77777777" w:rsidR="004F028F" w:rsidRPr="00DA7AC2" w:rsidRDefault="004F028F" w:rsidP="004F028F">
            <w:pPr>
              <w:rPr>
                <w:rFonts w:cs="Calibri"/>
              </w:rPr>
            </w:pPr>
            <w:r w:rsidRPr="00DA7AC2">
              <w:rPr>
                <w:rFonts w:cs="Calibri"/>
                <w:b/>
                <w:bCs/>
              </w:rPr>
              <w:t xml:space="preserve">Lav din egen sæbe-bar </w:t>
            </w:r>
            <w:r w:rsidRPr="00DA7AC2">
              <w:rPr>
                <w:rFonts w:cs="Calibri"/>
              </w:rPr>
              <w:t xml:space="preserve">ved SN og </w:t>
            </w:r>
            <w:r>
              <w:rPr>
                <w:rFonts w:cs="Calibri"/>
              </w:rPr>
              <w:t>MPL</w:t>
            </w:r>
          </w:p>
          <w:p w14:paraId="0AE19042" w14:textId="77777777" w:rsidR="004F028F" w:rsidRPr="00DA7AC2" w:rsidRDefault="004F028F" w:rsidP="004F028F">
            <w:pPr>
              <w:rPr>
                <w:rFonts w:cs="Calibri"/>
              </w:rPr>
            </w:pPr>
            <w:r w:rsidRPr="00DA7AC2">
              <w:rPr>
                <w:rFonts w:cs="Calibri"/>
              </w:rPr>
              <w:t>Til daglig bruger vi masser flydende sæbe, men der er faktisk mange fordele ved at skifte til en sæbebar:</w:t>
            </w:r>
          </w:p>
          <w:p w14:paraId="0A67F94A" w14:textId="77777777" w:rsidR="004F028F" w:rsidRPr="00DA7AC2" w:rsidRDefault="004F028F" w:rsidP="004F028F">
            <w:pPr>
              <w:pStyle w:val="Listeafsnit"/>
              <w:numPr>
                <w:ilvl w:val="0"/>
                <w:numId w:val="1"/>
              </w:numPr>
              <w:rPr>
                <w:rFonts w:eastAsia="Times New Roman"/>
              </w:rPr>
            </w:pPr>
            <w:r w:rsidRPr="00DA7AC2">
              <w:rPr>
                <w:rFonts w:eastAsia="Times New Roman"/>
              </w:rPr>
              <w:t>De er drøje i brug</w:t>
            </w:r>
          </w:p>
          <w:p w14:paraId="51D34008" w14:textId="77777777" w:rsidR="004F028F" w:rsidRPr="00DA7AC2" w:rsidRDefault="004F028F" w:rsidP="004F028F">
            <w:pPr>
              <w:pStyle w:val="Listeafsnit"/>
              <w:numPr>
                <w:ilvl w:val="0"/>
                <w:numId w:val="1"/>
              </w:numPr>
              <w:rPr>
                <w:rFonts w:eastAsia="Times New Roman"/>
              </w:rPr>
            </w:pPr>
            <w:r w:rsidRPr="00DA7AC2">
              <w:rPr>
                <w:rFonts w:eastAsia="Times New Roman"/>
              </w:rPr>
              <w:t>Man sparer plastikemballagen</w:t>
            </w:r>
          </w:p>
          <w:p w14:paraId="304C5CEE" w14:textId="77777777" w:rsidR="004F028F" w:rsidRPr="00DA7AC2" w:rsidRDefault="004F028F" w:rsidP="004F028F">
            <w:pPr>
              <w:pStyle w:val="Listeafsnit"/>
              <w:numPr>
                <w:ilvl w:val="0"/>
                <w:numId w:val="1"/>
              </w:numPr>
              <w:rPr>
                <w:rFonts w:eastAsia="Times New Roman"/>
              </w:rPr>
            </w:pPr>
            <w:r w:rsidRPr="00DA7AC2">
              <w:rPr>
                <w:rFonts w:eastAsia="Times New Roman"/>
              </w:rPr>
              <w:t>Man slipper for transport af vand</w:t>
            </w:r>
          </w:p>
          <w:p w14:paraId="7C95F11F" w14:textId="77777777" w:rsidR="004F028F" w:rsidRPr="00DA7AC2" w:rsidRDefault="004F028F" w:rsidP="004F028F">
            <w:pPr>
              <w:pStyle w:val="Listeafsnit"/>
              <w:numPr>
                <w:ilvl w:val="0"/>
                <w:numId w:val="1"/>
              </w:numPr>
              <w:rPr>
                <w:rFonts w:eastAsia="Times New Roman"/>
              </w:rPr>
            </w:pPr>
            <w:r w:rsidRPr="00DA7AC2">
              <w:rPr>
                <w:rFonts w:eastAsia="Times New Roman"/>
              </w:rPr>
              <w:t>Der er ingen sæberester tilbage i sæbeflasken</w:t>
            </w:r>
          </w:p>
          <w:p w14:paraId="024A8FDD" w14:textId="1F502A39" w:rsidR="006672DC" w:rsidRPr="006D5BDF" w:rsidRDefault="004F028F" w:rsidP="004F028F">
            <w:pPr>
              <w:rPr>
                <w:rFonts w:ascii="Calibri" w:hAnsi="Calibri" w:cs="Calibri"/>
              </w:rPr>
            </w:pPr>
            <w:r w:rsidRPr="00DA7AC2">
              <w:rPr>
                <w:rFonts w:cs="Calibri"/>
              </w:rPr>
              <w:t xml:space="preserve"> På denne workshop kan du lave din egen sæbebar – som du kan få med hjem, når den er modnet </w:t>
            </w:r>
            <w:r w:rsidRPr="00DA7AC2">
              <w:rPr>
                <w:rFonts w:ascii="Segoe UI Emoji" w:hAnsi="Segoe UI Emoji" w:cs="Segoe UI Emoji"/>
              </w:rPr>
              <w:t>😊</w:t>
            </w:r>
          </w:p>
        </w:tc>
        <w:tc>
          <w:tcPr>
            <w:tcW w:w="2545" w:type="dxa"/>
          </w:tcPr>
          <w:p w14:paraId="017DBC00" w14:textId="77777777" w:rsidR="006672DC" w:rsidRPr="006D5BDF" w:rsidRDefault="006672DC" w:rsidP="0015696E">
            <w:pPr>
              <w:rPr>
                <w:rFonts w:ascii="Calibri" w:hAnsi="Calibri" w:cs="Calibri"/>
              </w:rPr>
            </w:pPr>
          </w:p>
        </w:tc>
      </w:tr>
      <w:tr w:rsidR="006672DC" w14:paraId="53A4A9BD" w14:textId="77777777" w:rsidTr="005D3AC2">
        <w:tc>
          <w:tcPr>
            <w:tcW w:w="1208" w:type="dxa"/>
          </w:tcPr>
          <w:p w14:paraId="1226B2C6" w14:textId="379BA80D" w:rsidR="006672DC" w:rsidRDefault="005C5B3B" w:rsidP="0015696E">
            <w:r>
              <w:t>4</w:t>
            </w:r>
          </w:p>
        </w:tc>
        <w:tc>
          <w:tcPr>
            <w:tcW w:w="5875" w:type="dxa"/>
          </w:tcPr>
          <w:p w14:paraId="6E2CD7F0" w14:textId="77777777" w:rsidR="00701C07" w:rsidRPr="005A0C51" w:rsidRDefault="00701C07" w:rsidP="00701C07">
            <w:r w:rsidRPr="005A0C51">
              <w:rPr>
                <w:b/>
                <w:bCs/>
              </w:rPr>
              <w:t xml:space="preserve">Strikke-hygge </w:t>
            </w:r>
            <w:r>
              <w:t xml:space="preserve">ved </w:t>
            </w:r>
            <w:r w:rsidRPr="000C0C3F">
              <w:t>HD</w:t>
            </w:r>
            <w:r>
              <w:t>,</w:t>
            </w:r>
            <w:r w:rsidRPr="000C0C3F">
              <w:t xml:space="preserve"> AW </w:t>
            </w:r>
            <w:r>
              <w:t xml:space="preserve">og </w:t>
            </w:r>
            <w:r w:rsidRPr="000C0C3F">
              <w:t>MAV</w:t>
            </w:r>
          </w:p>
          <w:p w14:paraId="71A50282" w14:textId="4964FC23" w:rsidR="006672DC" w:rsidRDefault="00701C07" w:rsidP="00701C07">
            <w:r>
              <w:t>Vinteren står for døren, og det bliver hurtigt koldt på skolen, derfor skal du komme forbi strikke-workshoppen, hvor vi lærer at strikke helt basalt. Kom og lær at stikke f.eks. en karklud eller en sommerfugl, eller hvis du er mere pro, så medbring dit eget projekt fx et sjal, et Sophie Scarf eller en trøje. Det bliver bestemt sjovt og mega hyggeligt!</w:t>
            </w:r>
          </w:p>
        </w:tc>
        <w:tc>
          <w:tcPr>
            <w:tcW w:w="2545" w:type="dxa"/>
          </w:tcPr>
          <w:p w14:paraId="625E3859" w14:textId="77777777" w:rsidR="006672DC" w:rsidRDefault="006672DC" w:rsidP="0015696E"/>
        </w:tc>
      </w:tr>
      <w:tr w:rsidR="006672DC" w:rsidRPr="002E2C60" w14:paraId="716CF3CC" w14:textId="77777777" w:rsidTr="005D3AC2">
        <w:tc>
          <w:tcPr>
            <w:tcW w:w="1208" w:type="dxa"/>
          </w:tcPr>
          <w:p w14:paraId="6F1097B7" w14:textId="698ABA1C" w:rsidR="006672DC" w:rsidRDefault="005C5B3B" w:rsidP="0015696E">
            <w:r>
              <w:lastRenderedPageBreak/>
              <w:t>3</w:t>
            </w:r>
          </w:p>
        </w:tc>
        <w:tc>
          <w:tcPr>
            <w:tcW w:w="5875" w:type="dxa"/>
          </w:tcPr>
          <w:p w14:paraId="1713B200" w14:textId="77777777" w:rsidR="001848E1" w:rsidRPr="00067E16" w:rsidRDefault="001848E1" w:rsidP="001848E1">
            <w:r w:rsidRPr="00067E16">
              <w:rPr>
                <w:b/>
                <w:bCs/>
              </w:rPr>
              <w:t>Lav din egen bekymringsdukke</w:t>
            </w:r>
            <w:r w:rsidRPr="00DA7AC2">
              <w:t xml:space="preserve"> ved HJ og MAG</w:t>
            </w:r>
          </w:p>
          <w:p w14:paraId="69A07B12" w14:textId="77777777" w:rsidR="001848E1" w:rsidRPr="00067E16" w:rsidRDefault="001848E1" w:rsidP="001848E1">
            <w:r w:rsidRPr="00067E16">
              <w:t>I Guatemala i Mellemamerika får børnene en lille bekymringsdukke</w:t>
            </w:r>
            <w:r w:rsidRPr="00DA7AC2">
              <w:t>,</w:t>
            </w:r>
            <w:r w:rsidRPr="00067E16">
              <w:t xml:space="preserve"> som de fortæller deres bekymringer til</w:t>
            </w:r>
            <w:r w:rsidRPr="00DA7AC2">
              <w:t>,</w:t>
            </w:r>
            <w:r w:rsidRPr="00067E16">
              <w:t xml:space="preserve"> før de skal sove, derefter lægger de dukken under hovedpuden</w:t>
            </w:r>
            <w:r w:rsidRPr="00DA7AC2">
              <w:t>,</w:t>
            </w:r>
            <w:r w:rsidRPr="00067E16">
              <w:t xml:space="preserve"> og dukken har nu overtaget bekymringerne.</w:t>
            </w:r>
          </w:p>
          <w:p w14:paraId="6A99426F" w14:textId="4C9E4FE8" w:rsidR="006672DC" w:rsidRPr="002E2C60" w:rsidRDefault="001848E1" w:rsidP="001848E1">
            <w:pPr>
              <w:rPr>
                <w:rFonts w:ascii="Calibri" w:hAnsi="Calibri" w:cs="Calibri"/>
                <w:b/>
                <w:bCs/>
              </w:rPr>
            </w:pPr>
            <w:r w:rsidRPr="00067E16">
              <w:t>Vi forsøger at lave vores egne bekymringsdukker af stof, perler, piberensere etc. og snakker om hvordan man kan bruge dem. Alle kan være med – jeres ydmyge undervisere er også helt nye i faget Hvis I selv har små glasperler, stof eller andet I gerne vil bruge til jeres dukke, er I meget velkomne til at medbringe det. Vi har også materialer.</w:t>
            </w:r>
          </w:p>
        </w:tc>
        <w:tc>
          <w:tcPr>
            <w:tcW w:w="2545" w:type="dxa"/>
          </w:tcPr>
          <w:p w14:paraId="14969F60" w14:textId="77777777" w:rsidR="006672DC" w:rsidRPr="002E2C60" w:rsidRDefault="006672DC" w:rsidP="0015696E">
            <w:pPr>
              <w:rPr>
                <w:rFonts w:ascii="Calibri" w:hAnsi="Calibri" w:cs="Calibri"/>
                <w:b/>
                <w:bCs/>
              </w:rPr>
            </w:pPr>
          </w:p>
        </w:tc>
      </w:tr>
      <w:tr w:rsidR="006672DC" w:rsidRPr="00791FDD" w14:paraId="5FF73A31" w14:textId="77777777" w:rsidTr="005D3AC2">
        <w:tc>
          <w:tcPr>
            <w:tcW w:w="1208" w:type="dxa"/>
          </w:tcPr>
          <w:p w14:paraId="7BD1D5B6" w14:textId="0A12B7A4" w:rsidR="006672DC" w:rsidRDefault="005C5B3B" w:rsidP="006672DC">
            <w:r>
              <w:t>3</w:t>
            </w:r>
          </w:p>
        </w:tc>
        <w:tc>
          <w:tcPr>
            <w:tcW w:w="5875" w:type="dxa"/>
          </w:tcPr>
          <w:p w14:paraId="278E25CA" w14:textId="77777777" w:rsidR="002D354E" w:rsidRPr="00A62111" w:rsidRDefault="002D354E" w:rsidP="002D354E">
            <w:r w:rsidRPr="00A62111">
              <w:rPr>
                <w:b/>
                <w:bCs/>
              </w:rPr>
              <w:t>Klimadigte </w:t>
            </w:r>
            <w:r w:rsidRPr="00A62111">
              <w:t>ved NH</w:t>
            </w:r>
          </w:p>
          <w:p w14:paraId="3C00AA04" w14:textId="134C6F8E" w:rsidR="006672DC" w:rsidRPr="00791FDD" w:rsidRDefault="002D354E" w:rsidP="002D354E">
            <w:pPr>
              <w:rPr>
                <w:rFonts w:ascii="Calibri" w:hAnsi="Calibri" w:cs="Calibri"/>
              </w:rPr>
            </w:pPr>
            <w:r w:rsidRPr="00A62111">
              <w:t>Digte kan både hjælpe os til at håndtere vigtige og svære emner på et personligt plan OG de kan formidle vores holdninger til disse emner til en større verden; de kan med andre ord ikke alene udtrykke individuelle følelser, men også (i hvert fald forsøge at) skabe samfundsmæssige ændringer. I denne workshop vil vi både lade os inspirere af forfattere, der har skrevet om klima, og selv skrive (og sidenhen dele) vores egne klimadigte.</w:t>
            </w:r>
          </w:p>
        </w:tc>
        <w:tc>
          <w:tcPr>
            <w:tcW w:w="2545" w:type="dxa"/>
          </w:tcPr>
          <w:p w14:paraId="008741E2" w14:textId="77777777" w:rsidR="006672DC" w:rsidRPr="00791FDD" w:rsidRDefault="006672DC" w:rsidP="006672DC">
            <w:pPr>
              <w:rPr>
                <w:rFonts w:ascii="Calibri" w:hAnsi="Calibri" w:cs="Calibri"/>
              </w:rPr>
            </w:pPr>
          </w:p>
        </w:tc>
      </w:tr>
      <w:tr w:rsidR="006672DC" w:rsidRPr="00791FDD" w14:paraId="0F2751C8" w14:textId="77777777" w:rsidTr="005D3AC2">
        <w:tc>
          <w:tcPr>
            <w:tcW w:w="1208" w:type="dxa"/>
          </w:tcPr>
          <w:p w14:paraId="5A059A46" w14:textId="7FA3DB2A" w:rsidR="006672DC" w:rsidRDefault="0038060B" w:rsidP="006672DC">
            <w:r>
              <w:t>2</w:t>
            </w:r>
          </w:p>
        </w:tc>
        <w:tc>
          <w:tcPr>
            <w:tcW w:w="5875" w:type="dxa"/>
          </w:tcPr>
          <w:p w14:paraId="40394F62" w14:textId="77777777" w:rsidR="006D5098" w:rsidRPr="000E6493" w:rsidRDefault="006D5098" w:rsidP="006D5098">
            <w:pPr>
              <w:spacing w:line="259" w:lineRule="auto"/>
            </w:pPr>
            <w:r w:rsidRPr="000E6493">
              <w:rPr>
                <w:b/>
                <w:bCs/>
              </w:rPr>
              <w:t>Plante-pushervogn</w:t>
            </w:r>
            <w:r w:rsidRPr="000E6493">
              <w:t> ved KA</w:t>
            </w:r>
          </w:p>
          <w:p w14:paraId="23FC5EB3" w14:textId="71A74787" w:rsidR="006672DC" w:rsidRPr="00791FDD" w:rsidRDefault="006D5098" w:rsidP="006D5098">
            <w:pPr>
              <w:rPr>
                <w:rFonts w:ascii="Calibri" w:hAnsi="Calibri" w:cs="Calibri"/>
              </w:rPr>
            </w:pPr>
            <w:r w:rsidRPr="000E6493">
              <w:t>Lær om plantealternativer til mælk og kød. Hvorfor er de mindre klimabelastende, og kan de overhovedet erstatte smagen af en god durum?? Vær med til at lave smagsprøver med plantemælk og insektsnacks og server dem for EG’s andre elever.</w:t>
            </w:r>
          </w:p>
        </w:tc>
        <w:tc>
          <w:tcPr>
            <w:tcW w:w="2545" w:type="dxa"/>
          </w:tcPr>
          <w:p w14:paraId="23C9C8C1" w14:textId="77777777" w:rsidR="006672DC" w:rsidRPr="00791FDD" w:rsidRDefault="006672DC" w:rsidP="006672DC">
            <w:pPr>
              <w:rPr>
                <w:rFonts w:ascii="Calibri" w:hAnsi="Calibri" w:cs="Calibri"/>
              </w:rPr>
            </w:pPr>
          </w:p>
        </w:tc>
      </w:tr>
      <w:tr w:rsidR="006672DC" w:rsidRPr="00791FDD" w14:paraId="18B55AB5" w14:textId="77777777" w:rsidTr="005D3AC2">
        <w:tc>
          <w:tcPr>
            <w:tcW w:w="1208" w:type="dxa"/>
          </w:tcPr>
          <w:p w14:paraId="3908CC08" w14:textId="4C1BD54A" w:rsidR="006672DC" w:rsidRDefault="0038060B" w:rsidP="006672DC">
            <w:r>
              <w:t>2</w:t>
            </w:r>
          </w:p>
        </w:tc>
        <w:tc>
          <w:tcPr>
            <w:tcW w:w="5875" w:type="dxa"/>
          </w:tcPr>
          <w:p w14:paraId="02F676F3" w14:textId="77777777" w:rsidR="00F102B5" w:rsidRPr="008D4B8E" w:rsidRDefault="00F102B5" w:rsidP="00F102B5">
            <w:r w:rsidRPr="008D4B8E">
              <w:rPr>
                <w:b/>
                <w:bCs/>
              </w:rPr>
              <w:t>Lækre lappeløsninger</w:t>
            </w:r>
            <w:r w:rsidRPr="00DA7AC2">
              <w:rPr>
                <w:b/>
                <w:bCs/>
              </w:rPr>
              <w:t xml:space="preserve"> </w:t>
            </w:r>
            <w:r w:rsidRPr="00DA7AC2">
              <w:t>ved TA</w:t>
            </w:r>
          </w:p>
          <w:p w14:paraId="443DFAC7" w14:textId="77777777" w:rsidR="00F102B5" w:rsidRPr="008D4B8E" w:rsidRDefault="00F102B5" w:rsidP="00F102B5">
            <w:r w:rsidRPr="008D4B8E">
              <w:t>Det er ingen hemmelighed at mode er dårligt for miljøet. Det kræver mellem 8-10.000 liter vand at producere et par jeans &amp; ca. 1400 liter at lave en helt almindelig t-shirt. Og spørger du dem, der ved noget om klimaet, siger de, at mode er noget, Fanden har skabt. Men sådan behøver det ikke være.</w:t>
            </w:r>
          </w:p>
          <w:p w14:paraId="218814F7" w14:textId="18CA8E79" w:rsidR="006672DC" w:rsidRPr="00791FDD" w:rsidRDefault="00F102B5" w:rsidP="00F102B5">
            <w:pPr>
              <w:rPr>
                <w:rFonts w:ascii="Calibri" w:hAnsi="Calibri" w:cs="Calibri"/>
              </w:rPr>
            </w:pPr>
            <w:r w:rsidRPr="008D4B8E">
              <w:t>Kom og vær med til at eksperimentere med lapper, udsmykning og broderi så dit gamle tøj bliver cool på ny. Medbring derfor dine iturevne bukser, din slidte gamle skjorte eller din hullede sweater til denne workshop og kom i gang med at give de gamle klude nyt liv.</w:t>
            </w:r>
          </w:p>
        </w:tc>
        <w:tc>
          <w:tcPr>
            <w:tcW w:w="2545" w:type="dxa"/>
          </w:tcPr>
          <w:p w14:paraId="7C991B32" w14:textId="77777777" w:rsidR="006672DC" w:rsidRPr="00791FDD" w:rsidRDefault="006672DC" w:rsidP="006672DC">
            <w:pPr>
              <w:rPr>
                <w:rFonts w:ascii="Calibri" w:hAnsi="Calibri" w:cs="Calibri"/>
              </w:rPr>
            </w:pPr>
          </w:p>
        </w:tc>
      </w:tr>
      <w:tr w:rsidR="005C5B3B" w:rsidRPr="00791FDD" w14:paraId="35E6AB84" w14:textId="77777777" w:rsidTr="005D3AC2">
        <w:tc>
          <w:tcPr>
            <w:tcW w:w="1208" w:type="dxa"/>
          </w:tcPr>
          <w:p w14:paraId="085B68B7" w14:textId="62D25B9C" w:rsidR="005C5B3B" w:rsidRDefault="0038060B" w:rsidP="005C5B3B">
            <w:r>
              <w:t>3</w:t>
            </w:r>
          </w:p>
        </w:tc>
        <w:tc>
          <w:tcPr>
            <w:tcW w:w="5875" w:type="dxa"/>
          </w:tcPr>
          <w:p w14:paraId="445FB0A8" w14:textId="77777777" w:rsidR="009F7C42" w:rsidRDefault="009F7C42" w:rsidP="009F7C42">
            <w:r w:rsidRPr="0071321F">
              <w:rPr>
                <w:b/>
                <w:bCs/>
              </w:rPr>
              <w:t>ER DU OGSÅ EN CYBORG</w:t>
            </w:r>
            <w:r w:rsidRPr="00155D9D">
              <w:rPr>
                <w:b/>
                <w:bCs/>
              </w:rPr>
              <w:t>?</w:t>
            </w:r>
            <w:r>
              <w:t xml:space="preserve"> Karsten, Teknoantropologi, AAU København </w:t>
            </w:r>
          </w:p>
          <w:p w14:paraId="2608ECE8" w14:textId="77777777" w:rsidR="009F7C42" w:rsidRDefault="009F7C42" w:rsidP="009F7C42">
            <w:r>
              <w:t xml:space="preserve">Hvad er bæredygtige teknologier og hvordan kan vi bruge teknologier til at forstå verden? Hvad skal vi have i vores overvejelser når vi analyserer bæredygtig teknologi? </w:t>
            </w:r>
          </w:p>
          <w:p w14:paraId="3F754BE2" w14:textId="77777777" w:rsidR="009F7C42" w:rsidRDefault="009F7C42" w:rsidP="009F7C42">
            <w:r>
              <w:t xml:space="preserve">Oplægget vil handle om forskellige bæredygtige teknologier, hvordan de har indflydelse på samfundet og hvordan konkrete teknologier, igennem et teknoantropologisk syn, kan forstås samt hvordan teknologier kan gøre os til supermennesker. </w:t>
            </w:r>
          </w:p>
          <w:p w14:paraId="35CCE0EA" w14:textId="11ED0182" w:rsidR="005C5B3B" w:rsidRPr="00791FDD" w:rsidRDefault="009F7C42" w:rsidP="009F7C42">
            <w:pPr>
              <w:rPr>
                <w:rFonts w:ascii="Calibri" w:hAnsi="Calibri" w:cs="Calibri"/>
              </w:rPr>
            </w:pPr>
            <w:r w:rsidRPr="00503AB4">
              <w:t>Oplægget afholdes af en studerende fra universitetet så du som elev kan få en ide om hvilke nogle studier på de videregående uddannelser der har fokus på bæredygtighed.</w:t>
            </w:r>
          </w:p>
        </w:tc>
        <w:tc>
          <w:tcPr>
            <w:tcW w:w="2545" w:type="dxa"/>
          </w:tcPr>
          <w:p w14:paraId="0FDD3FD6" w14:textId="77777777" w:rsidR="005C5B3B" w:rsidRPr="00791FDD" w:rsidRDefault="005C5B3B" w:rsidP="005C5B3B">
            <w:pPr>
              <w:rPr>
                <w:rFonts w:ascii="Calibri" w:hAnsi="Calibri" w:cs="Calibri"/>
              </w:rPr>
            </w:pPr>
          </w:p>
        </w:tc>
      </w:tr>
      <w:tr w:rsidR="005C5B3B" w:rsidRPr="00791FDD" w14:paraId="51BBCDF2" w14:textId="77777777" w:rsidTr="005D3AC2">
        <w:tc>
          <w:tcPr>
            <w:tcW w:w="1208" w:type="dxa"/>
          </w:tcPr>
          <w:p w14:paraId="5960BC1C" w14:textId="3B1166CF" w:rsidR="005C5B3B" w:rsidRDefault="0038060B" w:rsidP="005C5B3B">
            <w:r>
              <w:lastRenderedPageBreak/>
              <w:t>3</w:t>
            </w:r>
          </w:p>
        </w:tc>
        <w:tc>
          <w:tcPr>
            <w:tcW w:w="5875" w:type="dxa"/>
          </w:tcPr>
          <w:p w14:paraId="3F397438" w14:textId="77777777" w:rsidR="00824D82" w:rsidRDefault="00824D82" w:rsidP="00824D82">
            <w:r w:rsidRPr="00F47297">
              <w:rPr>
                <w:b/>
                <w:bCs/>
              </w:rPr>
              <w:t xml:space="preserve">BYRUM, BÆREDYGTIGHED OG BEBYGGELSE </w:t>
            </w:r>
            <w:r>
              <w:t xml:space="preserve">ved Thit, Landinspektørvidenskab, AAU København </w:t>
            </w:r>
          </w:p>
          <w:p w14:paraId="1A2C567F" w14:textId="77777777" w:rsidR="00824D82" w:rsidRDefault="00824D82" w:rsidP="00824D82">
            <w:r>
              <w:t xml:space="preserve">Byerne vokser, og vi er flere mennesker som skal anvende de samme arealer. Hvordan imødekommer man borgernes behov, og kombinerer samfundets forskellige ønsker i det samme byrum? Kan man skabe en bæredygtig udvikling for både byens indbyggere, erhverv og miljøet?  </w:t>
            </w:r>
          </w:p>
          <w:p w14:paraId="31FF0AEC" w14:textId="77777777" w:rsidR="00824D82" w:rsidRDefault="00824D82" w:rsidP="00824D82">
            <w:r>
              <w:t>Til dette oplæg vil eleverne blive præsenteret for simpel teori inden for byrum og byudvikling, og får mulighed for at reflektere over, hvordan et byrum bliver attraktivt for dem. Derudover får de kendskab og indblik i mulighederne for regulering af byernes udvikling og udseende.</w:t>
            </w:r>
          </w:p>
          <w:p w14:paraId="6F1D5576" w14:textId="2052CFD6" w:rsidR="005C5B3B" w:rsidRPr="00791FDD" w:rsidRDefault="00824D82" w:rsidP="00824D82">
            <w:pPr>
              <w:rPr>
                <w:rFonts w:ascii="Calibri" w:hAnsi="Calibri" w:cs="Calibri"/>
              </w:rPr>
            </w:pPr>
            <w:r w:rsidRPr="00503AB4">
              <w:t>Oplægget afholdes af en studerende fra universitetet så du som elev kan få en ide om hvilke nogle studier på de videregående uddannelser der har fokus på bæredygtighed.</w:t>
            </w:r>
          </w:p>
        </w:tc>
        <w:tc>
          <w:tcPr>
            <w:tcW w:w="2545" w:type="dxa"/>
          </w:tcPr>
          <w:p w14:paraId="53648128" w14:textId="77777777" w:rsidR="005C5B3B" w:rsidRPr="00791FDD" w:rsidRDefault="005C5B3B" w:rsidP="005C5B3B">
            <w:pPr>
              <w:rPr>
                <w:rFonts w:ascii="Calibri" w:hAnsi="Calibri" w:cs="Calibri"/>
              </w:rPr>
            </w:pPr>
          </w:p>
        </w:tc>
      </w:tr>
      <w:tr w:rsidR="005C5B3B" w:rsidRPr="00791FDD" w14:paraId="0DE3EDFB" w14:textId="77777777" w:rsidTr="005D3AC2">
        <w:tc>
          <w:tcPr>
            <w:tcW w:w="1208" w:type="dxa"/>
          </w:tcPr>
          <w:p w14:paraId="22008B4A" w14:textId="25A1E5B2" w:rsidR="005C5B3B" w:rsidRDefault="0038060B" w:rsidP="005C5B3B">
            <w:r>
              <w:t>3</w:t>
            </w:r>
          </w:p>
        </w:tc>
        <w:tc>
          <w:tcPr>
            <w:tcW w:w="5875" w:type="dxa"/>
          </w:tcPr>
          <w:p w14:paraId="4F022796" w14:textId="77777777" w:rsidR="00D32D20" w:rsidRDefault="00D32D20" w:rsidP="00D32D20">
            <w:r w:rsidRPr="00F47297">
              <w:rPr>
                <w:b/>
                <w:bCs/>
              </w:rPr>
              <w:t>SIG DET MED KORT</w:t>
            </w:r>
            <w:r>
              <w:t xml:space="preserve"> ved Johanne, Landinspektørvidenskab, AAU København </w:t>
            </w:r>
          </w:p>
          <w:p w14:paraId="20B5907E" w14:textId="77777777" w:rsidR="00D32D20" w:rsidRDefault="00D32D20" w:rsidP="00D32D20">
            <w:r>
              <w:t>Tænker du over, hvad du bruger geografiske kort til? Hvordan man kan bruge kort til at udregne om byudviklingen er bæredygtig? Hvilke informationer du får, og hvordan de formidles?</w:t>
            </w:r>
          </w:p>
          <w:p w14:paraId="7074F3EF" w14:textId="77777777" w:rsidR="00D32D20" w:rsidRDefault="00D32D20" w:rsidP="00D32D20">
            <w:r>
              <w:t xml:space="preserve">I denne workshop bliver eleverne præsenteret for kartografi, formidling af informationer gennem kort og dets betydning i praksis. Eleverne oplever kortets magt, når de selv skal udvælge data, farver og former til fremstilling af et kort over deres lokalområde, og derigennem formidle et budskab. </w:t>
            </w:r>
          </w:p>
          <w:p w14:paraId="09EC5B45" w14:textId="51BF0093" w:rsidR="005C5B3B" w:rsidRPr="00791FDD" w:rsidRDefault="00D32D20" w:rsidP="00D32D20">
            <w:pPr>
              <w:rPr>
                <w:rFonts w:ascii="Calibri" w:hAnsi="Calibri" w:cs="Calibri"/>
              </w:rPr>
            </w:pPr>
            <w:r w:rsidRPr="00503AB4">
              <w:t>Oplægget afholdes af en studerende fra universitetet så du som elev kan få en ide om hvilke nogle studier på de videregående uddannelser der har fokus på bæredygtighed.</w:t>
            </w:r>
          </w:p>
        </w:tc>
        <w:tc>
          <w:tcPr>
            <w:tcW w:w="2545" w:type="dxa"/>
          </w:tcPr>
          <w:p w14:paraId="4B76212F" w14:textId="77777777" w:rsidR="005C5B3B" w:rsidRPr="00791FDD" w:rsidRDefault="005C5B3B" w:rsidP="005C5B3B">
            <w:pPr>
              <w:rPr>
                <w:rFonts w:ascii="Calibri" w:hAnsi="Calibri" w:cs="Calibri"/>
              </w:rPr>
            </w:pPr>
          </w:p>
        </w:tc>
      </w:tr>
      <w:tr w:rsidR="0038060B" w:rsidRPr="00791FDD" w14:paraId="3DC7E2C6" w14:textId="77777777" w:rsidTr="005D3AC2">
        <w:tc>
          <w:tcPr>
            <w:tcW w:w="1208" w:type="dxa"/>
          </w:tcPr>
          <w:p w14:paraId="29B6BBF8" w14:textId="3853A889" w:rsidR="0038060B" w:rsidRDefault="0038060B" w:rsidP="005C5B3B">
            <w:r>
              <w:t>2</w:t>
            </w:r>
          </w:p>
        </w:tc>
        <w:tc>
          <w:tcPr>
            <w:tcW w:w="5875" w:type="dxa"/>
          </w:tcPr>
          <w:p w14:paraId="7BFEECA1" w14:textId="77777777" w:rsidR="0047102B" w:rsidRPr="00215242" w:rsidRDefault="0047102B" w:rsidP="0047102B">
            <w:r w:rsidRPr="00215242">
              <w:rPr>
                <w:b/>
                <w:bCs/>
              </w:rPr>
              <w:t>Forestillede fremtider</w:t>
            </w:r>
            <w:r>
              <w:rPr>
                <w:b/>
                <w:bCs/>
              </w:rPr>
              <w:t xml:space="preserve"> </w:t>
            </w:r>
            <w:r>
              <w:t>v</w:t>
            </w:r>
            <w:r w:rsidRPr="00215242">
              <w:t xml:space="preserve">ed </w:t>
            </w:r>
            <w:r>
              <w:t>b</w:t>
            </w:r>
            <w:r w:rsidRPr="00215242">
              <w:t>ibliotekar fra Egedal Bibliotekerne Anders</w:t>
            </w:r>
          </w:p>
          <w:p w14:paraId="6255EF56" w14:textId="7DC8DCB0" w:rsidR="0038060B" w:rsidRPr="00791FDD" w:rsidRDefault="0047102B" w:rsidP="0047102B">
            <w:pPr>
              <w:rPr>
                <w:rFonts w:ascii="Calibri" w:hAnsi="Calibri" w:cs="Calibri"/>
              </w:rPr>
            </w:pPr>
            <w:r w:rsidRPr="00215242">
              <w:t>Danmark 2095. I Københavns gader er biler erstattet af både, oksekød fås kun én gang om året og temperaturen nærmer sig sydeuropæiske tilstande. Eller hvordan? Vi skal med inspiration fra klimafiktionen og fremtidsforskningen lære at forestille os, hvordan verden kan komme til at se ud, så vi får en bedre forståelse for, hvad vi kan gøre i nutiden.</w:t>
            </w:r>
          </w:p>
        </w:tc>
        <w:tc>
          <w:tcPr>
            <w:tcW w:w="2545" w:type="dxa"/>
          </w:tcPr>
          <w:p w14:paraId="15CB92B5" w14:textId="77777777" w:rsidR="0038060B" w:rsidRPr="00791FDD" w:rsidRDefault="0038060B" w:rsidP="005C5B3B">
            <w:pPr>
              <w:rPr>
                <w:rFonts w:ascii="Calibri" w:hAnsi="Calibri" w:cs="Calibri"/>
              </w:rPr>
            </w:pPr>
          </w:p>
        </w:tc>
      </w:tr>
    </w:tbl>
    <w:p w14:paraId="33624632" w14:textId="4A04037C" w:rsidR="006F793F" w:rsidRPr="0038060B" w:rsidRDefault="006F793F" w:rsidP="006F793F">
      <w:pPr>
        <w:pStyle w:val="Overskrift2"/>
      </w:pPr>
      <w:r w:rsidRPr="0038060B">
        <w:t xml:space="preserve">Workshops på </w:t>
      </w:r>
      <w:r w:rsidR="00AD64AB" w:rsidRPr="0038060B">
        <w:t>é</w:t>
      </w:r>
      <w:r w:rsidRPr="0038060B">
        <w:t xml:space="preserve">t modul </w:t>
      </w:r>
      <w:r w:rsidR="00606CC8" w:rsidRPr="0038060B">
        <w:t>i</w:t>
      </w:r>
      <w:r w:rsidR="00AD64AB" w:rsidRPr="0038060B">
        <w:t xml:space="preserve"> </w:t>
      </w:r>
      <w:r w:rsidRPr="0038060B">
        <w:t>3. modul</w:t>
      </w:r>
    </w:p>
    <w:p w14:paraId="1DA1407A" w14:textId="2ECBE760" w:rsidR="006F793F" w:rsidRPr="006F793F" w:rsidRDefault="006F793F" w:rsidP="006F793F">
      <w:r>
        <w:t>Hvis du vælger en af disse workshops, skal du også vælge en i 2. modul</w:t>
      </w:r>
      <w:r w:rsidR="00AD64AB">
        <w:t>.</w:t>
      </w:r>
    </w:p>
    <w:tbl>
      <w:tblPr>
        <w:tblStyle w:val="Tabel-Gitter"/>
        <w:tblW w:w="0" w:type="auto"/>
        <w:tblLook w:val="04A0" w:firstRow="1" w:lastRow="0" w:firstColumn="1" w:lastColumn="0" w:noHBand="0" w:noVBand="1"/>
      </w:tblPr>
      <w:tblGrid>
        <w:gridCol w:w="1208"/>
        <w:gridCol w:w="5875"/>
        <w:gridCol w:w="2545"/>
      </w:tblGrid>
      <w:tr w:rsidR="006672DC" w:rsidRPr="006D0FD0" w14:paraId="4C48C7DF" w14:textId="77777777" w:rsidTr="005D3AC2">
        <w:tc>
          <w:tcPr>
            <w:tcW w:w="1208" w:type="dxa"/>
          </w:tcPr>
          <w:p w14:paraId="1EFE79AA" w14:textId="77777777" w:rsidR="006672DC" w:rsidRPr="006D0FD0" w:rsidRDefault="006672DC" w:rsidP="0015696E">
            <w:pPr>
              <w:rPr>
                <w:b/>
                <w:bCs/>
              </w:rPr>
            </w:pPr>
            <w:r w:rsidRPr="006D0FD0">
              <w:rPr>
                <w:b/>
                <w:bCs/>
              </w:rPr>
              <w:t xml:space="preserve">Antal pladser </w:t>
            </w:r>
            <w:r>
              <w:rPr>
                <w:b/>
                <w:bCs/>
              </w:rPr>
              <w:t>til klassen</w:t>
            </w:r>
          </w:p>
        </w:tc>
        <w:tc>
          <w:tcPr>
            <w:tcW w:w="5875" w:type="dxa"/>
          </w:tcPr>
          <w:p w14:paraId="238E399D" w14:textId="77777777" w:rsidR="006672DC" w:rsidRPr="006D0FD0" w:rsidRDefault="006672DC" w:rsidP="0015696E">
            <w:pPr>
              <w:rPr>
                <w:b/>
                <w:bCs/>
              </w:rPr>
            </w:pPr>
            <w:r w:rsidRPr="006D0FD0">
              <w:rPr>
                <w:b/>
                <w:bCs/>
              </w:rPr>
              <w:t>Workshop</w:t>
            </w:r>
          </w:p>
        </w:tc>
        <w:tc>
          <w:tcPr>
            <w:tcW w:w="2545" w:type="dxa"/>
          </w:tcPr>
          <w:p w14:paraId="2245011F" w14:textId="77777777" w:rsidR="006672DC" w:rsidRPr="006D0FD0" w:rsidRDefault="006672DC" w:rsidP="0015696E">
            <w:pPr>
              <w:rPr>
                <w:b/>
                <w:bCs/>
              </w:rPr>
            </w:pPr>
            <w:r>
              <w:rPr>
                <w:b/>
                <w:bCs/>
              </w:rPr>
              <w:t>Navne</w:t>
            </w:r>
          </w:p>
        </w:tc>
      </w:tr>
      <w:tr w:rsidR="006672DC" w:rsidRPr="006D5BDF" w14:paraId="3AFB5072" w14:textId="77777777" w:rsidTr="005D3AC2">
        <w:tc>
          <w:tcPr>
            <w:tcW w:w="1208" w:type="dxa"/>
          </w:tcPr>
          <w:p w14:paraId="1F28860A" w14:textId="7C756B1B" w:rsidR="006672DC" w:rsidRDefault="0038060B" w:rsidP="0015696E">
            <w:r>
              <w:t>3</w:t>
            </w:r>
          </w:p>
        </w:tc>
        <w:tc>
          <w:tcPr>
            <w:tcW w:w="5875" w:type="dxa"/>
          </w:tcPr>
          <w:p w14:paraId="220AC1BB" w14:textId="77777777" w:rsidR="000D2828" w:rsidRPr="00381B5A" w:rsidRDefault="000D2828" w:rsidP="000D2828">
            <w:r w:rsidRPr="00381B5A">
              <w:rPr>
                <w:b/>
                <w:bCs/>
              </w:rPr>
              <w:t>Byg en redekasse til fuglene</w:t>
            </w:r>
            <w:r w:rsidRPr="00DA7AC2">
              <w:rPr>
                <w:b/>
                <w:bCs/>
              </w:rPr>
              <w:t xml:space="preserve"> </w:t>
            </w:r>
            <w:r w:rsidRPr="00DA7AC2">
              <w:t>ved NV og EH</w:t>
            </w:r>
          </w:p>
          <w:p w14:paraId="70AAE0CE" w14:textId="11B6F462" w:rsidR="006672DC" w:rsidRPr="006D5BDF" w:rsidRDefault="000D2828" w:rsidP="000D2828">
            <w:pPr>
              <w:rPr>
                <w:rFonts w:ascii="Calibri" w:hAnsi="Calibri" w:cs="Calibri"/>
              </w:rPr>
            </w:pPr>
            <w:r w:rsidRPr="00381B5A">
              <w:t>Kom og byg en redekasse til fuglene, så skolens omgivelser kan præges af fuglesang og fuglekvidder. Vi sørger for materialerne og du bidrager til at fremme biodiversiteten omkring skolen.</w:t>
            </w:r>
            <w:r>
              <w:t xml:space="preserve"> Husk praktisk tøj, man kan arbejde i.</w:t>
            </w:r>
          </w:p>
        </w:tc>
        <w:tc>
          <w:tcPr>
            <w:tcW w:w="2545" w:type="dxa"/>
          </w:tcPr>
          <w:p w14:paraId="667F415C" w14:textId="77777777" w:rsidR="006672DC" w:rsidRPr="006D5BDF" w:rsidRDefault="006672DC" w:rsidP="0015696E">
            <w:pPr>
              <w:rPr>
                <w:rFonts w:ascii="Calibri" w:hAnsi="Calibri" w:cs="Calibri"/>
              </w:rPr>
            </w:pPr>
          </w:p>
        </w:tc>
      </w:tr>
      <w:tr w:rsidR="006672DC" w14:paraId="67E47219" w14:textId="77777777" w:rsidTr="005D3AC2">
        <w:tc>
          <w:tcPr>
            <w:tcW w:w="1208" w:type="dxa"/>
          </w:tcPr>
          <w:p w14:paraId="564A0014" w14:textId="3F9AD4C2" w:rsidR="006672DC" w:rsidRDefault="0038060B" w:rsidP="0015696E">
            <w:r>
              <w:t>3</w:t>
            </w:r>
          </w:p>
        </w:tc>
        <w:tc>
          <w:tcPr>
            <w:tcW w:w="5875" w:type="dxa"/>
          </w:tcPr>
          <w:p w14:paraId="20FEF34A" w14:textId="77777777" w:rsidR="00FF3D58" w:rsidRPr="000C0C3F" w:rsidRDefault="00FF3D58" w:rsidP="00FF3D58">
            <w:r w:rsidRPr="005A0C51">
              <w:rPr>
                <w:b/>
                <w:bCs/>
              </w:rPr>
              <w:t>Hækle-hygge</w:t>
            </w:r>
            <w:r>
              <w:rPr>
                <w:b/>
                <w:bCs/>
              </w:rPr>
              <w:t xml:space="preserve"> </w:t>
            </w:r>
            <w:r>
              <w:t xml:space="preserve">ved </w:t>
            </w:r>
            <w:r w:rsidRPr="000C0C3F">
              <w:t>SA</w:t>
            </w:r>
            <w:r>
              <w:t>,</w:t>
            </w:r>
            <w:r w:rsidRPr="000C0C3F">
              <w:t xml:space="preserve"> VT</w:t>
            </w:r>
            <w:r>
              <w:t>,</w:t>
            </w:r>
            <w:r w:rsidRPr="000C0C3F">
              <w:t xml:space="preserve"> MES </w:t>
            </w:r>
            <w:r>
              <w:t xml:space="preserve">og </w:t>
            </w:r>
            <w:r w:rsidRPr="000C0C3F">
              <w:t>EC</w:t>
            </w:r>
          </w:p>
          <w:p w14:paraId="6FF1D0DC" w14:textId="6FC816AD" w:rsidR="006672DC" w:rsidRDefault="00FF3D58" w:rsidP="00FF3D58">
            <w:r>
              <w:lastRenderedPageBreak/>
              <w:t>Hvorfor bruge engangsvatrondeller, når du kan hækle din egen og bruge den igen og igen? Her lærer du at hækle en vatrondel, den først firkant til din nye tote bag og måske bliver du så pro at du kan hækle din egne studenterhue. Med hækling kan man meget mere!</w:t>
            </w:r>
          </w:p>
        </w:tc>
        <w:tc>
          <w:tcPr>
            <w:tcW w:w="2545" w:type="dxa"/>
          </w:tcPr>
          <w:p w14:paraId="2AE680B5" w14:textId="77777777" w:rsidR="006672DC" w:rsidRDefault="006672DC" w:rsidP="0015696E"/>
        </w:tc>
      </w:tr>
      <w:tr w:rsidR="006672DC" w:rsidRPr="002E2C60" w14:paraId="06F39AE5" w14:textId="77777777" w:rsidTr="005D3AC2">
        <w:tc>
          <w:tcPr>
            <w:tcW w:w="1208" w:type="dxa"/>
          </w:tcPr>
          <w:p w14:paraId="41FA1AD3" w14:textId="31E0EA53" w:rsidR="006672DC" w:rsidRDefault="0038060B" w:rsidP="0015696E">
            <w:r>
              <w:t>3</w:t>
            </w:r>
          </w:p>
        </w:tc>
        <w:tc>
          <w:tcPr>
            <w:tcW w:w="5875" w:type="dxa"/>
          </w:tcPr>
          <w:p w14:paraId="64BD3149" w14:textId="77777777" w:rsidR="00F7625A" w:rsidRPr="00135C6B" w:rsidRDefault="00F7625A" w:rsidP="00F7625A">
            <w:r>
              <w:rPr>
                <w:b/>
                <w:bCs/>
              </w:rPr>
              <w:t>P</w:t>
            </w:r>
            <w:r w:rsidRPr="00135C6B">
              <w:rPr>
                <w:b/>
                <w:bCs/>
              </w:rPr>
              <w:t xml:space="preserve">lastik Workshop </w:t>
            </w:r>
            <w:r w:rsidRPr="00135C6B">
              <w:t>ved Claus Gudum Faaborg fra Frederiksborg Gymnasium for Grøn skole og Friluftsrådet</w:t>
            </w:r>
          </w:p>
          <w:p w14:paraId="4918A346" w14:textId="77777777" w:rsidR="00F7625A" w:rsidRPr="00135C6B" w:rsidRDefault="00F7625A" w:rsidP="00F7625A">
            <w:r w:rsidRPr="00135C6B">
              <w:t> Vores forbrug af vare og produkter påvirker miljøet og helbredet hos både natur, mennesker og dyr i hele verden.</w:t>
            </w:r>
          </w:p>
          <w:p w14:paraId="32E3E027" w14:textId="513C8188" w:rsidR="006672DC" w:rsidRPr="002E2C60" w:rsidRDefault="00F7625A" w:rsidP="00F7625A">
            <w:pPr>
              <w:rPr>
                <w:rFonts w:ascii="Calibri" w:hAnsi="Calibri" w:cs="Calibri"/>
                <w:b/>
                <w:bCs/>
              </w:rPr>
            </w:pPr>
            <w:r w:rsidRPr="00135C6B">
              <w:t>Plastik er en stor og vigtig del af vores hverdag, men plastik er også en stor kilde til forurening, både ved fremstilling og ved afskaffelse, så hvordan kan vi forbedre dette? I denne workshop lære du om cirkulær økonomi, ressourceforbrug og hører om grønne aktører og projekter fra den virkelige verden.</w:t>
            </w:r>
          </w:p>
        </w:tc>
        <w:tc>
          <w:tcPr>
            <w:tcW w:w="2545" w:type="dxa"/>
          </w:tcPr>
          <w:p w14:paraId="6B1B074A" w14:textId="77777777" w:rsidR="006672DC" w:rsidRPr="002E2C60" w:rsidRDefault="006672DC" w:rsidP="0015696E">
            <w:pPr>
              <w:rPr>
                <w:rFonts w:ascii="Calibri" w:hAnsi="Calibri" w:cs="Calibri"/>
                <w:b/>
                <w:bCs/>
              </w:rPr>
            </w:pPr>
          </w:p>
        </w:tc>
      </w:tr>
      <w:tr w:rsidR="006672DC" w:rsidRPr="00791FDD" w14:paraId="382E0970" w14:textId="77777777" w:rsidTr="005D3AC2">
        <w:tc>
          <w:tcPr>
            <w:tcW w:w="1208" w:type="dxa"/>
          </w:tcPr>
          <w:p w14:paraId="4A8A0427" w14:textId="1C8A2F72" w:rsidR="006672DC" w:rsidRDefault="0038060B" w:rsidP="0015696E">
            <w:r>
              <w:t>2</w:t>
            </w:r>
          </w:p>
        </w:tc>
        <w:tc>
          <w:tcPr>
            <w:tcW w:w="5875" w:type="dxa"/>
          </w:tcPr>
          <w:p w14:paraId="03D68632" w14:textId="77777777" w:rsidR="00615080" w:rsidRDefault="00615080" w:rsidP="00615080">
            <w:r w:rsidRPr="00CC7FAE">
              <w:rPr>
                <w:b/>
                <w:bCs/>
              </w:rPr>
              <w:t>L</w:t>
            </w:r>
            <w:r w:rsidRPr="007D4610">
              <w:rPr>
                <w:b/>
                <w:bCs/>
              </w:rPr>
              <w:t>av din egen kombucha </w:t>
            </w:r>
            <w:r w:rsidRPr="007D4610">
              <w:t>ved AI</w:t>
            </w:r>
          </w:p>
          <w:p w14:paraId="57E6EF13" w14:textId="77777777" w:rsidR="00615080" w:rsidRPr="007D4610" w:rsidRDefault="00615080" w:rsidP="00615080">
            <w:r w:rsidRPr="007D4610">
              <w:t>Non-alkoholiske drikke er det nye ’sort’.</w:t>
            </w:r>
            <w:r>
              <w:t xml:space="preserve"> </w:t>
            </w:r>
            <w:r w:rsidRPr="007D4610">
              <w:t>Kombucha stammer oprindelig fra Kina og har været fremstillet ved fermentering gennem flere tusind år.  Hvad er kombucha?</w:t>
            </w:r>
          </w:p>
          <w:p w14:paraId="516E8D9C" w14:textId="77777777" w:rsidR="00615080" w:rsidRPr="007D4610" w:rsidRDefault="00615080" w:rsidP="00615080">
            <w:pPr>
              <w:numPr>
                <w:ilvl w:val="0"/>
                <w:numId w:val="3"/>
              </w:numPr>
            </w:pPr>
            <w:r w:rsidRPr="007D4610">
              <w:t>en forfriskende,</w:t>
            </w:r>
          </w:p>
          <w:p w14:paraId="193B6E1E" w14:textId="77777777" w:rsidR="00615080" w:rsidRPr="007D4610" w:rsidRDefault="00615080" w:rsidP="00615080">
            <w:pPr>
              <w:numPr>
                <w:ilvl w:val="0"/>
                <w:numId w:val="3"/>
              </w:numPr>
            </w:pPr>
            <w:r w:rsidRPr="007D4610">
              <w:t>syrlig drik med bobler,</w:t>
            </w:r>
          </w:p>
          <w:p w14:paraId="17FC4393" w14:textId="77777777" w:rsidR="00615080" w:rsidRPr="007D4610" w:rsidRDefault="00615080" w:rsidP="00615080">
            <w:pPr>
              <w:numPr>
                <w:ilvl w:val="0"/>
                <w:numId w:val="3"/>
              </w:numPr>
            </w:pPr>
            <w:r w:rsidRPr="007D4610">
              <w:t>som sælges på de fine restauranter i København som et non-alkoholisk alternativ til saft / vand.</w:t>
            </w:r>
          </w:p>
          <w:p w14:paraId="2BCE3884" w14:textId="27876E0A" w:rsidR="006672DC" w:rsidRPr="00615080" w:rsidRDefault="00615080" w:rsidP="0015696E">
            <w:r w:rsidRPr="007D4610">
              <w:t>Kombucha skulle være sundt at drikke p.g.a. indholdet af sunde bakterier og fremstilles ud fra te sødet med sukker.</w:t>
            </w:r>
            <w:r>
              <w:t xml:space="preserve"> </w:t>
            </w:r>
            <w:r w:rsidRPr="007D4610">
              <w:t>På workshoppen skal vi lave kombucha. Den er dog ikke drikkeklar med det samme, men skal stå en uges tid.</w:t>
            </w:r>
          </w:p>
        </w:tc>
        <w:tc>
          <w:tcPr>
            <w:tcW w:w="2545" w:type="dxa"/>
          </w:tcPr>
          <w:p w14:paraId="215AEC75" w14:textId="77777777" w:rsidR="006672DC" w:rsidRPr="00791FDD" w:rsidRDefault="006672DC" w:rsidP="0015696E">
            <w:pPr>
              <w:rPr>
                <w:rFonts w:ascii="Calibri" w:hAnsi="Calibri" w:cs="Calibri"/>
              </w:rPr>
            </w:pPr>
          </w:p>
        </w:tc>
      </w:tr>
      <w:tr w:rsidR="006672DC" w:rsidRPr="00791FDD" w14:paraId="09E5C498" w14:textId="77777777" w:rsidTr="005D3AC2">
        <w:tc>
          <w:tcPr>
            <w:tcW w:w="1208" w:type="dxa"/>
          </w:tcPr>
          <w:p w14:paraId="592CEBB9" w14:textId="7C4AF237" w:rsidR="006672DC" w:rsidRDefault="0038060B" w:rsidP="0015696E">
            <w:r>
              <w:t>3</w:t>
            </w:r>
          </w:p>
        </w:tc>
        <w:tc>
          <w:tcPr>
            <w:tcW w:w="5875" w:type="dxa"/>
          </w:tcPr>
          <w:p w14:paraId="5A7B009E" w14:textId="77777777" w:rsidR="00395A67" w:rsidRPr="003073F7" w:rsidRDefault="00395A67" w:rsidP="00395A67">
            <w:r w:rsidRPr="003073F7">
              <w:rPr>
                <w:b/>
                <w:bCs/>
              </w:rPr>
              <w:t>Træ på tryk</w:t>
            </w:r>
            <w:r>
              <w:rPr>
                <w:b/>
                <w:bCs/>
              </w:rPr>
              <w:t xml:space="preserve"> </w:t>
            </w:r>
            <w:r>
              <w:t>ved SI</w:t>
            </w:r>
          </w:p>
          <w:p w14:paraId="3BD38969" w14:textId="77777777" w:rsidR="00395A67" w:rsidRPr="003073F7" w:rsidRDefault="00395A67" w:rsidP="00395A67">
            <w:r w:rsidRPr="003073F7">
              <w:t>I kunstneriske eksperimenter med aftryk af træ på papir, går vi i denne workshoptæt på naturen, og undersøger træets form på nært hold</w:t>
            </w:r>
            <w:r>
              <w:t>.</w:t>
            </w:r>
          </w:p>
          <w:p w14:paraId="2B5BF079" w14:textId="7E8FBBFA" w:rsidR="006672DC" w:rsidRPr="00395A67" w:rsidRDefault="00395A67" w:rsidP="0015696E">
            <w:r w:rsidRPr="003073F7">
              <w:t xml:space="preserve">Kom og vær med, og giv dit bidrag til en fælles udstilling med træet som motiv. </w:t>
            </w:r>
            <w:r w:rsidRPr="00911214">
              <w:t>Det bliver sjovt.</w:t>
            </w:r>
          </w:p>
        </w:tc>
        <w:tc>
          <w:tcPr>
            <w:tcW w:w="2545" w:type="dxa"/>
          </w:tcPr>
          <w:p w14:paraId="01252AC0" w14:textId="77777777" w:rsidR="006672DC" w:rsidRPr="00791FDD" w:rsidRDefault="006672DC" w:rsidP="0015696E">
            <w:pPr>
              <w:rPr>
                <w:rFonts w:ascii="Calibri" w:hAnsi="Calibri" w:cs="Calibri"/>
              </w:rPr>
            </w:pPr>
          </w:p>
        </w:tc>
      </w:tr>
      <w:tr w:rsidR="006672DC" w:rsidRPr="00791FDD" w14:paraId="7336B674" w14:textId="77777777" w:rsidTr="005D3AC2">
        <w:tc>
          <w:tcPr>
            <w:tcW w:w="1208" w:type="dxa"/>
          </w:tcPr>
          <w:p w14:paraId="4EB3C194" w14:textId="623B24F6" w:rsidR="006672DC" w:rsidRDefault="0038060B" w:rsidP="0015696E">
            <w:r>
              <w:t>2</w:t>
            </w:r>
          </w:p>
        </w:tc>
        <w:tc>
          <w:tcPr>
            <w:tcW w:w="5875" w:type="dxa"/>
          </w:tcPr>
          <w:p w14:paraId="173547A6" w14:textId="77777777" w:rsidR="00751D66" w:rsidRPr="00AE2761" w:rsidRDefault="00751D66" w:rsidP="00751D66">
            <w:r w:rsidRPr="00AE2761">
              <w:rPr>
                <w:b/>
                <w:bCs/>
              </w:rPr>
              <w:t>Biodiversitet og klima</w:t>
            </w:r>
            <w:r w:rsidRPr="00DA7AC2">
              <w:rPr>
                <w:b/>
                <w:bCs/>
              </w:rPr>
              <w:t xml:space="preserve"> </w:t>
            </w:r>
            <w:r w:rsidRPr="00DA7AC2">
              <w:t>ved RJ</w:t>
            </w:r>
          </w:p>
          <w:p w14:paraId="61161F3F" w14:textId="720A5A35" w:rsidR="006672DC" w:rsidRPr="00791FDD" w:rsidRDefault="00751D66" w:rsidP="00751D66">
            <w:pPr>
              <w:rPr>
                <w:rFonts w:ascii="Calibri" w:hAnsi="Calibri" w:cs="Calibri"/>
              </w:rPr>
            </w:pPr>
            <w:r w:rsidRPr="00AE2761">
              <w:t>Vær med til at øge biodiversiteten og hjælpe klimaet på én gang, og lær hvordan du i din fremtidige have kan hjælpe naturen. På denne workshop vil du lære om hvorfor arealet omkring P-pladsen plejes som det gør, hvordan man fremmer vilde blomster og deres insekter og så gør vi det rent praktisk: Vi slår hø og bygger kompostbunker til de vilde dyr og sikrer plads til ny opvækst af blomstrende urter til næste år. Vær med til at få en ENDNU smukkere blomstring til den dag DU bliver student! Tøj til vejret, hvis det er vådt, bliver vi våde!</w:t>
            </w:r>
          </w:p>
        </w:tc>
        <w:tc>
          <w:tcPr>
            <w:tcW w:w="2545" w:type="dxa"/>
          </w:tcPr>
          <w:p w14:paraId="28B99931" w14:textId="77777777" w:rsidR="006672DC" w:rsidRPr="00791FDD" w:rsidRDefault="006672DC" w:rsidP="0015696E">
            <w:pPr>
              <w:rPr>
                <w:rFonts w:ascii="Calibri" w:hAnsi="Calibri" w:cs="Calibri"/>
              </w:rPr>
            </w:pPr>
          </w:p>
        </w:tc>
      </w:tr>
      <w:tr w:rsidR="005C5B3B" w:rsidRPr="00791FDD" w14:paraId="054F92AC" w14:textId="77777777" w:rsidTr="005D3AC2">
        <w:tc>
          <w:tcPr>
            <w:tcW w:w="1208" w:type="dxa"/>
          </w:tcPr>
          <w:p w14:paraId="15026F30" w14:textId="1205CA4F" w:rsidR="005C5B3B" w:rsidRDefault="0038060B" w:rsidP="005C5B3B">
            <w:r>
              <w:t>3</w:t>
            </w:r>
          </w:p>
        </w:tc>
        <w:tc>
          <w:tcPr>
            <w:tcW w:w="5875" w:type="dxa"/>
          </w:tcPr>
          <w:p w14:paraId="2205D1BC" w14:textId="77777777" w:rsidR="000E3407" w:rsidRDefault="000E3407" w:rsidP="000E3407">
            <w:r w:rsidRPr="003F7081">
              <w:rPr>
                <w:b/>
                <w:bCs/>
              </w:rPr>
              <w:t>Klima og dyreetik: Sammenhængen mellem vores forbrug og klimakrisen</w:t>
            </w:r>
            <w:r w:rsidRPr="003F7081">
              <w:t xml:space="preserve"> ved Lars fra Dyrenes Alliance</w:t>
            </w:r>
          </w:p>
          <w:p w14:paraId="19703F69" w14:textId="544BE280" w:rsidR="005C5B3B" w:rsidRPr="00791FDD" w:rsidRDefault="000E3407" w:rsidP="000E3407">
            <w:pPr>
              <w:rPr>
                <w:rFonts w:ascii="Calibri" w:hAnsi="Calibri" w:cs="Calibri"/>
              </w:rPr>
            </w:pPr>
            <w:r w:rsidRPr="003F7081">
              <w:t>Hvordan hænger vores forbrug af animalske produkter sammen med klimakrisen, og hvilke konsekvenser har det for både mennesker og dyr? I denne workshop diskuterer vi forskellige perspektiver og overvejer mulige løsninger</w:t>
            </w:r>
            <w:r>
              <w:t>.</w:t>
            </w:r>
          </w:p>
        </w:tc>
        <w:tc>
          <w:tcPr>
            <w:tcW w:w="2545" w:type="dxa"/>
          </w:tcPr>
          <w:p w14:paraId="023D50C0" w14:textId="77777777" w:rsidR="005C5B3B" w:rsidRPr="00791FDD" w:rsidRDefault="005C5B3B" w:rsidP="005C5B3B">
            <w:pPr>
              <w:rPr>
                <w:rFonts w:ascii="Calibri" w:hAnsi="Calibri" w:cs="Calibri"/>
              </w:rPr>
            </w:pPr>
          </w:p>
        </w:tc>
      </w:tr>
      <w:tr w:rsidR="005C5B3B" w:rsidRPr="00791FDD" w14:paraId="479215A9" w14:textId="77777777" w:rsidTr="005D3AC2">
        <w:tc>
          <w:tcPr>
            <w:tcW w:w="1208" w:type="dxa"/>
          </w:tcPr>
          <w:p w14:paraId="4B544707" w14:textId="032F037B" w:rsidR="005C5B3B" w:rsidRDefault="0038060B" w:rsidP="005C5B3B">
            <w:r>
              <w:lastRenderedPageBreak/>
              <w:t>3</w:t>
            </w:r>
          </w:p>
        </w:tc>
        <w:tc>
          <w:tcPr>
            <w:tcW w:w="5875" w:type="dxa"/>
          </w:tcPr>
          <w:p w14:paraId="2FA8A36C" w14:textId="77777777" w:rsidR="00850A18" w:rsidRDefault="00850A18" w:rsidP="00850A18">
            <w:r w:rsidRPr="00F47297">
              <w:rPr>
                <w:b/>
                <w:bCs/>
              </w:rPr>
              <w:t xml:space="preserve">DET BÆREDYGTIGE UNDERVISNINGSLOKALE </w:t>
            </w:r>
            <w:r>
              <w:t xml:space="preserve">ved Julie, Bæredygtig Design, AAU København </w:t>
            </w:r>
          </w:p>
          <w:p w14:paraId="73922180" w14:textId="77777777" w:rsidR="00850A18" w:rsidRDefault="00850A18" w:rsidP="00850A18">
            <w:r>
              <w:t xml:space="preserve">Som gymnasieelev bruger man mange timer i sine undervisningslokaler. Men hvilken påvirkning har rummets lyd, opbygning, materiale, lysindfald, indeklima og grundlæggende indretning egentlig på eleverne? Ville det være muligt at fremme indlæringen og trivsel ved at gøre undervisningslokalerne mere bæredygtige?  </w:t>
            </w:r>
          </w:p>
          <w:p w14:paraId="481C1F57" w14:textId="77777777" w:rsidR="00850A18" w:rsidRDefault="00850A18" w:rsidP="00850A18">
            <w:r>
              <w:t xml:space="preserve">I dette oplag vil eleverne smage på, hvad bæredygtighed er for en størrelse, med udgangspunkt i elevernes eget undervisningslokale. Der bliver sat fokus på det gode læringsmiljø og bæredygtighed ud fra bæredygtighedens tre søjler: social, økonomisk og miljømæssig bæredygtighed. </w:t>
            </w:r>
          </w:p>
          <w:p w14:paraId="7B35BBDE" w14:textId="479007A2" w:rsidR="005C5B3B" w:rsidRPr="00850A18" w:rsidRDefault="00850A18" w:rsidP="005C5B3B">
            <w:r w:rsidRPr="00503AB4">
              <w:t>Oplægget afholdes af en studerende fra universitetet så du som elev kan få en ide om hvilke nogle studier på de videregående uddannelser der har fokus på bæredygtighed.</w:t>
            </w:r>
            <w:r>
              <w:t xml:space="preserve"> </w:t>
            </w:r>
          </w:p>
        </w:tc>
        <w:tc>
          <w:tcPr>
            <w:tcW w:w="2545" w:type="dxa"/>
          </w:tcPr>
          <w:p w14:paraId="57753C2B" w14:textId="77777777" w:rsidR="005C5B3B" w:rsidRPr="00791FDD" w:rsidRDefault="005C5B3B" w:rsidP="005C5B3B">
            <w:pPr>
              <w:rPr>
                <w:rFonts w:ascii="Calibri" w:hAnsi="Calibri" w:cs="Calibri"/>
              </w:rPr>
            </w:pPr>
          </w:p>
        </w:tc>
      </w:tr>
      <w:tr w:rsidR="005C5B3B" w:rsidRPr="00791FDD" w14:paraId="53FA97B1" w14:textId="77777777" w:rsidTr="005D3AC2">
        <w:tc>
          <w:tcPr>
            <w:tcW w:w="1208" w:type="dxa"/>
          </w:tcPr>
          <w:p w14:paraId="70B5BF2D" w14:textId="3DA543CD" w:rsidR="005C5B3B" w:rsidRDefault="0038060B" w:rsidP="005C5B3B">
            <w:r>
              <w:t>3</w:t>
            </w:r>
          </w:p>
        </w:tc>
        <w:tc>
          <w:tcPr>
            <w:tcW w:w="5875" w:type="dxa"/>
          </w:tcPr>
          <w:p w14:paraId="158DF320" w14:textId="77777777" w:rsidR="009127B1" w:rsidRDefault="009127B1" w:rsidP="009127B1">
            <w:r w:rsidRPr="00F47297">
              <w:rPr>
                <w:b/>
                <w:bCs/>
              </w:rPr>
              <w:t xml:space="preserve">DESIGN EN BÆREDYGTIG IDÉ </w:t>
            </w:r>
            <w:r>
              <w:t xml:space="preserve">ved Arthur Thøgersen, Bæredygtigt Design, AAU København </w:t>
            </w:r>
          </w:p>
          <w:p w14:paraId="01B4C4AE" w14:textId="77777777" w:rsidR="009127B1" w:rsidRDefault="009127B1" w:rsidP="009127B1">
            <w:r>
              <w:t xml:space="preserve">Hvordan går man egentlig fra idé til produkt? fra problem til løsning? Og hvordan skal man forholde sig til klimaet, når man gerne vil føre noget ud i livet? </w:t>
            </w:r>
          </w:p>
          <w:p w14:paraId="0EEA0794" w14:textId="77777777" w:rsidR="009127B1" w:rsidRDefault="009127B1" w:rsidP="009127B1">
            <w:r>
              <w:t>Vi vil undersøge hvad det vil sige at gennemgå en designprocess fra A til B. Vi vil udforske kompleksiteten bag ordet bæredygtighed. Og vi vil forsøge at finde nytænkende løsninger til eksisterende problematikker, samt spare klimaet så meget som muligt i processen.</w:t>
            </w:r>
          </w:p>
          <w:p w14:paraId="07740F92" w14:textId="27029896" w:rsidR="005C5B3B" w:rsidRPr="009127B1" w:rsidRDefault="009127B1" w:rsidP="005C5B3B">
            <w:r w:rsidRPr="00503AB4">
              <w:t>Oplægget afholdes af en studerende fra universitetet så du som elev kan få en ide om hvilke nogle studier på de videregående uddannelser der har fokus på bæredygtighed.</w:t>
            </w:r>
            <w:r>
              <w:t xml:space="preserve"> </w:t>
            </w:r>
          </w:p>
        </w:tc>
        <w:tc>
          <w:tcPr>
            <w:tcW w:w="2545" w:type="dxa"/>
          </w:tcPr>
          <w:p w14:paraId="0A860F03" w14:textId="77777777" w:rsidR="005C5B3B" w:rsidRPr="00791FDD" w:rsidRDefault="005C5B3B" w:rsidP="005C5B3B">
            <w:pPr>
              <w:rPr>
                <w:rFonts w:ascii="Calibri" w:hAnsi="Calibri" w:cs="Calibri"/>
              </w:rPr>
            </w:pPr>
          </w:p>
        </w:tc>
      </w:tr>
      <w:tr w:rsidR="0038060B" w:rsidRPr="00791FDD" w14:paraId="7FF88BFF" w14:textId="77777777" w:rsidTr="005D3AC2">
        <w:tc>
          <w:tcPr>
            <w:tcW w:w="1208" w:type="dxa"/>
          </w:tcPr>
          <w:p w14:paraId="6B7FEB00" w14:textId="7D1F9FCF" w:rsidR="0038060B" w:rsidRDefault="0038060B" w:rsidP="005C5B3B">
            <w:r>
              <w:t>3</w:t>
            </w:r>
          </w:p>
        </w:tc>
        <w:tc>
          <w:tcPr>
            <w:tcW w:w="5875" w:type="dxa"/>
          </w:tcPr>
          <w:p w14:paraId="4897D1E5" w14:textId="77777777" w:rsidR="00EC1D9D" w:rsidRPr="00F47297" w:rsidRDefault="00EC1D9D" w:rsidP="00EC1D9D">
            <w:pPr>
              <w:rPr>
                <w:b/>
                <w:bCs/>
              </w:rPr>
            </w:pPr>
            <w:r w:rsidRPr="00F47297">
              <w:rPr>
                <w:b/>
                <w:bCs/>
              </w:rPr>
              <w:t xml:space="preserve">BYUDVIKLING OG KRISEHÅNDTERING - HVORDAN KAN LANDINSPEKTØRER FORME FREMTIDENS MODERNE BY? </w:t>
            </w:r>
            <w:r>
              <w:t xml:space="preserve">ved Ali, Landinspektørvidenskab, AAU København </w:t>
            </w:r>
          </w:p>
          <w:p w14:paraId="035C2153" w14:textId="77777777" w:rsidR="00EC1D9D" w:rsidRDefault="00EC1D9D" w:rsidP="00EC1D9D">
            <w:r>
              <w:t xml:space="preserve">Forestil dig en by, hvor trafikken flyder ubesværet, parkerne er grønne, og hver bygning er placeret præcis, hvor den giver mest mening. Det er ikke en drøm, det er, hvad landinspektører arbejder på at skabe hver dag. I denne præsentation vil vi udforske landinspektørens rolle i byudvikling og krisestyring.  </w:t>
            </w:r>
          </w:p>
          <w:p w14:paraId="00772C8C" w14:textId="77777777" w:rsidR="00EC1D9D" w:rsidRDefault="00EC1D9D" w:rsidP="00EC1D9D">
            <w:r>
              <w:t>Du vil lære, hvordan moderne landinspektører anvender avanceret teknologier som droner, GPS og data til at forudsige og håndtere bymæssige udfordringer som fx oversvømmelser og trafikpropper. Oplægget handler også om, hvordan byer kan trives i mødet med klimaforandringer og urbanisering, og om hvordan landinspektører arbejder med bæredygtighed i byplanlægning.</w:t>
            </w:r>
          </w:p>
          <w:p w14:paraId="256746ED" w14:textId="4C3014E6" w:rsidR="0038060B" w:rsidRPr="00EC1D9D" w:rsidRDefault="00EC1D9D" w:rsidP="005C5B3B">
            <w:r w:rsidRPr="00A75397">
              <w:t>Oplægget afholdes af en studerende fra universitetet så du som elev kan få en ide om hvilke nogle studier på de videregående uddannelser der har fokus på bæredygtighed</w:t>
            </w:r>
          </w:p>
        </w:tc>
        <w:tc>
          <w:tcPr>
            <w:tcW w:w="2545" w:type="dxa"/>
          </w:tcPr>
          <w:p w14:paraId="0618C98B" w14:textId="77777777" w:rsidR="0038060B" w:rsidRPr="00791FDD" w:rsidRDefault="0038060B" w:rsidP="005C5B3B">
            <w:pPr>
              <w:rPr>
                <w:rFonts w:ascii="Calibri" w:hAnsi="Calibri" w:cs="Calibri"/>
              </w:rPr>
            </w:pPr>
          </w:p>
        </w:tc>
      </w:tr>
    </w:tbl>
    <w:p w14:paraId="0E0957EE" w14:textId="77777777" w:rsidR="006D0FD0" w:rsidRPr="006D0FD0" w:rsidRDefault="006D0FD0" w:rsidP="006D5BDF">
      <w:pPr>
        <w:pStyle w:val="Overskrift2"/>
      </w:pPr>
    </w:p>
    <w:sectPr w:rsidR="006D0FD0" w:rsidRPr="006D0FD0" w:rsidSect="006D0F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B1DAD"/>
    <w:multiLevelType w:val="hybridMultilevel"/>
    <w:tmpl w:val="DAD24684"/>
    <w:lvl w:ilvl="0" w:tplc="5DEA3CC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16C2D5E"/>
    <w:multiLevelType w:val="multilevel"/>
    <w:tmpl w:val="6C2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E579F5"/>
    <w:multiLevelType w:val="hybridMultilevel"/>
    <w:tmpl w:val="E91C595A"/>
    <w:lvl w:ilvl="0" w:tplc="8656363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783919419">
    <w:abstractNumId w:val="2"/>
  </w:num>
  <w:num w:numId="2" w16cid:durableId="803231663">
    <w:abstractNumId w:val="0"/>
  </w:num>
  <w:num w:numId="3" w16cid:durableId="1600214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D0"/>
    <w:rsid w:val="0005174F"/>
    <w:rsid w:val="0005228D"/>
    <w:rsid w:val="00071A3D"/>
    <w:rsid w:val="00091626"/>
    <w:rsid w:val="00095C21"/>
    <w:rsid w:val="000D2828"/>
    <w:rsid w:val="000D6D8D"/>
    <w:rsid w:val="000E3407"/>
    <w:rsid w:val="00104FF4"/>
    <w:rsid w:val="001569C1"/>
    <w:rsid w:val="00171DC9"/>
    <w:rsid w:val="001766AC"/>
    <w:rsid w:val="001848E1"/>
    <w:rsid w:val="00187013"/>
    <w:rsid w:val="0018738F"/>
    <w:rsid w:val="001C46EA"/>
    <w:rsid w:val="00297DBF"/>
    <w:rsid w:val="002A751A"/>
    <w:rsid w:val="002B0099"/>
    <w:rsid w:val="002C25C1"/>
    <w:rsid w:val="002D354E"/>
    <w:rsid w:val="002D6A3B"/>
    <w:rsid w:val="002F0C3A"/>
    <w:rsid w:val="0031717C"/>
    <w:rsid w:val="00317A3A"/>
    <w:rsid w:val="00365659"/>
    <w:rsid w:val="0038060B"/>
    <w:rsid w:val="00395A67"/>
    <w:rsid w:val="003B7B40"/>
    <w:rsid w:val="003C0031"/>
    <w:rsid w:val="003E6F1B"/>
    <w:rsid w:val="00431993"/>
    <w:rsid w:val="0046794B"/>
    <w:rsid w:val="0047102B"/>
    <w:rsid w:val="00480B00"/>
    <w:rsid w:val="00480EF8"/>
    <w:rsid w:val="004D3BC7"/>
    <w:rsid w:val="004F028F"/>
    <w:rsid w:val="004F11C9"/>
    <w:rsid w:val="00504421"/>
    <w:rsid w:val="00560BBD"/>
    <w:rsid w:val="00574AB5"/>
    <w:rsid w:val="005C2315"/>
    <w:rsid w:val="005C32C6"/>
    <w:rsid w:val="005C5B3B"/>
    <w:rsid w:val="005D3AC2"/>
    <w:rsid w:val="005F4366"/>
    <w:rsid w:val="00606CC8"/>
    <w:rsid w:val="00607ECA"/>
    <w:rsid w:val="0061472B"/>
    <w:rsid w:val="00615080"/>
    <w:rsid w:val="00631E23"/>
    <w:rsid w:val="006672DC"/>
    <w:rsid w:val="006805EB"/>
    <w:rsid w:val="006D0FD0"/>
    <w:rsid w:val="006D5098"/>
    <w:rsid w:val="006D5BDF"/>
    <w:rsid w:val="006F793F"/>
    <w:rsid w:val="00701C07"/>
    <w:rsid w:val="00731512"/>
    <w:rsid w:val="00740E4E"/>
    <w:rsid w:val="00751D66"/>
    <w:rsid w:val="007559D3"/>
    <w:rsid w:val="00771742"/>
    <w:rsid w:val="00777D00"/>
    <w:rsid w:val="00784CDD"/>
    <w:rsid w:val="00791FDD"/>
    <w:rsid w:val="0079256D"/>
    <w:rsid w:val="00796B7F"/>
    <w:rsid w:val="007A6D6B"/>
    <w:rsid w:val="007E4B0E"/>
    <w:rsid w:val="007F33C6"/>
    <w:rsid w:val="0080128F"/>
    <w:rsid w:val="00824D82"/>
    <w:rsid w:val="008251D0"/>
    <w:rsid w:val="00846118"/>
    <w:rsid w:val="00850A18"/>
    <w:rsid w:val="0086757F"/>
    <w:rsid w:val="00886BD1"/>
    <w:rsid w:val="00894E2B"/>
    <w:rsid w:val="008A4D45"/>
    <w:rsid w:val="008A7947"/>
    <w:rsid w:val="008E0AB6"/>
    <w:rsid w:val="009127B1"/>
    <w:rsid w:val="0091522A"/>
    <w:rsid w:val="009247BA"/>
    <w:rsid w:val="009777AC"/>
    <w:rsid w:val="009B0DDC"/>
    <w:rsid w:val="009E0572"/>
    <w:rsid w:val="009E2187"/>
    <w:rsid w:val="009E4916"/>
    <w:rsid w:val="009E7CE8"/>
    <w:rsid w:val="009F5BE0"/>
    <w:rsid w:val="009F7C42"/>
    <w:rsid w:val="00A03B25"/>
    <w:rsid w:val="00A11BCD"/>
    <w:rsid w:val="00A273C5"/>
    <w:rsid w:val="00A4782A"/>
    <w:rsid w:val="00A545A5"/>
    <w:rsid w:val="00A563F0"/>
    <w:rsid w:val="00A72001"/>
    <w:rsid w:val="00A8630F"/>
    <w:rsid w:val="00AA165B"/>
    <w:rsid w:val="00AA77AD"/>
    <w:rsid w:val="00AD2CEE"/>
    <w:rsid w:val="00AD64AB"/>
    <w:rsid w:val="00B134A9"/>
    <w:rsid w:val="00B7508A"/>
    <w:rsid w:val="00B76B53"/>
    <w:rsid w:val="00BE586C"/>
    <w:rsid w:val="00C35877"/>
    <w:rsid w:val="00C45B4B"/>
    <w:rsid w:val="00C538BC"/>
    <w:rsid w:val="00C8702A"/>
    <w:rsid w:val="00CB6BC0"/>
    <w:rsid w:val="00CF3FE3"/>
    <w:rsid w:val="00D246B0"/>
    <w:rsid w:val="00D26AAE"/>
    <w:rsid w:val="00D32D20"/>
    <w:rsid w:val="00D7343C"/>
    <w:rsid w:val="00D86970"/>
    <w:rsid w:val="00DB6709"/>
    <w:rsid w:val="00DD54A4"/>
    <w:rsid w:val="00E14EEA"/>
    <w:rsid w:val="00E15093"/>
    <w:rsid w:val="00E16C53"/>
    <w:rsid w:val="00E44708"/>
    <w:rsid w:val="00E6665E"/>
    <w:rsid w:val="00E77463"/>
    <w:rsid w:val="00EB257D"/>
    <w:rsid w:val="00EC1D9D"/>
    <w:rsid w:val="00ED164C"/>
    <w:rsid w:val="00EE1B04"/>
    <w:rsid w:val="00EF2FB5"/>
    <w:rsid w:val="00EF4C9E"/>
    <w:rsid w:val="00F102B5"/>
    <w:rsid w:val="00F22B36"/>
    <w:rsid w:val="00F34BC2"/>
    <w:rsid w:val="00F7625A"/>
    <w:rsid w:val="00FA02AC"/>
    <w:rsid w:val="00FA478C"/>
    <w:rsid w:val="00FF3D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3058"/>
  <w15:chartTrackingRefBased/>
  <w15:docId w15:val="{239012E2-779E-4767-A7F8-52DFE618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0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D0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0FD0"/>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6D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6D0FD0"/>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9E2187"/>
    <w:pPr>
      <w:spacing w:after="0" w:line="240" w:lineRule="auto"/>
      <w:ind w:left="720"/>
    </w:pPr>
    <w:rPr>
      <w:rFonts w:ascii="Calibri" w:hAnsi="Calibri" w:cs="Calibri"/>
      <w:kern w:val="0"/>
    </w:rPr>
  </w:style>
  <w:style w:type="character" w:customStyle="1" w:styleId="normaltextrun">
    <w:name w:val="normaltextrun"/>
    <w:basedOn w:val="Standardskrifttypeiafsnit"/>
    <w:rsid w:val="00631E23"/>
  </w:style>
  <w:style w:type="paragraph" w:styleId="NormalWeb">
    <w:name w:val="Normal (Web)"/>
    <w:basedOn w:val="Normal"/>
    <w:uiPriority w:val="99"/>
    <w:unhideWhenUsed/>
    <w:rsid w:val="00187013"/>
    <w:pPr>
      <w:spacing w:before="100" w:beforeAutospacing="1" w:after="100" w:afterAutospacing="1" w:line="240" w:lineRule="auto"/>
    </w:pPr>
    <w:rPr>
      <w:rFonts w:ascii="Calibri" w:hAnsi="Calibri" w:cs="Calibri"/>
      <w:kern w:val="0"/>
      <w:lang w:eastAsia="da-DK"/>
      <w14:ligatures w14:val="none"/>
    </w:rPr>
  </w:style>
  <w:style w:type="character" w:styleId="Strk">
    <w:name w:val="Strong"/>
    <w:basedOn w:val="Standardskrifttypeiafsnit"/>
    <w:uiPriority w:val="22"/>
    <w:qFormat/>
    <w:rsid w:val="00187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1702</Words>
  <Characters>10386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Sejer Lohse-Hansen</dc:creator>
  <cp:keywords/>
  <dc:description/>
  <cp:lastModifiedBy>Susan Pauli Petersen</cp:lastModifiedBy>
  <cp:revision>2</cp:revision>
  <dcterms:created xsi:type="dcterms:W3CDTF">2024-09-10T10:01:00Z</dcterms:created>
  <dcterms:modified xsi:type="dcterms:W3CDTF">2024-09-10T10:01:00Z</dcterms:modified>
</cp:coreProperties>
</file>