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72FB9" w14:textId="77777777" w:rsidR="003B6E45" w:rsidRDefault="003B6E45" w:rsidP="003B6E45">
      <w:pPr>
        <w:rPr>
          <w:noProof/>
        </w:rPr>
      </w:pPr>
      <w:r>
        <w:rPr>
          <w:noProof/>
        </w:rPr>
        <w:drawing>
          <wp:inline distT="0" distB="0" distL="0" distR="0" wp14:anchorId="1D84FE64" wp14:editId="121FF3B6">
            <wp:extent cx="1739900" cy="2227072"/>
            <wp:effectExtent l="0" t="0" r="0" b="1905"/>
            <wp:docPr id="1504357708" name="Billede 1" descr="Et billede, der indeholder sky, udendørs, tøj, pers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357708" name="Billede 1" descr="Et billede, der indeholder sky, udendørs, tøj, perso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702" cy="223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6ED53520" wp14:editId="1C9885B6">
            <wp:extent cx="2661728" cy="3663950"/>
            <wp:effectExtent l="0" t="0" r="5715" b="0"/>
            <wp:docPr id="326554935" name="Billede 2" descr="Peter Doig, Reflection ( What does you soul look like), 199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ter Doig, Reflection ( What does you soul look like), 1996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36" cy="366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EA5AD" w14:textId="77777777" w:rsidR="003B6E45" w:rsidRDefault="003B6E45" w:rsidP="003B6E45">
      <w:pPr>
        <w:rPr>
          <w:noProof/>
        </w:rPr>
      </w:pPr>
    </w:p>
    <w:p w14:paraId="4B768CAD" w14:textId="77777777" w:rsidR="003B6E45" w:rsidRPr="00EB5078" w:rsidRDefault="003B6E45" w:rsidP="003B6E45">
      <w:pPr>
        <w:rPr>
          <w:b/>
          <w:bCs/>
          <w:noProof/>
        </w:rPr>
      </w:pPr>
      <w:r w:rsidRPr="00EB5078">
        <w:rPr>
          <w:b/>
          <w:bCs/>
          <w:noProof/>
        </w:rPr>
        <w:t>Sammenlig</w:t>
      </w:r>
      <w:r>
        <w:rPr>
          <w:b/>
          <w:bCs/>
          <w:noProof/>
        </w:rPr>
        <w:t>n</w:t>
      </w:r>
      <w:r w:rsidRPr="00EB5078">
        <w:rPr>
          <w:b/>
          <w:bCs/>
          <w:noProof/>
        </w:rPr>
        <w:t xml:space="preserve"> de to værker og besvar spørgsmålene:</w:t>
      </w:r>
    </w:p>
    <w:p w14:paraId="1DFFB6D8" w14:textId="77777777" w:rsidR="003B6E45" w:rsidRDefault="003B6E45" w:rsidP="003B6E45">
      <w:pPr>
        <w:pStyle w:val="Listeafsnit"/>
        <w:numPr>
          <w:ilvl w:val="0"/>
          <w:numId w:val="1"/>
        </w:numPr>
      </w:pPr>
      <w:r w:rsidRPr="00EB5078">
        <w:t>Hvilke ligheder er der mellem de to værker?</w:t>
      </w:r>
    </w:p>
    <w:p w14:paraId="761648D1" w14:textId="77777777" w:rsidR="003B6E45" w:rsidRDefault="003B6E45" w:rsidP="003B6E45">
      <w:pPr>
        <w:pStyle w:val="Listeafsnit"/>
        <w:numPr>
          <w:ilvl w:val="0"/>
          <w:numId w:val="1"/>
        </w:numPr>
      </w:pPr>
      <w:r>
        <w:t>Hvilke slags farver og farvekontraster kan du få øje på i henholdsvis ”Vandreren over tågehavet” og ”</w:t>
      </w:r>
      <w:proofErr w:type="spellStart"/>
      <w:r>
        <w:t>Reflections</w:t>
      </w:r>
      <w:proofErr w:type="spellEnd"/>
      <w:r>
        <w:t>”</w:t>
      </w:r>
    </w:p>
    <w:p w14:paraId="4FF47DA6" w14:textId="77777777" w:rsidR="003B6E45" w:rsidRDefault="003B6E45" w:rsidP="003B6E45">
      <w:pPr>
        <w:pStyle w:val="Listeafsnit"/>
        <w:numPr>
          <w:ilvl w:val="0"/>
          <w:numId w:val="1"/>
        </w:numPr>
      </w:pPr>
      <w:r>
        <w:t>Hvordan vil du beskrive kompositionen i henholdsvis ”Vandreren over tågehavet” og ”</w:t>
      </w:r>
      <w:proofErr w:type="spellStart"/>
      <w:r>
        <w:t>Reflections</w:t>
      </w:r>
      <w:proofErr w:type="spellEnd"/>
      <w:r>
        <w:t>”</w:t>
      </w:r>
    </w:p>
    <w:p w14:paraId="71852FBB" w14:textId="77777777" w:rsidR="003B6E45" w:rsidRDefault="003B6E45" w:rsidP="003B6E45">
      <w:pPr>
        <w:pStyle w:val="Listeafsnit"/>
        <w:numPr>
          <w:ilvl w:val="0"/>
          <w:numId w:val="1"/>
        </w:numPr>
      </w:pPr>
      <w:r>
        <w:t>Hvordan vil du selv beskrive forholdet mellem naturen og mennesket i de to værker?</w:t>
      </w:r>
    </w:p>
    <w:p w14:paraId="31D3B5DF" w14:textId="77777777" w:rsidR="0028150F" w:rsidRDefault="0028150F"/>
    <w:sectPr w:rsidR="0028150F" w:rsidSect="00BD76C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D24B1"/>
    <w:multiLevelType w:val="hybridMultilevel"/>
    <w:tmpl w:val="984AD2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77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45"/>
    <w:rsid w:val="0025700C"/>
    <w:rsid w:val="0028150F"/>
    <w:rsid w:val="003B6E45"/>
    <w:rsid w:val="00905971"/>
    <w:rsid w:val="00AB65F1"/>
    <w:rsid w:val="00BD76C6"/>
    <w:rsid w:val="00D56BBC"/>
    <w:rsid w:val="00F8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ED22B1"/>
  <w15:chartTrackingRefBased/>
  <w15:docId w15:val="{C16B53D3-A8CD-5B45-AE74-2C0D3405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45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6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6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6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6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6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6E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6E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6E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6E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6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B6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B6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B6E4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B6E4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B6E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B6E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B6E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B6E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B6E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B6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B6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B6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B6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B6E4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B6E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B6E4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B6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B6E4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B6E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351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Mølgaard</dc:creator>
  <cp:keywords/>
  <dc:description/>
  <cp:lastModifiedBy>Anders Mølgaard</cp:lastModifiedBy>
  <cp:revision>1</cp:revision>
  <dcterms:created xsi:type="dcterms:W3CDTF">2024-09-30T08:02:00Z</dcterms:created>
  <dcterms:modified xsi:type="dcterms:W3CDTF">2024-09-30T08:03:00Z</dcterms:modified>
</cp:coreProperties>
</file>