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930D" w14:textId="3C6402A5" w:rsidR="0047014A" w:rsidRPr="00E00CAE" w:rsidRDefault="00423A62" w:rsidP="00E00CAE">
      <w:pPr>
        <w:jc w:val="center"/>
        <w:rPr>
          <w:b/>
          <w:bCs/>
          <w:sz w:val="28"/>
          <w:szCs w:val="28"/>
        </w:rPr>
      </w:pPr>
      <w:r w:rsidRPr="00E00CAE">
        <w:rPr>
          <w:b/>
          <w:bCs/>
          <w:sz w:val="28"/>
          <w:szCs w:val="28"/>
          <w:highlight w:val="magenta"/>
        </w:rPr>
        <w:t>Gruppearbejde: Forhold jer til nedenstående replikker fra 2. episode, s. 32-43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3A62" w14:paraId="344C2A13" w14:textId="77777777" w:rsidTr="005D6A14">
        <w:tc>
          <w:tcPr>
            <w:tcW w:w="4814" w:type="dxa"/>
            <w:shd w:val="clear" w:color="auto" w:fill="F2CEED" w:themeFill="accent5" w:themeFillTint="33"/>
          </w:tcPr>
          <w:p w14:paraId="08E7AFFE" w14:textId="77777777" w:rsidR="00423A62" w:rsidRPr="005D6A14" w:rsidRDefault="00E00CAE" w:rsidP="005D6A14">
            <w:pPr>
              <w:jc w:val="center"/>
              <w:rPr>
                <w:b/>
                <w:bCs/>
              </w:rPr>
            </w:pPr>
            <w:r w:rsidRPr="005D6A14">
              <w:rPr>
                <w:b/>
                <w:bCs/>
              </w:rPr>
              <w:t>REPLIK</w:t>
            </w:r>
          </w:p>
          <w:p w14:paraId="43864537" w14:textId="46E89926" w:rsidR="005D6A14" w:rsidRPr="005D6A14" w:rsidRDefault="005D6A14" w:rsidP="005D6A14">
            <w:pPr>
              <w:jc w:val="center"/>
              <w:rPr>
                <w:b/>
                <w:bCs/>
              </w:rPr>
            </w:pPr>
          </w:p>
        </w:tc>
        <w:tc>
          <w:tcPr>
            <w:tcW w:w="4814" w:type="dxa"/>
            <w:shd w:val="clear" w:color="auto" w:fill="F2CEED" w:themeFill="accent5" w:themeFillTint="33"/>
          </w:tcPr>
          <w:p w14:paraId="111A2D65" w14:textId="43E921C7" w:rsidR="00423A62" w:rsidRPr="005D6A14" w:rsidRDefault="00E00CAE" w:rsidP="005D6A14">
            <w:pPr>
              <w:jc w:val="center"/>
              <w:rPr>
                <w:b/>
                <w:bCs/>
              </w:rPr>
            </w:pPr>
            <w:r w:rsidRPr="005D6A14">
              <w:rPr>
                <w:b/>
                <w:bCs/>
              </w:rPr>
              <w:t>BESVAR</w:t>
            </w:r>
          </w:p>
        </w:tc>
      </w:tr>
      <w:tr w:rsidR="00562ECB" w14:paraId="2CC73E55" w14:textId="77777777" w:rsidTr="00423A62">
        <w:tc>
          <w:tcPr>
            <w:tcW w:w="4814" w:type="dxa"/>
          </w:tcPr>
          <w:p w14:paraId="5D2A2FC6" w14:textId="36C62B66" w:rsidR="00562ECB" w:rsidRDefault="00562ECB">
            <w:r>
              <w:t>KREON, v. 447 og 449</w:t>
            </w:r>
          </w:p>
          <w:p w14:paraId="04ECE9D3" w14:textId="77777777" w:rsidR="00562ECB" w:rsidRDefault="00562ECB">
            <w:r>
              <w:t>Du vidste ikke, at det var forbudt at gøre?</w:t>
            </w:r>
          </w:p>
          <w:p w14:paraId="2CE0AD55" w14:textId="77777777" w:rsidR="00562ECB" w:rsidRDefault="00562ECB"/>
          <w:p w14:paraId="6977AB5D" w14:textId="3D44ADBD" w:rsidR="00562ECB" w:rsidRDefault="00562ECB">
            <w:r>
              <w:t>Du vovede alligevel at træde på min lov?</w:t>
            </w:r>
          </w:p>
        </w:tc>
        <w:tc>
          <w:tcPr>
            <w:tcW w:w="4814" w:type="dxa"/>
          </w:tcPr>
          <w:p w14:paraId="2EF5F510" w14:textId="3355667C" w:rsidR="00562ECB" w:rsidRDefault="00562ECB">
            <w:r>
              <w:t xml:space="preserve">Hvordan reagerer Kreon umiddelbart på at </w:t>
            </w:r>
            <w:proofErr w:type="spellStart"/>
            <w:r>
              <w:t>Antigone</w:t>
            </w:r>
            <w:proofErr w:type="spellEnd"/>
            <w:r>
              <w:t xml:space="preserve"> er gerningsmanden?</w:t>
            </w:r>
          </w:p>
        </w:tc>
      </w:tr>
      <w:tr w:rsidR="00423A62" w14:paraId="64AF71A6" w14:textId="77777777" w:rsidTr="00423A62">
        <w:tc>
          <w:tcPr>
            <w:tcW w:w="4814" w:type="dxa"/>
          </w:tcPr>
          <w:p w14:paraId="23B8BAE6" w14:textId="77777777" w:rsidR="00423A62" w:rsidRDefault="00423A62">
            <w:r>
              <w:t>ATIGONE, v. 450-455</w:t>
            </w:r>
          </w:p>
          <w:p w14:paraId="274A9A44" w14:textId="77777777" w:rsidR="00423A62" w:rsidRDefault="00423A62">
            <w:r>
              <w:t>Nej, denne ordre kom jo ikke til mig fra Zeus.</w:t>
            </w:r>
          </w:p>
          <w:p w14:paraId="7E1AFD4A" w14:textId="77777777" w:rsidR="00423A62" w:rsidRDefault="00423A62">
            <w:r>
              <w:t xml:space="preserve">Og </w:t>
            </w:r>
            <w:proofErr w:type="spellStart"/>
            <w:r>
              <w:t>Dike</w:t>
            </w:r>
            <w:proofErr w:type="spellEnd"/>
            <w:r>
              <w:t>, som blandt underverdensguder bor,</w:t>
            </w:r>
          </w:p>
          <w:p w14:paraId="1CE43019" w14:textId="71DDFB7A" w:rsidR="00423A62" w:rsidRDefault="00423A62">
            <w:r>
              <w:t>har ikke pålagt mennesker en sådan lov.</w:t>
            </w:r>
          </w:p>
          <w:p w14:paraId="03EBD173" w14:textId="411E8E7E" w:rsidR="00423A62" w:rsidRDefault="00423A62">
            <w:r>
              <w:t>Det faldt mig ikke ind, at dine ordrer gav dig kraft</w:t>
            </w:r>
          </w:p>
          <w:p w14:paraId="07B5B7C6" w14:textId="29767977" w:rsidR="00423A62" w:rsidRDefault="00423A62">
            <w:r>
              <w:t xml:space="preserve">til, at du selv, en dødelig kunne overtræde de </w:t>
            </w:r>
          </w:p>
          <w:p w14:paraId="558CC3B7" w14:textId="77777777" w:rsidR="00423A62" w:rsidRDefault="00423A62">
            <w:r>
              <w:t>Uskrevne og urokkelige love, guderne har sat.</w:t>
            </w:r>
          </w:p>
          <w:p w14:paraId="68F6DF16" w14:textId="3F298706" w:rsidR="00E00CAE" w:rsidRDefault="00E00CAE"/>
        </w:tc>
        <w:tc>
          <w:tcPr>
            <w:tcW w:w="4814" w:type="dxa"/>
          </w:tcPr>
          <w:p w14:paraId="78D30510" w14:textId="77777777" w:rsidR="00423A62" w:rsidRDefault="00423A62">
            <w:r>
              <w:t xml:space="preserve">Undersøg, hvem </w:t>
            </w:r>
            <w:proofErr w:type="spellStart"/>
            <w:r>
              <w:t>Dike</w:t>
            </w:r>
            <w:proofErr w:type="spellEnd"/>
            <w:r>
              <w:t xml:space="preserve"> er. </w:t>
            </w:r>
          </w:p>
          <w:p w14:paraId="4981C249" w14:textId="77777777" w:rsidR="00423A62" w:rsidRDefault="00423A62">
            <w:r>
              <w:t>Hvilken holdning til guderne fremgår af replikken?</w:t>
            </w:r>
          </w:p>
          <w:p w14:paraId="61D93412" w14:textId="086A2D0B" w:rsidR="00423A62" w:rsidRDefault="00423A62">
            <w:r>
              <w:t xml:space="preserve">Hvad synes </w:t>
            </w:r>
            <w:proofErr w:type="spellStart"/>
            <w:r>
              <w:t>Antigone</w:t>
            </w:r>
            <w:proofErr w:type="spellEnd"/>
            <w:r>
              <w:t xml:space="preserve"> om Kreons lovgivning?</w:t>
            </w:r>
          </w:p>
        </w:tc>
      </w:tr>
      <w:tr w:rsidR="00423A62" w14:paraId="416A88F1" w14:textId="77777777" w:rsidTr="00423A62">
        <w:tc>
          <w:tcPr>
            <w:tcW w:w="4814" w:type="dxa"/>
          </w:tcPr>
          <w:p w14:paraId="0E651687" w14:textId="77777777" w:rsidR="00423A62" w:rsidRDefault="00423A62">
            <w:r>
              <w:t>KOR, v. 471-472</w:t>
            </w:r>
          </w:p>
          <w:p w14:paraId="7F625C8F" w14:textId="77777777" w:rsidR="00423A62" w:rsidRDefault="00423A62">
            <w:r>
              <w:t>Den barske arv, det afkom fik fra sin barske far,</w:t>
            </w:r>
          </w:p>
          <w:p w14:paraId="0A6F03E0" w14:textId="77777777" w:rsidR="00423A62" w:rsidRDefault="00423A62">
            <w:r>
              <w:t>gør, at hun aldrig lærte, at i modgang skal man bøje sig.</w:t>
            </w:r>
          </w:p>
          <w:p w14:paraId="39A7E8B6" w14:textId="0FDAF3F9" w:rsidR="00E00CAE" w:rsidRDefault="00E00CAE"/>
        </w:tc>
        <w:tc>
          <w:tcPr>
            <w:tcW w:w="4814" w:type="dxa"/>
          </w:tcPr>
          <w:p w14:paraId="5B004534" w14:textId="77777777" w:rsidR="00423A62" w:rsidRDefault="00423A62">
            <w:r>
              <w:t xml:space="preserve">Hvem er </w:t>
            </w:r>
            <w:proofErr w:type="spellStart"/>
            <w:r>
              <w:t>Antigones</w:t>
            </w:r>
            <w:proofErr w:type="spellEnd"/>
            <w:r>
              <w:t xml:space="preserve"> far?</w:t>
            </w:r>
          </w:p>
          <w:p w14:paraId="79976E2C" w14:textId="2C68574C" w:rsidR="00423A62" w:rsidRDefault="00423A62">
            <w:r>
              <w:t xml:space="preserve">Hvad er det, </w:t>
            </w:r>
            <w:proofErr w:type="spellStart"/>
            <w:r>
              <w:t>Antigone</w:t>
            </w:r>
            <w:proofErr w:type="spellEnd"/>
            <w:r>
              <w:t xml:space="preserve"> ikke har lært af sin far?</w:t>
            </w:r>
          </w:p>
        </w:tc>
      </w:tr>
      <w:tr w:rsidR="00423A62" w14:paraId="554FFE3C" w14:textId="77777777" w:rsidTr="00423A62">
        <w:tc>
          <w:tcPr>
            <w:tcW w:w="4814" w:type="dxa"/>
          </w:tcPr>
          <w:p w14:paraId="2C105149" w14:textId="77777777" w:rsidR="00423A62" w:rsidRDefault="00423A62">
            <w:r>
              <w:t>ANTIGONE, v. 505-507</w:t>
            </w:r>
          </w:p>
          <w:p w14:paraId="61C31111" w14:textId="77777777" w:rsidR="00423A62" w:rsidRDefault="00423A62">
            <w:r>
              <w:t>Frygt for dig har fået deres tunger låst.</w:t>
            </w:r>
          </w:p>
          <w:p w14:paraId="16008ED1" w14:textId="77777777" w:rsidR="00423A62" w:rsidRDefault="00423A62">
            <w:r>
              <w:t xml:space="preserve">For enestyre har det herligt, ikke mindst </w:t>
            </w:r>
          </w:p>
          <w:p w14:paraId="3BFBD14D" w14:textId="77777777" w:rsidR="00423A62" w:rsidRDefault="00423A62">
            <w:r>
              <w:t>fordi det frit kan ytre sig og gøre som det vil.</w:t>
            </w:r>
          </w:p>
          <w:p w14:paraId="2F14623D" w14:textId="3EC1F55E" w:rsidR="00E00CAE" w:rsidRDefault="00E00CAE"/>
        </w:tc>
        <w:tc>
          <w:tcPr>
            <w:tcW w:w="4814" w:type="dxa"/>
          </w:tcPr>
          <w:p w14:paraId="5E533F2D" w14:textId="77777777" w:rsidR="00423A62" w:rsidRDefault="00423A62">
            <w:r>
              <w:t xml:space="preserve">Hvad kalder </w:t>
            </w:r>
            <w:proofErr w:type="spellStart"/>
            <w:r>
              <w:t>Antigone</w:t>
            </w:r>
            <w:proofErr w:type="spellEnd"/>
            <w:r>
              <w:t xml:space="preserve"> Kreons styreform? </w:t>
            </w:r>
          </w:p>
          <w:p w14:paraId="3C098C16" w14:textId="30361319" w:rsidR="00423A62" w:rsidRDefault="00423A62">
            <w:r>
              <w:t xml:space="preserve">Hvem kan ytre sig i Kreons styreform iflg. </w:t>
            </w:r>
            <w:proofErr w:type="spellStart"/>
            <w:r>
              <w:t>Antigone</w:t>
            </w:r>
            <w:proofErr w:type="spellEnd"/>
            <w:r>
              <w:t xml:space="preserve">? </w:t>
            </w:r>
          </w:p>
        </w:tc>
      </w:tr>
      <w:tr w:rsidR="00562ECB" w14:paraId="5DB33743" w14:textId="77777777" w:rsidTr="00423A62">
        <w:tc>
          <w:tcPr>
            <w:tcW w:w="4814" w:type="dxa"/>
          </w:tcPr>
          <w:p w14:paraId="42445059" w14:textId="77777777" w:rsidR="00562ECB" w:rsidRDefault="00562ECB">
            <w:r>
              <w:t>KREON og ANTIGONE, s. 38</w:t>
            </w:r>
          </w:p>
          <w:p w14:paraId="2BD02569" w14:textId="6A5082B2" w:rsidR="00562ECB" w:rsidRDefault="00562ECB"/>
        </w:tc>
        <w:tc>
          <w:tcPr>
            <w:tcW w:w="4814" w:type="dxa"/>
          </w:tcPr>
          <w:p w14:paraId="3598B5F6" w14:textId="77777777" w:rsidR="00562ECB" w:rsidRDefault="00562ECB">
            <w:r>
              <w:t>Hvad kaldes en diskussion, der finder sted i en episode?</w:t>
            </w:r>
          </w:p>
          <w:p w14:paraId="5E9A4355" w14:textId="77777777" w:rsidR="00562ECB" w:rsidRDefault="00562ECB">
            <w:r>
              <w:t>Hvad kaldes replikker på ét vers?</w:t>
            </w:r>
          </w:p>
          <w:p w14:paraId="6B37FB5E" w14:textId="1CB34682" w:rsidR="00562ECB" w:rsidRDefault="00562ECB"/>
        </w:tc>
      </w:tr>
      <w:tr w:rsidR="00423A62" w14:paraId="626BA31A" w14:textId="77777777" w:rsidTr="00423A62">
        <w:tc>
          <w:tcPr>
            <w:tcW w:w="4814" w:type="dxa"/>
          </w:tcPr>
          <w:p w14:paraId="205D48B3" w14:textId="77777777" w:rsidR="00423A62" w:rsidRDefault="00E00CAE">
            <w:r>
              <w:t>KREON, v. 520 og 522</w:t>
            </w:r>
          </w:p>
          <w:p w14:paraId="562E6E48" w14:textId="77777777" w:rsidR="00E00CAE" w:rsidRDefault="00E00CAE">
            <w:r>
              <w:t>Men ikke at en helt og en kujon har samme ret.</w:t>
            </w:r>
          </w:p>
          <w:p w14:paraId="7B7FBC75" w14:textId="77777777" w:rsidR="00E00CAE" w:rsidRDefault="00E00CAE"/>
          <w:p w14:paraId="7FDE2E57" w14:textId="77777777" w:rsidR="00E00CAE" w:rsidRDefault="00E00CAE">
            <w:r>
              <w:t xml:space="preserve">Man elsker ikke sine fjender, blot fordi de dør. </w:t>
            </w:r>
          </w:p>
          <w:p w14:paraId="78D92041" w14:textId="37E291C0" w:rsidR="00E00CAE" w:rsidRDefault="00E00CAE"/>
        </w:tc>
        <w:tc>
          <w:tcPr>
            <w:tcW w:w="4814" w:type="dxa"/>
          </w:tcPr>
          <w:p w14:paraId="604D2FDA" w14:textId="77777777" w:rsidR="00423A62" w:rsidRDefault="00E00CAE">
            <w:r>
              <w:t>Hvordan ser Kreon forskelligt på de to brødre?</w:t>
            </w:r>
          </w:p>
          <w:p w14:paraId="3CB7635C" w14:textId="2535EB47" w:rsidR="00E00CAE" w:rsidRDefault="00E00CAE">
            <w:r>
              <w:t xml:space="preserve">Kan Kreon forstå </w:t>
            </w:r>
            <w:proofErr w:type="spellStart"/>
            <w:r>
              <w:t>Antigone</w:t>
            </w:r>
            <w:proofErr w:type="spellEnd"/>
            <w:r>
              <w:t>? Hvorfor/hvorfor ikke?</w:t>
            </w:r>
          </w:p>
        </w:tc>
      </w:tr>
      <w:tr w:rsidR="00423A62" w14:paraId="21318ED6" w14:textId="77777777" w:rsidTr="00423A62">
        <w:tc>
          <w:tcPr>
            <w:tcW w:w="4814" w:type="dxa"/>
          </w:tcPr>
          <w:p w14:paraId="4343C6E7" w14:textId="77777777" w:rsidR="00E00CAE" w:rsidRDefault="00E00CAE">
            <w:r>
              <w:t>ISMENE, v. 544-545</w:t>
            </w:r>
          </w:p>
          <w:p w14:paraId="67B2884F" w14:textId="77777777" w:rsidR="00E00CAE" w:rsidRDefault="00E00CAE">
            <w:r>
              <w:t>Nej, søster, du må ikke nægte mig at dele død</w:t>
            </w:r>
          </w:p>
          <w:p w14:paraId="0D6E1BD5" w14:textId="77777777" w:rsidR="00E00CAE" w:rsidRDefault="00E00CAE">
            <w:r>
              <w:t>med dig og give til den døde hæder og en grav.</w:t>
            </w:r>
          </w:p>
          <w:p w14:paraId="565CFEC0" w14:textId="1C4B876A" w:rsidR="00E00CAE" w:rsidRDefault="00E00CAE"/>
        </w:tc>
        <w:tc>
          <w:tcPr>
            <w:tcW w:w="4814" w:type="dxa"/>
          </w:tcPr>
          <w:p w14:paraId="24D3BFD1" w14:textId="77777777" w:rsidR="00423A62" w:rsidRDefault="00E00CAE">
            <w:r>
              <w:t xml:space="preserve">Hvordan forholder </w:t>
            </w:r>
            <w:proofErr w:type="spellStart"/>
            <w:r>
              <w:t>Ismene</w:t>
            </w:r>
            <w:proofErr w:type="spellEnd"/>
            <w:r>
              <w:t xml:space="preserve"> sig til Kreons anklage mod hende?</w:t>
            </w:r>
          </w:p>
          <w:p w14:paraId="48A5F194" w14:textId="186ED1D5" w:rsidR="00E00CAE" w:rsidRDefault="00E00CAE">
            <w:r>
              <w:t xml:space="preserve">Hvordan er </w:t>
            </w:r>
            <w:proofErr w:type="spellStart"/>
            <w:r>
              <w:t>Ismenes</w:t>
            </w:r>
            <w:proofErr w:type="spellEnd"/>
            <w:r>
              <w:t xml:space="preserve"> forhold til hendes søster?</w:t>
            </w:r>
          </w:p>
        </w:tc>
      </w:tr>
      <w:tr w:rsidR="00423A62" w14:paraId="7A0B1B03" w14:textId="77777777" w:rsidTr="00423A62">
        <w:tc>
          <w:tcPr>
            <w:tcW w:w="4814" w:type="dxa"/>
          </w:tcPr>
          <w:p w14:paraId="443C13EC" w14:textId="77777777" w:rsidR="00423A62" w:rsidRDefault="00E00CAE">
            <w:r>
              <w:t>ISMENE, v. 568</w:t>
            </w:r>
          </w:p>
          <w:p w14:paraId="16080769" w14:textId="77777777" w:rsidR="00E00CAE" w:rsidRDefault="00E00CAE">
            <w:r>
              <w:t>Men myrder du så bare bruden til din egen søn?</w:t>
            </w:r>
          </w:p>
          <w:p w14:paraId="054179F1" w14:textId="78FA6B10" w:rsidR="00E00CAE" w:rsidRDefault="00E00CAE"/>
        </w:tc>
        <w:tc>
          <w:tcPr>
            <w:tcW w:w="4814" w:type="dxa"/>
          </w:tcPr>
          <w:p w14:paraId="4C2B5F38" w14:textId="6DB40ECA" w:rsidR="00423A62" w:rsidRDefault="00E00CAE">
            <w:r>
              <w:t>Hvad hedder Kreons søn? (se v. 572)</w:t>
            </w:r>
          </w:p>
          <w:p w14:paraId="3BEFCFFE" w14:textId="005EB7FC" w:rsidR="00E00CAE" w:rsidRDefault="00E00CAE">
            <w:r>
              <w:t xml:space="preserve">Hvilken relation har Kreons søn og </w:t>
            </w:r>
            <w:proofErr w:type="spellStart"/>
            <w:r>
              <w:t>Antigone</w:t>
            </w:r>
            <w:proofErr w:type="spellEnd"/>
            <w:r>
              <w:t>?</w:t>
            </w:r>
          </w:p>
        </w:tc>
      </w:tr>
      <w:tr w:rsidR="00423A62" w14:paraId="65B76F3A" w14:textId="77777777" w:rsidTr="00423A62">
        <w:tc>
          <w:tcPr>
            <w:tcW w:w="4814" w:type="dxa"/>
          </w:tcPr>
          <w:p w14:paraId="61F99A80" w14:textId="77777777" w:rsidR="00423A62" w:rsidRDefault="00E00CAE">
            <w:r>
              <w:t>KREON, 577-579</w:t>
            </w:r>
          </w:p>
          <w:p w14:paraId="51419CE9" w14:textId="66FEEC86" w:rsidR="00E00CAE" w:rsidRDefault="00E00CAE">
            <w:r>
              <w:t>Ingen tid at spilde, slaver, grib</w:t>
            </w:r>
          </w:p>
          <w:p w14:paraId="2C728940" w14:textId="77777777" w:rsidR="00E00CAE" w:rsidRDefault="00E00CAE">
            <w:r>
              <w:t xml:space="preserve">og før dem indenfor! Fra nu af skal de to </w:t>
            </w:r>
          </w:p>
          <w:p w14:paraId="2367E986" w14:textId="77777777" w:rsidR="00E00CAE" w:rsidRDefault="00E00CAE">
            <w:r>
              <w:t>opføre sig som kvinder bør og ikke slippes løs.</w:t>
            </w:r>
          </w:p>
          <w:p w14:paraId="171836D5" w14:textId="67330C7A" w:rsidR="00E00CAE" w:rsidRDefault="00E00CAE"/>
        </w:tc>
        <w:tc>
          <w:tcPr>
            <w:tcW w:w="4814" w:type="dxa"/>
          </w:tcPr>
          <w:p w14:paraId="5C362335" w14:textId="77777777" w:rsidR="00423A62" w:rsidRDefault="00E00CAE">
            <w:r>
              <w:t>Hvordan bør kvinder opføre sige iflg. Kreon?</w:t>
            </w:r>
          </w:p>
          <w:p w14:paraId="16FC3CDC" w14:textId="37C2C0A8" w:rsidR="00E00CAE" w:rsidRDefault="00E00CAE">
            <w:r>
              <w:t>Hvad siger replikken om Kreons kvindesyn?</w:t>
            </w:r>
          </w:p>
        </w:tc>
      </w:tr>
    </w:tbl>
    <w:p w14:paraId="212B6F7F" w14:textId="77777777" w:rsidR="00423A62" w:rsidRDefault="00423A62"/>
    <w:sectPr w:rsidR="00423A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3"/>
    <w:rsid w:val="00024457"/>
    <w:rsid w:val="00423A62"/>
    <w:rsid w:val="0047014A"/>
    <w:rsid w:val="00484FE3"/>
    <w:rsid w:val="00562ECB"/>
    <w:rsid w:val="005D6A14"/>
    <w:rsid w:val="00651C43"/>
    <w:rsid w:val="00CC2CBA"/>
    <w:rsid w:val="00E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8E86"/>
  <w15:chartTrackingRefBased/>
  <w15:docId w15:val="{C1B8778D-C285-481F-8BCA-215CC19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1C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C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C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C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C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C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C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C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C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C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C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C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C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C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1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1C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1C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1C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1C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1C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1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1C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1C4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2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5</cp:revision>
  <dcterms:created xsi:type="dcterms:W3CDTF">2024-08-29T12:11:00Z</dcterms:created>
  <dcterms:modified xsi:type="dcterms:W3CDTF">2024-09-10T08:29:00Z</dcterms:modified>
</cp:coreProperties>
</file>