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C699B" w14:textId="4F409C06" w:rsidR="0047014A" w:rsidRPr="003C30D4" w:rsidRDefault="00560677" w:rsidP="003C30D4">
      <w:pPr>
        <w:jc w:val="center"/>
        <w:rPr>
          <w:b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3C30D4">
        <w:rPr>
          <w:b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Kreon og </w:t>
      </w:r>
      <w:proofErr w:type="spellStart"/>
      <w:r w:rsidRPr="003C30D4">
        <w:rPr>
          <w:b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Haimon</w:t>
      </w:r>
      <w:proofErr w:type="spellEnd"/>
      <w:r w:rsidR="00357ADE" w:rsidRPr="003C30D4">
        <w:rPr>
          <w:b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i 3. episode</w:t>
      </w:r>
    </w:p>
    <w:p w14:paraId="3D97FD5D" w14:textId="04073851" w:rsidR="00357ADE" w:rsidRDefault="008654F6" w:rsidP="008654F6">
      <w:pPr>
        <w:pStyle w:val="Listeafsnit"/>
        <w:numPr>
          <w:ilvl w:val="0"/>
          <w:numId w:val="1"/>
        </w:numPr>
      </w:pPr>
      <w:r w:rsidRPr="008654F6">
        <w:t xml:space="preserve">Kreons replik s. 47-48: </w:t>
      </w:r>
      <w:r w:rsidRPr="006A116D">
        <w:rPr>
          <w:b/>
          <w:bCs/>
        </w:rPr>
        <w:t>Markér de ord/udsagn, som du mener, bedst beskriver Kreons replik.</w:t>
      </w:r>
      <w: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8654F6" w14:paraId="5756B136" w14:textId="77777777" w:rsidTr="008654F6">
        <w:tc>
          <w:tcPr>
            <w:tcW w:w="1604" w:type="dxa"/>
          </w:tcPr>
          <w:p w14:paraId="68403113" w14:textId="229F593D" w:rsidR="008654F6" w:rsidRDefault="008654F6">
            <w:r>
              <w:t>Familiefar</w:t>
            </w:r>
          </w:p>
        </w:tc>
        <w:tc>
          <w:tcPr>
            <w:tcW w:w="1604" w:type="dxa"/>
          </w:tcPr>
          <w:p w14:paraId="01A7A3B6" w14:textId="0B48FB84" w:rsidR="008654F6" w:rsidRDefault="008654F6">
            <w:r>
              <w:t>Kvindefjendsk</w:t>
            </w:r>
          </w:p>
        </w:tc>
        <w:tc>
          <w:tcPr>
            <w:tcW w:w="1605" w:type="dxa"/>
          </w:tcPr>
          <w:p w14:paraId="17402F9F" w14:textId="3306A5A7" w:rsidR="008654F6" w:rsidRDefault="008654F6">
            <w:r>
              <w:t>En god konge</w:t>
            </w:r>
          </w:p>
        </w:tc>
        <w:tc>
          <w:tcPr>
            <w:tcW w:w="1605" w:type="dxa"/>
          </w:tcPr>
          <w:p w14:paraId="146FAA93" w14:textId="4851FD17" w:rsidR="008654F6" w:rsidRDefault="008654F6">
            <w:r>
              <w:t>Tænker på byens tarv</w:t>
            </w:r>
            <w:r w:rsidR="00E719D5">
              <w:t xml:space="preserve"> (by=</w:t>
            </w:r>
            <w:proofErr w:type="spellStart"/>
            <w:r w:rsidR="00E719D5">
              <w:t>polis</w:t>
            </w:r>
            <w:proofErr w:type="spellEnd"/>
            <w:r w:rsidR="00E719D5">
              <w:t>)</w:t>
            </w:r>
          </w:p>
        </w:tc>
        <w:tc>
          <w:tcPr>
            <w:tcW w:w="1605" w:type="dxa"/>
          </w:tcPr>
          <w:p w14:paraId="1AEF9725" w14:textId="6BED8969" w:rsidR="008654F6" w:rsidRDefault="008654F6">
            <w:r>
              <w:t>Disciplinær</w:t>
            </w:r>
          </w:p>
        </w:tc>
        <w:tc>
          <w:tcPr>
            <w:tcW w:w="1605" w:type="dxa"/>
          </w:tcPr>
          <w:p w14:paraId="74861814" w14:textId="20F6C30C" w:rsidR="008654F6" w:rsidRDefault="008654F6">
            <w:r>
              <w:t>Respektfuld</w:t>
            </w:r>
          </w:p>
        </w:tc>
      </w:tr>
      <w:tr w:rsidR="008654F6" w14:paraId="185D2B63" w14:textId="77777777" w:rsidTr="008654F6">
        <w:tc>
          <w:tcPr>
            <w:tcW w:w="1604" w:type="dxa"/>
          </w:tcPr>
          <w:p w14:paraId="4A54493C" w14:textId="148A0064" w:rsidR="008654F6" w:rsidRDefault="008654F6">
            <w:r>
              <w:t>Loyal overfor byen</w:t>
            </w:r>
          </w:p>
        </w:tc>
        <w:tc>
          <w:tcPr>
            <w:tcW w:w="1604" w:type="dxa"/>
          </w:tcPr>
          <w:p w14:paraId="1E8A6B79" w14:textId="35A2C2C0" w:rsidR="008654F6" w:rsidRDefault="008654F6">
            <w:r>
              <w:t>Ære er vigtigt</w:t>
            </w:r>
          </w:p>
        </w:tc>
        <w:tc>
          <w:tcPr>
            <w:tcW w:w="1605" w:type="dxa"/>
          </w:tcPr>
          <w:p w14:paraId="3F49D148" w14:textId="0F349F95" w:rsidR="008654F6" w:rsidRDefault="008654F6">
            <w:r>
              <w:t>Lovlydig</w:t>
            </w:r>
          </w:p>
        </w:tc>
        <w:tc>
          <w:tcPr>
            <w:tcW w:w="1605" w:type="dxa"/>
          </w:tcPr>
          <w:p w14:paraId="0DEE8635" w14:textId="50B1EA59" w:rsidR="008654F6" w:rsidRDefault="008654F6">
            <w:r>
              <w:t>Ønsker lydighed fra borgerne</w:t>
            </w:r>
          </w:p>
        </w:tc>
        <w:tc>
          <w:tcPr>
            <w:tcW w:w="1605" w:type="dxa"/>
          </w:tcPr>
          <w:p w14:paraId="129F6AEF" w14:textId="07616FD1" w:rsidR="008654F6" w:rsidRDefault="008654F6">
            <w:r>
              <w:t>Loyal overfor sin slægt</w:t>
            </w:r>
            <w:r w:rsidR="00E719D5">
              <w:t xml:space="preserve"> (slægt=</w:t>
            </w:r>
            <w:proofErr w:type="spellStart"/>
            <w:r w:rsidR="00E719D5">
              <w:t>oikos</w:t>
            </w:r>
            <w:proofErr w:type="spellEnd"/>
            <w:r w:rsidR="00E719D5">
              <w:t>)</w:t>
            </w:r>
          </w:p>
        </w:tc>
        <w:tc>
          <w:tcPr>
            <w:tcW w:w="1605" w:type="dxa"/>
          </w:tcPr>
          <w:p w14:paraId="08D617D6" w14:textId="29C96416" w:rsidR="008654F6" w:rsidRDefault="008654F6">
            <w:r>
              <w:t xml:space="preserve">Patriarkalsk </w:t>
            </w:r>
          </w:p>
        </w:tc>
      </w:tr>
    </w:tbl>
    <w:p w14:paraId="748EA8E3" w14:textId="08D224FA" w:rsidR="008654F6" w:rsidRDefault="008654F6"/>
    <w:p w14:paraId="5BA9E095" w14:textId="3D94B140" w:rsidR="008654F6" w:rsidRDefault="008654F6" w:rsidP="008654F6">
      <w:pPr>
        <w:pStyle w:val="Listeafsnit"/>
        <w:numPr>
          <w:ilvl w:val="0"/>
          <w:numId w:val="1"/>
        </w:numPr>
      </w:pPr>
      <w:r w:rsidRPr="006A116D">
        <w:rPr>
          <w:b/>
          <w:bCs/>
        </w:rPr>
        <w:t>Forklar hvordan dine markeret udsagn</w:t>
      </w:r>
      <w:r>
        <w:t xml:space="preserve"> hver især beskriver Kreons replik:</w:t>
      </w:r>
    </w:p>
    <w:p w14:paraId="1F7F6B8A" w14:textId="77777777" w:rsidR="008654F6" w:rsidRDefault="008654F6" w:rsidP="008654F6">
      <w:pPr>
        <w:pStyle w:val="Listeafsnit"/>
      </w:pPr>
    </w:p>
    <w:p w14:paraId="01DF85AA" w14:textId="14881BDA" w:rsidR="008D4C7D" w:rsidRDefault="008654F6" w:rsidP="008654F6">
      <w:pPr>
        <w:pStyle w:val="Listeafsnit"/>
        <w:numPr>
          <w:ilvl w:val="0"/>
          <w:numId w:val="1"/>
        </w:numPr>
      </w:pPr>
      <w:r>
        <w:t xml:space="preserve">Haimons replik s. 49-50: </w:t>
      </w:r>
      <w:r w:rsidR="008D4C7D">
        <w:t xml:space="preserve">Hvad siger </w:t>
      </w:r>
      <w:proofErr w:type="spellStart"/>
      <w:r w:rsidR="008D4C7D">
        <w:t>Haimon</w:t>
      </w:r>
      <w:proofErr w:type="spellEnd"/>
      <w:r w:rsidR="008D4C7D">
        <w:t xml:space="preserve"> om …</w:t>
      </w:r>
    </w:p>
    <w:p w14:paraId="77177C95" w14:textId="77777777" w:rsidR="008D4C7D" w:rsidRDefault="008D4C7D" w:rsidP="008D4C7D">
      <w:pPr>
        <w:pStyle w:val="Listeafsnit"/>
      </w:pPr>
    </w:p>
    <w:p w14:paraId="62A1993D" w14:textId="69D53EB9" w:rsidR="008654F6" w:rsidRDefault="008D4C7D" w:rsidP="008D4C7D">
      <w:pPr>
        <w:pStyle w:val="Listeafsnit"/>
        <w:numPr>
          <w:ilvl w:val="1"/>
          <w:numId w:val="1"/>
        </w:numPr>
      </w:pPr>
      <w:r>
        <w:t xml:space="preserve">… Kreon og </w:t>
      </w:r>
      <w:r w:rsidRPr="006A116D">
        <w:rPr>
          <w:b/>
          <w:bCs/>
        </w:rPr>
        <w:t>Kreons styreform?</w:t>
      </w:r>
      <w:r>
        <w:t xml:space="preserve"> </w:t>
      </w:r>
      <w:r w:rsidR="008654F6">
        <w:t xml:space="preserve"> </w:t>
      </w:r>
    </w:p>
    <w:p w14:paraId="7778C49C" w14:textId="6FBCE3EF" w:rsidR="008D4C7D" w:rsidRDefault="008D4C7D" w:rsidP="008D4C7D">
      <w:pPr>
        <w:pStyle w:val="Listeafsnit"/>
        <w:numPr>
          <w:ilvl w:val="1"/>
          <w:numId w:val="1"/>
        </w:numPr>
      </w:pPr>
      <w:r>
        <w:t xml:space="preserve">… </w:t>
      </w:r>
      <w:proofErr w:type="spellStart"/>
      <w:r w:rsidRPr="006A116D">
        <w:rPr>
          <w:b/>
          <w:bCs/>
        </w:rPr>
        <w:t>Antigone</w:t>
      </w:r>
      <w:proofErr w:type="spellEnd"/>
      <w:r>
        <w:t xml:space="preserve"> og hendes ry i byen?</w:t>
      </w:r>
    </w:p>
    <w:p w14:paraId="21167C73" w14:textId="7A144D08" w:rsidR="008D4C7D" w:rsidRDefault="008D4C7D" w:rsidP="008D4C7D">
      <w:pPr>
        <w:pStyle w:val="Listeafsnit"/>
        <w:numPr>
          <w:ilvl w:val="1"/>
          <w:numId w:val="1"/>
        </w:numPr>
      </w:pPr>
      <w:r>
        <w:t xml:space="preserve">… om at være </w:t>
      </w:r>
      <w:r w:rsidRPr="006A116D">
        <w:rPr>
          <w:b/>
          <w:bCs/>
        </w:rPr>
        <w:t>en god leder?</w:t>
      </w:r>
    </w:p>
    <w:p w14:paraId="3E282725" w14:textId="77777777" w:rsidR="008D4C7D" w:rsidRDefault="008D4C7D" w:rsidP="008D4C7D">
      <w:pPr>
        <w:pStyle w:val="Listeafsnit"/>
        <w:ind w:left="1440"/>
      </w:pPr>
    </w:p>
    <w:p w14:paraId="5444838A" w14:textId="4A377DFA" w:rsidR="008D4C7D" w:rsidRDefault="008D4C7D" w:rsidP="008D4C7D">
      <w:pPr>
        <w:pStyle w:val="Listeafsnit"/>
        <w:numPr>
          <w:ilvl w:val="0"/>
          <w:numId w:val="1"/>
        </w:numPr>
      </w:pPr>
      <w:r w:rsidRPr="008D4C7D">
        <w:t xml:space="preserve">Haimons replik s. 49-50: </w:t>
      </w:r>
      <w:proofErr w:type="spellStart"/>
      <w:r w:rsidRPr="008D4C7D">
        <w:t>Haimon</w:t>
      </w:r>
      <w:proofErr w:type="spellEnd"/>
      <w:r w:rsidRPr="008D4C7D">
        <w:t xml:space="preserve"> kommer med</w:t>
      </w:r>
      <w:r>
        <w:t xml:space="preserve"> </w:t>
      </w:r>
      <w:r w:rsidRPr="006A116D">
        <w:rPr>
          <w:b/>
          <w:bCs/>
        </w:rPr>
        <w:t>to billedlige forklaringer</w:t>
      </w:r>
      <w:r>
        <w:t xml:space="preserve"> på, hvordan Kreon bør forholde sig til borgernes holdninger (v. 712-717). Hvordan lyder de to billedlige forklaringer? </w:t>
      </w:r>
    </w:p>
    <w:p w14:paraId="1C5B862C" w14:textId="77777777" w:rsidR="00E719D5" w:rsidRDefault="00E719D5" w:rsidP="00E719D5">
      <w:pPr>
        <w:pStyle w:val="Listeafsnit"/>
      </w:pPr>
    </w:p>
    <w:p w14:paraId="57C88A0E" w14:textId="79CFF39C" w:rsidR="00E719D5" w:rsidRDefault="00E719D5" w:rsidP="008D4C7D">
      <w:pPr>
        <w:pStyle w:val="Listeafsnit"/>
        <w:numPr>
          <w:ilvl w:val="0"/>
          <w:numId w:val="1"/>
        </w:numPr>
      </w:pPr>
      <w:r>
        <w:t xml:space="preserve">Kreon og </w:t>
      </w:r>
      <w:proofErr w:type="spellStart"/>
      <w:r>
        <w:t>Haimon</w:t>
      </w:r>
      <w:proofErr w:type="spellEnd"/>
      <w:r>
        <w:t xml:space="preserve"> skændes. Forklar så godt du kan, </w:t>
      </w:r>
      <w:r w:rsidRPr="006A116D">
        <w:rPr>
          <w:b/>
          <w:bCs/>
        </w:rPr>
        <w:t>hvad de siger til hinanden i deres skænderi</w:t>
      </w:r>
      <w:r>
        <w:t xml:space="preserve"> s. 50-53: </w:t>
      </w:r>
    </w:p>
    <w:p w14:paraId="40AA6382" w14:textId="77777777" w:rsidR="00E719D5" w:rsidRDefault="00E719D5" w:rsidP="00E719D5">
      <w:pPr>
        <w:pStyle w:val="Listeafsnit"/>
      </w:pPr>
    </w:p>
    <w:p w14:paraId="57C521B1" w14:textId="17E215EB" w:rsidR="00E719D5" w:rsidRDefault="00E719D5" w:rsidP="008D4C7D">
      <w:pPr>
        <w:pStyle w:val="Listeafsnit"/>
        <w:numPr>
          <w:ilvl w:val="0"/>
          <w:numId w:val="1"/>
        </w:numPr>
      </w:pPr>
      <w:r>
        <w:t xml:space="preserve">Hvordan kan du bruge </w:t>
      </w:r>
      <w:r w:rsidRPr="006A116D">
        <w:rPr>
          <w:b/>
          <w:bCs/>
        </w:rPr>
        <w:t xml:space="preserve">begreberne </w:t>
      </w:r>
      <w:proofErr w:type="spellStart"/>
      <w:r w:rsidR="00E802BE">
        <w:rPr>
          <w:b/>
          <w:bCs/>
        </w:rPr>
        <w:t>oikos</w:t>
      </w:r>
      <w:proofErr w:type="spellEnd"/>
      <w:r w:rsidR="00E802BE">
        <w:rPr>
          <w:b/>
          <w:bCs/>
        </w:rPr>
        <w:t xml:space="preserve"> (slægt)</w:t>
      </w:r>
      <w:r w:rsidR="001F2AAF">
        <w:rPr>
          <w:b/>
          <w:bCs/>
        </w:rPr>
        <w:t>,</w:t>
      </w:r>
      <w:r w:rsidRPr="006A116D">
        <w:rPr>
          <w:b/>
          <w:bCs/>
        </w:rPr>
        <w:t xml:space="preserve"> </w:t>
      </w:r>
      <w:proofErr w:type="spellStart"/>
      <w:r w:rsidR="00E802BE">
        <w:rPr>
          <w:b/>
          <w:bCs/>
        </w:rPr>
        <w:t>polis</w:t>
      </w:r>
      <w:proofErr w:type="spellEnd"/>
      <w:r w:rsidR="00E802BE">
        <w:rPr>
          <w:b/>
          <w:bCs/>
        </w:rPr>
        <w:t xml:space="preserve"> (bystat)</w:t>
      </w:r>
      <w:r>
        <w:t xml:space="preserve"> </w:t>
      </w:r>
      <w:r w:rsidR="001F2AAF">
        <w:t xml:space="preserve">og </w:t>
      </w:r>
      <w:proofErr w:type="spellStart"/>
      <w:r w:rsidR="001F2AAF" w:rsidRPr="001F2AAF">
        <w:rPr>
          <w:b/>
          <w:bCs/>
        </w:rPr>
        <w:t>ate</w:t>
      </w:r>
      <w:proofErr w:type="spellEnd"/>
      <w:r w:rsidR="001F2AAF" w:rsidRPr="001F2AAF">
        <w:rPr>
          <w:b/>
          <w:bCs/>
        </w:rPr>
        <w:t xml:space="preserve"> (at være blind for sandheden)</w:t>
      </w:r>
      <w:r w:rsidR="001F2AAF">
        <w:t xml:space="preserve"> </w:t>
      </w:r>
      <w:r>
        <w:t xml:space="preserve">i forbindelse med episode 3? </w:t>
      </w:r>
    </w:p>
    <w:p w14:paraId="384106AF" w14:textId="77777777" w:rsidR="00E719D5" w:rsidRDefault="00E719D5" w:rsidP="00E719D5">
      <w:pPr>
        <w:pStyle w:val="Listeafsnit"/>
      </w:pPr>
    </w:p>
    <w:p w14:paraId="550191BE" w14:textId="205B0634" w:rsidR="00E719D5" w:rsidRDefault="00E719D5" w:rsidP="008D4C7D">
      <w:pPr>
        <w:pStyle w:val="Listeafsnit"/>
        <w:numPr>
          <w:ilvl w:val="0"/>
          <w:numId w:val="1"/>
        </w:numPr>
      </w:pPr>
      <w:r>
        <w:t xml:space="preserve">HAIMON, v. 751: </w:t>
      </w:r>
      <w:r w:rsidRPr="0048177B">
        <w:rPr>
          <w:b/>
          <w:bCs/>
        </w:rPr>
        <w:t xml:space="preserve">”Så dør hun, og i døden tager hun en andens liv”. </w:t>
      </w:r>
      <w:r>
        <w:t xml:space="preserve">Hvis andet liv tager </w:t>
      </w:r>
      <w:proofErr w:type="spellStart"/>
      <w:r>
        <w:t>Antigone</w:t>
      </w:r>
      <w:proofErr w:type="spellEnd"/>
      <w:r>
        <w:t xml:space="preserve">, hvis hun dør? </w:t>
      </w:r>
    </w:p>
    <w:p w14:paraId="5EEDC1A0" w14:textId="77777777" w:rsidR="00E719D5" w:rsidRDefault="00E719D5" w:rsidP="00E719D5">
      <w:pPr>
        <w:pStyle w:val="Listeafsnit"/>
      </w:pPr>
    </w:p>
    <w:p w14:paraId="4F1BE3B6" w14:textId="0531DAFC" w:rsidR="00357ADE" w:rsidRDefault="00E719D5" w:rsidP="00E719D5">
      <w:pPr>
        <w:pStyle w:val="Listeafsnit"/>
        <w:numPr>
          <w:ilvl w:val="0"/>
          <w:numId w:val="1"/>
        </w:numPr>
      </w:pPr>
      <w:r>
        <w:t xml:space="preserve">Slutningen af episoden: Hvordan har Kreon planlagt, at </w:t>
      </w:r>
      <w:proofErr w:type="spellStart"/>
      <w:r w:rsidRPr="0048177B">
        <w:rPr>
          <w:b/>
          <w:bCs/>
        </w:rPr>
        <w:t>Antigone</w:t>
      </w:r>
      <w:proofErr w:type="spellEnd"/>
      <w:r w:rsidRPr="0048177B">
        <w:rPr>
          <w:b/>
          <w:bCs/>
        </w:rPr>
        <w:t xml:space="preserve"> skal dø?</w:t>
      </w:r>
      <w:r>
        <w:t xml:space="preserve"> </w:t>
      </w:r>
    </w:p>
    <w:sectPr w:rsidR="00357AD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3451D4"/>
    <w:multiLevelType w:val="hybridMultilevel"/>
    <w:tmpl w:val="82DE17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810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77"/>
    <w:rsid w:val="001F2AAF"/>
    <w:rsid w:val="002523BE"/>
    <w:rsid w:val="00357ADE"/>
    <w:rsid w:val="003C30D4"/>
    <w:rsid w:val="0047014A"/>
    <w:rsid w:val="0048177B"/>
    <w:rsid w:val="00560677"/>
    <w:rsid w:val="006A116D"/>
    <w:rsid w:val="008654F6"/>
    <w:rsid w:val="008D4C7D"/>
    <w:rsid w:val="00AE61D7"/>
    <w:rsid w:val="00CB6367"/>
    <w:rsid w:val="00E719D5"/>
    <w:rsid w:val="00E802BE"/>
    <w:rsid w:val="00F1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063A6"/>
  <w15:chartTrackingRefBased/>
  <w15:docId w15:val="{D9CB99F8-7529-48C6-BA30-9545201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606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60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606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606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606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6067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6067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6067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6067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606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606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6067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6067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6067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6067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6067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6067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6067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606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60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6067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6067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60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6067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6067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6067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606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6067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60677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86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164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Sørensen</dc:creator>
  <cp:keywords/>
  <dc:description/>
  <cp:lastModifiedBy>Mette Sørensen</cp:lastModifiedBy>
  <cp:revision>9</cp:revision>
  <dcterms:created xsi:type="dcterms:W3CDTF">2024-09-10T11:05:00Z</dcterms:created>
  <dcterms:modified xsi:type="dcterms:W3CDTF">2024-10-03T08:18:00Z</dcterms:modified>
</cp:coreProperties>
</file>