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207BF" w14:textId="77777777" w:rsidR="006F444A" w:rsidRDefault="006F444A" w:rsidP="006F444A">
      <w:pPr>
        <w:spacing w:line="720" w:lineRule="atLeast"/>
        <w:outlineLvl w:val="0"/>
        <w:rPr>
          <w:rFonts w:ascii="Segoe UI" w:eastAsia="Times New Roman" w:hAnsi="Segoe UI" w:cs="Segoe UI"/>
          <w:color w:val="000000"/>
          <w:kern w:val="36"/>
          <w:sz w:val="36"/>
          <w:szCs w:val="36"/>
          <w:lang w:eastAsia="da-DK"/>
        </w:rPr>
      </w:pPr>
      <w:r>
        <w:rPr>
          <w:rFonts w:ascii="Segoe UI" w:eastAsia="Times New Roman" w:hAnsi="Segoe UI" w:cs="Segoe UI"/>
          <w:color w:val="000000"/>
          <w:kern w:val="36"/>
          <w:sz w:val="36"/>
          <w:szCs w:val="36"/>
          <w:lang w:eastAsia="da-DK"/>
        </w:rPr>
        <w:t>Forløb: Romantikken; Universalromantik</w:t>
      </w:r>
    </w:p>
    <w:p w14:paraId="304FFA56" w14:textId="77777777" w:rsidR="006F444A" w:rsidRPr="006F444A" w:rsidRDefault="006F444A" w:rsidP="006F444A">
      <w:pPr>
        <w:spacing w:line="720" w:lineRule="atLeast"/>
        <w:outlineLvl w:val="0"/>
        <w:rPr>
          <w:rFonts w:ascii="Segoe UI" w:eastAsia="Times New Roman" w:hAnsi="Segoe UI" w:cs="Segoe UI"/>
          <w:color w:val="000000"/>
          <w:kern w:val="36"/>
          <w:sz w:val="36"/>
          <w:szCs w:val="36"/>
          <w:lang w:eastAsia="da-DK"/>
        </w:rPr>
      </w:pPr>
      <w:r w:rsidRPr="006F444A">
        <w:rPr>
          <w:rFonts w:ascii="Segoe UI" w:eastAsia="Times New Roman" w:hAnsi="Segoe UI" w:cs="Segoe UI"/>
          <w:color w:val="000000"/>
          <w:kern w:val="36"/>
          <w:sz w:val="36"/>
          <w:szCs w:val="36"/>
          <w:lang w:eastAsia="da-DK"/>
        </w:rPr>
        <w:t>Adam Oehlenschläger; Simon Peder</w:t>
      </w:r>
    </w:p>
    <w:p w14:paraId="074387D1" w14:textId="77777777" w:rsidR="006F444A" w:rsidRDefault="006F444A" w:rsidP="004209AC">
      <w:pPr>
        <w:ind w:left="720" w:hanging="360"/>
      </w:pPr>
    </w:p>
    <w:p w14:paraId="44BE16D8" w14:textId="77777777" w:rsidR="006F444A" w:rsidRDefault="006F444A" w:rsidP="004209AC">
      <w:pPr>
        <w:ind w:left="720" w:hanging="360"/>
      </w:pPr>
    </w:p>
    <w:p w14:paraId="4B7F45F8" w14:textId="77777777" w:rsidR="00312A3F" w:rsidRDefault="004209AC" w:rsidP="006F444A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Hvem er det</w:t>
      </w:r>
      <w:r w:rsidR="006F444A">
        <w:rPr>
          <w:rFonts w:cstheme="minorHAnsi"/>
          <w:sz w:val="28"/>
          <w:szCs w:val="28"/>
        </w:rPr>
        <w:t>,</w:t>
      </w:r>
      <w:r w:rsidRPr="006F444A">
        <w:rPr>
          <w:rFonts w:cstheme="minorHAnsi"/>
          <w:sz w:val="28"/>
          <w:szCs w:val="28"/>
        </w:rPr>
        <w:t xml:space="preserve"> der er ude at sejle og har det en betydning af det er en som ham? </w:t>
      </w:r>
    </w:p>
    <w:p w14:paraId="6CAC0B57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1F3BF70D" w14:textId="77777777" w:rsidR="004209AC" w:rsidRDefault="004209AC" w:rsidP="004209AC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Hvordan beskrives naturen? Find teksteksempler</w:t>
      </w:r>
    </w:p>
    <w:p w14:paraId="5A817D85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34B94251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4231DF96" w14:textId="77777777" w:rsidR="004209AC" w:rsidRDefault="004209AC" w:rsidP="004209AC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 xml:space="preserve">Del teksten op i strofer der hører sammen </w:t>
      </w:r>
    </w:p>
    <w:p w14:paraId="0E5B663F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636E2FD0" w14:textId="77777777" w:rsidR="004209AC" w:rsidRPr="006F444A" w:rsidRDefault="004209AC" w:rsidP="004209AC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Hvad er det fiskeren får fortalt ”</w:t>
      </w:r>
      <w:r w:rsidRPr="006F444A">
        <w:rPr>
          <w:rFonts w:cstheme="minorHAnsi"/>
          <w:i/>
          <w:iCs/>
          <w:sz w:val="28"/>
          <w:szCs w:val="28"/>
        </w:rPr>
        <w:t>som han ikke før har vidst”?</w:t>
      </w:r>
    </w:p>
    <w:p w14:paraId="152D2FDB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0191B09D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4D313886" w14:textId="77777777" w:rsidR="004209AC" w:rsidRPr="006F444A" w:rsidRDefault="004209AC" w:rsidP="004209AC">
      <w:pPr>
        <w:pStyle w:val="Listeafsnit"/>
        <w:numPr>
          <w:ilvl w:val="0"/>
          <w:numId w:val="1"/>
        </w:numPr>
        <w:rPr>
          <w:rFonts w:cstheme="minorHAnsi"/>
          <w:i/>
          <w:iCs/>
          <w:sz w:val="28"/>
          <w:szCs w:val="28"/>
        </w:rPr>
      </w:pPr>
      <w:r w:rsidRPr="006F444A">
        <w:rPr>
          <w:rFonts w:cstheme="minorHAnsi"/>
          <w:sz w:val="28"/>
          <w:szCs w:val="28"/>
        </w:rPr>
        <w:t xml:space="preserve">Hvordan skal vi forstå verselinjen </w:t>
      </w:r>
      <w:r w:rsidRPr="006F444A">
        <w:rPr>
          <w:rFonts w:cstheme="minorHAnsi"/>
          <w:i/>
          <w:iCs/>
          <w:sz w:val="28"/>
          <w:szCs w:val="28"/>
        </w:rPr>
        <w:t>”</w:t>
      </w:r>
      <w:r w:rsidRPr="006F444A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Seer dit forhen blinde Øie eengang nu sin Skaber dog?”</w:t>
      </w:r>
    </w:p>
    <w:p w14:paraId="74523D13" w14:textId="77777777" w:rsidR="006F444A" w:rsidRPr="006F444A" w:rsidRDefault="006F444A" w:rsidP="006F444A">
      <w:pPr>
        <w:pStyle w:val="Listeafsnit"/>
        <w:rPr>
          <w:rFonts w:cstheme="minorHAnsi"/>
          <w:i/>
          <w:iCs/>
          <w:sz w:val="28"/>
          <w:szCs w:val="28"/>
        </w:rPr>
      </w:pPr>
    </w:p>
    <w:p w14:paraId="11FE09C0" w14:textId="77777777" w:rsidR="004209AC" w:rsidRPr="006F444A" w:rsidRDefault="004209AC" w:rsidP="004209AC">
      <w:pPr>
        <w:pStyle w:val="Listeafsni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 xml:space="preserve"> Og hvordan skal disse verselinjer forstås; </w:t>
      </w:r>
      <w:r w:rsidRPr="006F444A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Saae du, da den tykke Taage fra dit kiekke Øie faldt, At for sig er Alting Intet, men i Alt er Alting Alt?</w:t>
      </w:r>
    </w:p>
    <w:p w14:paraId="59C8CA5D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070833CC" w14:textId="77777777" w:rsidR="006F444A" w:rsidRPr="006F444A" w:rsidRDefault="006F444A" w:rsidP="006F444A">
      <w:pPr>
        <w:pStyle w:val="Listeafsnit"/>
        <w:rPr>
          <w:rFonts w:cstheme="minorHAnsi"/>
          <w:sz w:val="28"/>
          <w:szCs w:val="28"/>
        </w:rPr>
      </w:pPr>
    </w:p>
    <w:p w14:paraId="60B7BCB3" w14:textId="77777777" w:rsidR="004209AC" w:rsidRPr="006F444A" w:rsidRDefault="004209AC" w:rsidP="004209AC">
      <w:pPr>
        <w:pStyle w:val="Listeafsnit"/>
        <w:numPr>
          <w:ilvl w:val="0"/>
          <w:numId w:val="1"/>
        </w:numPr>
        <w:rPr>
          <w:rFonts w:cstheme="minorHAnsi"/>
          <w:i/>
          <w:iCs/>
          <w:sz w:val="28"/>
          <w:szCs w:val="28"/>
        </w:rPr>
      </w:pPr>
      <w:r w:rsidRPr="006F444A">
        <w:rPr>
          <w:rFonts w:cstheme="minorHAnsi"/>
          <w:sz w:val="28"/>
          <w:szCs w:val="28"/>
        </w:rPr>
        <w:t xml:space="preserve">Og hvordan skal den sidste linje forstås; </w:t>
      </w:r>
      <w:r w:rsidRPr="006F444A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Fisk du ikke meer skal fange, du skal fange Mennesker!</w:t>
      </w:r>
    </w:p>
    <w:p w14:paraId="03CF0396" w14:textId="77777777" w:rsidR="006F444A" w:rsidRPr="006F444A" w:rsidRDefault="006F444A" w:rsidP="006F444A">
      <w:pPr>
        <w:pStyle w:val="Listeafsnit"/>
        <w:rPr>
          <w:rFonts w:cstheme="minorHAnsi"/>
          <w:i/>
          <w:iCs/>
          <w:sz w:val="28"/>
          <w:szCs w:val="28"/>
        </w:rPr>
      </w:pPr>
    </w:p>
    <w:p w14:paraId="37C93BD4" w14:textId="77777777" w:rsidR="004209AC" w:rsidRPr="006F444A" w:rsidRDefault="004209AC" w:rsidP="004209AC">
      <w:pPr>
        <w:pStyle w:val="Listeafsnit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Hvilken rimstruktur bruges i digtet? Og hvilken effekt har det?</w:t>
      </w:r>
    </w:p>
    <w:p w14:paraId="3E08FF8B" w14:textId="77777777" w:rsidR="004209AC" w:rsidRPr="006F444A" w:rsidRDefault="004209AC" w:rsidP="004209AC">
      <w:pPr>
        <w:pStyle w:val="Listeafsnit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Hvilke sprogbilleder (metaforer og besjælinger) benyttes. Hvilken effekt har besjælinger?</w:t>
      </w:r>
    </w:p>
    <w:p w14:paraId="7A4054EE" w14:textId="77777777" w:rsidR="004209AC" w:rsidRPr="006F444A" w:rsidRDefault="004209AC" w:rsidP="004209AC">
      <w:pPr>
        <w:pStyle w:val="Listeafsnit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Digtet er fra universalromantikken, men hvordan kan man se det?</w:t>
      </w:r>
    </w:p>
    <w:p w14:paraId="11071BB6" w14:textId="77777777" w:rsidR="004209AC" w:rsidRPr="006F444A" w:rsidRDefault="004209AC" w:rsidP="004209AC">
      <w:pPr>
        <w:pStyle w:val="Listeafsnit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>Er der tale om en monistisk eller dualistisk opfattelse? Hvordan viser det sig?</w:t>
      </w:r>
    </w:p>
    <w:p w14:paraId="58BEC226" w14:textId="77777777" w:rsidR="004209AC" w:rsidRPr="006F444A" w:rsidRDefault="004209AC" w:rsidP="004209AC">
      <w:pPr>
        <w:pStyle w:val="Listeafsnit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6F444A">
        <w:rPr>
          <w:rFonts w:cstheme="minorHAnsi"/>
          <w:sz w:val="28"/>
          <w:szCs w:val="28"/>
        </w:rPr>
        <w:t xml:space="preserve">Hvilke ligheder og forskelle er der </w:t>
      </w:r>
      <w:r w:rsidR="006F444A" w:rsidRPr="006F444A">
        <w:rPr>
          <w:rFonts w:cstheme="minorHAnsi"/>
          <w:sz w:val="28"/>
          <w:szCs w:val="28"/>
        </w:rPr>
        <w:t xml:space="preserve">sammenlignet med </w:t>
      </w:r>
      <w:r w:rsidR="006F444A" w:rsidRPr="006F444A">
        <w:rPr>
          <w:rFonts w:cstheme="minorHAnsi"/>
          <w:i/>
          <w:iCs/>
          <w:sz w:val="28"/>
          <w:szCs w:val="28"/>
        </w:rPr>
        <w:t>Liljen og dugdråben</w:t>
      </w:r>
    </w:p>
    <w:sectPr w:rsidR="004209AC" w:rsidRPr="006F444A" w:rsidSect="008442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36C"/>
    <w:multiLevelType w:val="hybridMultilevel"/>
    <w:tmpl w:val="3C98DE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6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C"/>
    <w:rsid w:val="0002540A"/>
    <w:rsid w:val="00296809"/>
    <w:rsid w:val="002F44E0"/>
    <w:rsid w:val="00312A3F"/>
    <w:rsid w:val="003422BF"/>
    <w:rsid w:val="003F69A0"/>
    <w:rsid w:val="004209AC"/>
    <w:rsid w:val="004A1B68"/>
    <w:rsid w:val="005A6C8B"/>
    <w:rsid w:val="00636C96"/>
    <w:rsid w:val="00646778"/>
    <w:rsid w:val="006F444A"/>
    <w:rsid w:val="00777038"/>
    <w:rsid w:val="007C7499"/>
    <w:rsid w:val="00844262"/>
    <w:rsid w:val="008B49BB"/>
    <w:rsid w:val="00F60C7C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2F521"/>
  <w15:chartTrackingRefBased/>
  <w15:docId w15:val="{C669EB84-C28B-CD41-9383-A2A2011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F44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09A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F444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name">
    <w:name w:val="name"/>
    <w:basedOn w:val="Standardskrifttypeiafsnit"/>
    <w:rsid w:val="006F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171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1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2</cp:revision>
  <dcterms:created xsi:type="dcterms:W3CDTF">2024-10-07T06:00:00Z</dcterms:created>
  <dcterms:modified xsi:type="dcterms:W3CDTF">2024-10-07T06:00:00Z</dcterms:modified>
</cp:coreProperties>
</file>