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6E16A" w14:textId="155902AE" w:rsidR="0028150F" w:rsidRDefault="00C76E8D">
      <w:r>
        <w:t>NATURINDTRYK-LANDSKABSMALERI.</w:t>
      </w:r>
    </w:p>
    <w:p w14:paraId="3398939B" w14:textId="77777777" w:rsidR="00C76E8D" w:rsidRDefault="00C76E8D"/>
    <w:p w14:paraId="26D9EE15" w14:textId="3B1C459A" w:rsidR="00C76E8D" w:rsidRDefault="00C76E8D">
      <w:r>
        <w:t>Materialer:</w:t>
      </w:r>
    </w:p>
    <w:p w14:paraId="10EAC6CA" w14:textId="30C9ED0F" w:rsidR="00C76E8D" w:rsidRDefault="00C76E8D">
      <w:r>
        <w:t>-skitser fra ude i naturen. 8 stk.</w:t>
      </w:r>
    </w:p>
    <w:p w14:paraId="2D0E1C9C" w14:textId="72ACC5C9" w:rsidR="00C76E8D" w:rsidRDefault="00C76E8D">
      <w:r>
        <w:t>-stor masonitplade, format landskabsformat- skal grundes hvid.</w:t>
      </w:r>
    </w:p>
    <w:p w14:paraId="0B82E5FC" w14:textId="7A5BFF8E" w:rsidR="00C76E8D" w:rsidRDefault="00C76E8D">
      <w:r>
        <w:t xml:space="preserve">-maling-kul-blyant </w:t>
      </w:r>
    </w:p>
    <w:p w14:paraId="4C4828D1" w14:textId="77777777" w:rsidR="00C76E8D" w:rsidRDefault="00C76E8D"/>
    <w:p w14:paraId="09432956" w14:textId="0592E28E" w:rsidR="00C76E8D" w:rsidRDefault="00C76E8D">
      <w:r>
        <w:t>Benspænd:</w:t>
      </w:r>
    </w:p>
    <w:p w14:paraId="735ABB83" w14:textId="77777777" w:rsidR="00C76E8D" w:rsidRDefault="00C76E8D"/>
    <w:p w14:paraId="70054DEC" w14:textId="693A229B" w:rsidR="00C76E8D" w:rsidRDefault="00C76E8D">
      <w:r>
        <w:t>Du skal i dit naturindtryk-landskabsmaleri anvende.</w:t>
      </w:r>
    </w:p>
    <w:p w14:paraId="3A6013EB" w14:textId="77777777" w:rsidR="00C76E8D" w:rsidRDefault="00C76E8D"/>
    <w:p w14:paraId="0AE96AEF" w14:textId="70944AF8" w:rsidR="00C76E8D" w:rsidRDefault="00C76E8D">
      <w:r>
        <w:t>Forgrund mellem og baggrund /perspektiv.</w:t>
      </w:r>
    </w:p>
    <w:p w14:paraId="6FAFBE79" w14:textId="77777777" w:rsidR="00C76E8D" w:rsidRDefault="00C76E8D"/>
    <w:p w14:paraId="56D446C1" w14:textId="28B7ABE9" w:rsidR="00C76E8D" w:rsidRDefault="00C76E8D">
      <w:r>
        <w:t>To punkt perspektiv.</w:t>
      </w:r>
    </w:p>
    <w:p w14:paraId="3625FED4" w14:textId="2D4ABFB8" w:rsidR="00C76E8D" w:rsidRDefault="00C76E8D">
      <w:hyperlink r:id="rId4" w:history="1">
        <w:r w:rsidRPr="004F5A22">
          <w:rPr>
            <w:rStyle w:val="Hyperlink"/>
          </w:rPr>
          <w:t>https://www.youtube.com/watch?v=PwgrYvnCA1c</w:t>
        </w:r>
      </w:hyperlink>
    </w:p>
    <w:p w14:paraId="77A3D7D0" w14:textId="77777777" w:rsidR="00C76E8D" w:rsidRDefault="00C76E8D"/>
    <w:p w14:paraId="01366D09" w14:textId="4050FD99" w:rsidR="00C76E8D" w:rsidRDefault="00C76E8D">
      <w:r>
        <w:t>Kold og varm kontrast/farver</w:t>
      </w:r>
    </w:p>
    <w:p w14:paraId="44661906" w14:textId="77777777" w:rsidR="00C76E8D" w:rsidRDefault="00C76E8D"/>
    <w:p w14:paraId="55985ECD" w14:textId="238847AA" w:rsidR="00C76E8D" w:rsidRDefault="00C76E8D">
      <w:r>
        <w:t>Komplementær kontrast/farver.</w:t>
      </w:r>
    </w:p>
    <w:p w14:paraId="35A68CEE" w14:textId="77777777" w:rsidR="00C76E8D" w:rsidRDefault="00C76E8D"/>
    <w:p w14:paraId="22E98F79" w14:textId="733CB0C6" w:rsidR="00C76E8D" w:rsidRDefault="00C76E8D">
      <w:proofErr w:type="spellStart"/>
      <w:r>
        <w:t>Repoussoir</w:t>
      </w:r>
      <w:proofErr w:type="spellEnd"/>
      <w:r>
        <w:t>.</w:t>
      </w:r>
    </w:p>
    <w:p w14:paraId="47C3365A" w14:textId="77777777" w:rsidR="00552530" w:rsidRDefault="00552530"/>
    <w:p w14:paraId="1C8609DC" w14:textId="1E69C60B" w:rsidR="00552530" w:rsidRDefault="00552530">
      <w:r>
        <w:t>Værket skal have en titel.</w:t>
      </w:r>
    </w:p>
    <w:p w14:paraId="4418EF5E" w14:textId="77777777" w:rsidR="00552530" w:rsidRDefault="00552530"/>
    <w:p w14:paraId="264820E4" w14:textId="77777777" w:rsidR="00552530" w:rsidRDefault="00552530"/>
    <w:p w14:paraId="34CFC56B" w14:textId="77777777" w:rsidR="00C76E8D" w:rsidRDefault="00C76E8D"/>
    <w:p w14:paraId="12F6139D" w14:textId="4303D5C8" w:rsidR="00C76E8D" w:rsidRDefault="00552530">
      <w:r>
        <w:t>Rigtig god fornøjelse med dit naturindtryk-landskabsmaleri.</w:t>
      </w:r>
    </w:p>
    <w:p w14:paraId="09602CEB" w14:textId="77777777" w:rsidR="00552530" w:rsidRDefault="00552530"/>
    <w:p w14:paraId="2F1B0378" w14:textId="77777777" w:rsidR="00552530" w:rsidRDefault="00552530"/>
    <w:p w14:paraId="32137EBE" w14:textId="77777777" w:rsidR="00552530" w:rsidRDefault="00552530"/>
    <w:p w14:paraId="4E49DAA7" w14:textId="77777777" w:rsidR="00552530" w:rsidRDefault="00552530"/>
    <w:p w14:paraId="3BA0906F" w14:textId="3A284194" w:rsidR="00552530" w:rsidRDefault="00552530">
      <w:r>
        <w:t xml:space="preserve">;) </w:t>
      </w:r>
    </w:p>
    <w:p w14:paraId="1F5B16FF" w14:textId="77777777" w:rsidR="00C76E8D" w:rsidRDefault="00C76E8D"/>
    <w:p w14:paraId="67E741F3" w14:textId="77777777" w:rsidR="00C76E8D" w:rsidRDefault="00C76E8D"/>
    <w:p w14:paraId="24789488" w14:textId="77777777" w:rsidR="00C76E8D" w:rsidRDefault="00C76E8D"/>
    <w:sectPr w:rsidR="00C76E8D" w:rsidSect="00BD76C6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8D"/>
    <w:rsid w:val="0025700C"/>
    <w:rsid w:val="0028150F"/>
    <w:rsid w:val="004646BF"/>
    <w:rsid w:val="00552530"/>
    <w:rsid w:val="00905971"/>
    <w:rsid w:val="00AB65F1"/>
    <w:rsid w:val="00BD76C6"/>
    <w:rsid w:val="00C76E8D"/>
    <w:rsid w:val="00D5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6E7D7B"/>
  <w15:chartTrackingRefBased/>
  <w15:docId w15:val="{577B9F92-B412-B44A-8FD3-DBC21A09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76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76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76E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76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76E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76E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76E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76E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76E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76E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76E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76E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76E8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76E8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76E8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76E8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76E8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76E8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76E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76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76E8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76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76E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76E8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76E8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76E8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76E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76E8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76E8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C76E8D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76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wgrYvnCA1c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Mølgaard</dc:creator>
  <cp:keywords/>
  <dc:description/>
  <cp:lastModifiedBy>Anders Mølgaard</cp:lastModifiedBy>
  <cp:revision>1</cp:revision>
  <dcterms:created xsi:type="dcterms:W3CDTF">2024-10-28T08:30:00Z</dcterms:created>
  <dcterms:modified xsi:type="dcterms:W3CDTF">2024-10-28T08:42:00Z</dcterms:modified>
</cp:coreProperties>
</file>